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4DA3D" w14:textId="77777777" w:rsidR="00A77B3E" w:rsidRDefault="00F119B7">
      <w:pPr>
        <w:jc w:val="center"/>
        <w:rPr>
          <w:b/>
          <w:caps/>
        </w:rPr>
      </w:pPr>
      <w:r>
        <w:rPr>
          <w:b/>
          <w:caps/>
        </w:rPr>
        <w:t>Uchwała Nr XXXVII/298/2021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6EA515B2" w14:textId="77777777" w:rsidR="00A77B3E" w:rsidRDefault="00F119B7">
      <w:pPr>
        <w:spacing w:before="280" w:after="280"/>
        <w:jc w:val="center"/>
        <w:rPr>
          <w:b/>
          <w:caps/>
        </w:rPr>
      </w:pPr>
      <w:r>
        <w:t>z dnia 28 października 2021 r.</w:t>
      </w:r>
    </w:p>
    <w:p w14:paraId="4E3E4F11" w14:textId="77777777" w:rsidR="00A77B3E" w:rsidRDefault="00F119B7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476C0D53" w14:textId="77777777" w:rsidR="00A77B3E" w:rsidRDefault="00F119B7">
      <w:pPr>
        <w:keepLines/>
        <w:spacing w:before="120" w:after="120"/>
        <w:ind w:firstLine="227"/>
      </w:pPr>
      <w:r>
        <w:t>Na podstawie art. 18 ust. 2 pkt 4, pkt 9, lit. d oraz lit. i ustawy z dnia 8 marca 1990 r. o samorządzie gminnym (</w:t>
      </w:r>
      <w:proofErr w:type="spellStart"/>
      <w:r>
        <w:t>t.j</w:t>
      </w:r>
      <w:proofErr w:type="spellEnd"/>
      <w:r>
        <w:t>. Dz. U. z 2021 r., poz. 1372)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305) Rada Miejska  w Kcyni uchwala, co następuje:</w:t>
      </w:r>
    </w:p>
    <w:p w14:paraId="1748144D" w14:textId="77777777" w:rsidR="00A77B3E" w:rsidRDefault="00F119B7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433F9E12" w14:textId="77777777" w:rsidR="00A77B3E" w:rsidRDefault="00F119B7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7A9FF90B" w14:textId="77777777" w:rsidR="00A77B3E" w:rsidRDefault="00F119B7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78.336.622,98  zł, z tego:</w:t>
      </w:r>
    </w:p>
    <w:p w14:paraId="66221966" w14:textId="77777777" w:rsidR="00A77B3E" w:rsidRDefault="00F119B7">
      <w:pPr>
        <w:spacing w:before="120" w:after="120"/>
        <w:ind w:left="1020" w:hanging="227"/>
      </w:pPr>
      <w:r>
        <w:t>1) dochody bieżące w kwocie 75.402.442,56 zł,</w:t>
      </w:r>
    </w:p>
    <w:p w14:paraId="45354861" w14:textId="77777777" w:rsidR="00A77B3E" w:rsidRDefault="00F119B7">
      <w:pPr>
        <w:spacing w:before="120" w:after="120"/>
        <w:ind w:left="1020" w:hanging="227"/>
      </w:pPr>
      <w:r>
        <w:t>2) dochody majątkowe w kwocie 2.934.180,42 zł, zgodnie z załącznikami Nr 1 i Nr 1a.</w:t>
      </w:r>
    </w:p>
    <w:p w14:paraId="2826816A" w14:textId="77777777" w:rsidR="00A77B3E" w:rsidRDefault="00F119B7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683F809E" w14:textId="77777777" w:rsidR="00A77B3E" w:rsidRDefault="00F119B7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23.309.159,40 zł zgodnie z załącznikiem Nr 4”.</w:t>
      </w:r>
    </w:p>
    <w:p w14:paraId="673627AE" w14:textId="77777777" w:rsidR="00A77B3E" w:rsidRDefault="00F119B7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239D28D6" w14:textId="77777777" w:rsidR="00A77B3E" w:rsidRDefault="00F119B7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77.696.296,66 zł, z tego:</w:t>
      </w:r>
    </w:p>
    <w:p w14:paraId="5F345F6D" w14:textId="77777777" w:rsidR="00A77B3E" w:rsidRDefault="00F119B7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71.904.664,70 zł, w tym na:</w:t>
      </w:r>
    </w:p>
    <w:p w14:paraId="773DAF96" w14:textId="77777777" w:rsidR="00A77B3E" w:rsidRDefault="00F119B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44.994.920,27 zł, z tego:</w:t>
      </w:r>
    </w:p>
    <w:p w14:paraId="14860947" w14:textId="77777777" w:rsidR="00A77B3E" w:rsidRDefault="00F119B7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28.078.226,47  zł,</w:t>
      </w:r>
    </w:p>
    <w:p w14:paraId="751E9EF7" w14:textId="77777777" w:rsidR="00A77B3E" w:rsidRDefault="00F119B7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16.916.693,80 zł,</w:t>
      </w:r>
    </w:p>
    <w:p w14:paraId="32C55015" w14:textId="77777777" w:rsidR="00A77B3E" w:rsidRDefault="00F119B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2.595.609,00  zł,</w:t>
      </w:r>
    </w:p>
    <w:p w14:paraId="569E1443" w14:textId="77777777" w:rsidR="00A77B3E" w:rsidRDefault="00F119B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23.625.487,05 zł,</w:t>
      </w:r>
    </w:p>
    <w:p w14:paraId="097C37FE" w14:textId="77777777" w:rsidR="00A77B3E" w:rsidRDefault="00F119B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44.722,38 zł,</w:t>
      </w:r>
    </w:p>
    <w:p w14:paraId="7D7CC317" w14:textId="77777777" w:rsidR="00A77B3E" w:rsidRDefault="00F119B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365555EC" w14:textId="77777777" w:rsidR="00A77B3E" w:rsidRDefault="00F119B7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5.791.631,96 zł, z tego:</w:t>
      </w:r>
    </w:p>
    <w:p w14:paraId="02CE0F49" w14:textId="77777777" w:rsidR="00A77B3E" w:rsidRDefault="00F119B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5.791.631,96 zł, w tym na: programy finansowe z udziałem środków, o których mowa w art. 5 ust. 1 pkt 2 i 3 ustawy o  finansach publicznych w wysokości 142.858,63 zł, zgodnie z załącznikami Nr 2 i Nr 2a.</w:t>
      </w:r>
    </w:p>
    <w:p w14:paraId="362D211D" w14:textId="77777777" w:rsidR="00A77B3E" w:rsidRDefault="00F119B7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7C5C14D9" w14:textId="77777777" w:rsidR="00A77B3E" w:rsidRDefault="00F119B7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23.309.159,40 zł zgodnie z załącznikiem Nr 4</w:t>
      </w:r>
      <w:r>
        <w:t>”.</w:t>
      </w:r>
    </w:p>
    <w:p w14:paraId="7398CC54" w14:textId="77777777" w:rsidR="00A77B3E" w:rsidRDefault="00F119B7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Załączniki Nr 4 i Nr 13 do uchwały otrzymują brzmienie określone załącznikami Nr 3 i  Nr 5.</w:t>
      </w:r>
    </w:p>
    <w:p w14:paraId="47E3AA53" w14:textId="77777777" w:rsidR="00A77B3E" w:rsidRDefault="00F119B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zapisy uchwały pozostają bez zmian.</w:t>
      </w:r>
    </w:p>
    <w:p w14:paraId="040A1D14" w14:textId="77777777" w:rsidR="00A77B3E" w:rsidRDefault="00F119B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Uchwała wchodzi w życie z dniem podjęcia.</w:t>
      </w:r>
    </w:p>
    <w:p w14:paraId="130A437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BCACC61" w14:textId="77777777" w:rsidR="00A77B3E" w:rsidRDefault="00F119B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277D5" w14:paraId="1B2F2DE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F55CA" w14:textId="77777777" w:rsidR="008277D5" w:rsidRDefault="008277D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B1B33" w14:textId="77777777" w:rsidR="008277D5" w:rsidRDefault="00F119B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C009722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DB2F79A" w14:textId="77777777" w:rsidR="00A77B3E" w:rsidRDefault="00F119B7">
      <w:pPr>
        <w:spacing w:before="120" w:after="120" w:line="360" w:lineRule="auto"/>
        <w:ind w:left="95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XXXVII/298/2021</w:t>
      </w:r>
      <w:r>
        <w:rPr>
          <w:color w:val="000000"/>
          <w:u w:color="000000"/>
        </w:rPr>
        <w:br/>
      </w:r>
      <w:bookmarkStart w:id="0" w:name="_GoBack"/>
      <w:bookmarkEnd w:id="0"/>
      <w:r>
        <w:rPr>
          <w:color w:val="000000"/>
          <w:u w:color="000000"/>
        </w:rPr>
        <w:t>Rady Miejskiej w Kcyni</w:t>
      </w:r>
      <w:r>
        <w:rPr>
          <w:color w:val="000000"/>
          <w:u w:color="000000"/>
        </w:rPr>
        <w:br/>
        <w:t>z dnia 28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41"/>
        <w:gridCol w:w="641"/>
        <w:gridCol w:w="641"/>
        <w:gridCol w:w="641"/>
        <w:gridCol w:w="4580"/>
        <w:gridCol w:w="2126"/>
        <w:gridCol w:w="1063"/>
        <w:gridCol w:w="1063"/>
        <w:gridCol w:w="2126"/>
      </w:tblGrid>
      <w:tr w:rsidR="008277D5" w14:paraId="7462509F" w14:textId="77777777">
        <w:trPr>
          <w:trHeight w:val="27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99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D3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42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05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AB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FC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13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77D5" w14:paraId="789957CE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E8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4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3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FE2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5E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1 305 107,12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46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691 742,22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1F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1 996 849,34</w:t>
            </w:r>
          </w:p>
        </w:tc>
      </w:tr>
      <w:tr w:rsidR="008277D5" w14:paraId="355C9059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6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FD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1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8EB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56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1 266 707,12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6B8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691 742,22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2F3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1 958 449,34</w:t>
            </w:r>
          </w:p>
        </w:tc>
      </w:tr>
      <w:tr w:rsidR="008277D5" w14:paraId="7DA9B100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7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A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A4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B32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0A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403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691 742,22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2B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1 878 449,34</w:t>
            </w:r>
          </w:p>
        </w:tc>
      </w:tr>
      <w:tr w:rsidR="008277D5" w14:paraId="636341CF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53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C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B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173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9B0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158 215,36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28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11 379,00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78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169 594,36</w:t>
            </w:r>
          </w:p>
        </w:tc>
      </w:tr>
      <w:tr w:rsidR="008277D5" w14:paraId="380D81F2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8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30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7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BB5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9D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D7D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B7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8277D5" w14:paraId="26FE1E0E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EF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B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45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72A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33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EF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B79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8277D5" w14:paraId="79E21849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B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4E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D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9B4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CD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6C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CE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8277D5" w14:paraId="254DA4DF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A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5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24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6E0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C8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0EE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643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8277D5" w14:paraId="643422F9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CC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69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5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B6C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ED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715 335,95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351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11 200,00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FC5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726 535,95</w:t>
            </w:r>
          </w:p>
        </w:tc>
      </w:tr>
      <w:tr w:rsidR="008277D5" w14:paraId="6C3C9B01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8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49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1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E0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0D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64 699,30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FC7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FE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75 899,30</w:t>
            </w:r>
          </w:p>
        </w:tc>
      </w:tr>
      <w:tr w:rsidR="008277D5" w14:paraId="0A9BDCF9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5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7A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AA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B30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457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02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B8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11 200,00</w:t>
            </w:r>
          </w:p>
        </w:tc>
      </w:tr>
      <w:tr w:rsidR="008277D5" w14:paraId="5CFCACFD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E3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0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8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421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41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76 721,00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26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25 470,05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DD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102 191,05</w:t>
            </w:r>
          </w:p>
        </w:tc>
      </w:tr>
      <w:tr w:rsidR="008277D5" w14:paraId="785A350E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5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26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3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1BD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B52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76 721,00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9B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3 341,05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E05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80 062,05</w:t>
            </w:r>
          </w:p>
        </w:tc>
      </w:tr>
      <w:tr w:rsidR="008277D5" w14:paraId="38D6863F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5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4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135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89B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8F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CF7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3 341,05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B85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3 341,05</w:t>
            </w:r>
          </w:p>
        </w:tc>
      </w:tr>
      <w:tr w:rsidR="008277D5" w14:paraId="423B82A9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F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5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8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E4C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A5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08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22 129,00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24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22 129,00</w:t>
            </w:r>
          </w:p>
        </w:tc>
      </w:tr>
      <w:tr w:rsidR="008277D5" w14:paraId="5A8D46D7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7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8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39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5A0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3A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5B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22 129,00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052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22 129,00</w:t>
            </w:r>
          </w:p>
        </w:tc>
      </w:tr>
      <w:tr w:rsidR="008277D5" w14:paraId="0796C279" w14:textId="77777777">
        <w:trPr>
          <w:trHeight w:val="27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37D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8BD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0C7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443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8A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257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FD0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D8E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D9B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816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10B9CD55" w14:textId="77777777">
        <w:trPr>
          <w:trHeight w:val="274"/>
        </w:trPr>
        <w:tc>
          <w:tcPr>
            <w:tcW w:w="80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50D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C48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77 596 831,71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B9F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739 791,27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749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78 336 622,98</w:t>
            </w:r>
          </w:p>
        </w:tc>
      </w:tr>
    </w:tbl>
    <w:p w14:paraId="4306FA2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DB6FCC2" w14:textId="77777777" w:rsidR="00A77B3E" w:rsidRDefault="00F119B7">
      <w:pPr>
        <w:spacing w:before="120" w:after="120" w:line="360" w:lineRule="auto"/>
        <w:ind w:left="948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XXXVII/298/2021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03"/>
        <w:gridCol w:w="794"/>
        <w:gridCol w:w="2844"/>
        <w:gridCol w:w="914"/>
        <w:gridCol w:w="2006"/>
        <w:gridCol w:w="2006"/>
        <w:gridCol w:w="2006"/>
        <w:gridCol w:w="1961"/>
      </w:tblGrid>
      <w:tr w:rsidR="008277D5" w14:paraId="1B66C090" w14:textId="77777777">
        <w:trPr>
          <w:trHeight w:val="698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9B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0F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C1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A7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9E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DD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5B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A5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8277D5" w14:paraId="74860A30" w14:textId="77777777">
        <w:trPr>
          <w:trHeight w:val="233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03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E9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CE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06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25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5A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62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F9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8277D5" w14:paraId="59B188B4" w14:textId="77777777">
        <w:trPr>
          <w:trHeight w:val="278"/>
        </w:trPr>
        <w:tc>
          <w:tcPr>
            <w:tcW w:w="148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D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8277D5" w14:paraId="23614DD4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41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A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F2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7C9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3A7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1 240 107,12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CF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0D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691 742,22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4ED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1 931 849,34</w:t>
            </w:r>
          </w:p>
        </w:tc>
      </w:tr>
      <w:tr w:rsidR="008277D5" w14:paraId="3EF54866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7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D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8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995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BD0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A8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C25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4F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302822E8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5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F8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01095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2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AD8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5A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1 201 707,12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8E0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77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691 742,22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D5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1 893 449,34</w:t>
            </w:r>
          </w:p>
        </w:tc>
      </w:tr>
      <w:tr w:rsidR="008277D5" w14:paraId="11CDD596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F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1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AB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868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ACA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1C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6EF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2F1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3F237F3D" w14:textId="77777777">
        <w:trPr>
          <w:trHeight w:val="792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8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C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27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5F8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BE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1 186 707,12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E8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AD0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691 742,22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1B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1 878 449,34</w:t>
            </w:r>
          </w:p>
        </w:tc>
      </w:tr>
      <w:tr w:rsidR="008277D5" w14:paraId="75BAE230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22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C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1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E3D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B59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158 215,36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B08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-2 521,00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43B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13 900,00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B1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169 594,36</w:t>
            </w:r>
          </w:p>
        </w:tc>
      </w:tr>
      <w:tr w:rsidR="008277D5" w14:paraId="042DF308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3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6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6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E81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4E5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E64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F7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7AF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5D9BF713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2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78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75011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1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009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wojewódzkie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C802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138 923,00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5D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-2 521,00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AE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5C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136 402,00</w:t>
            </w:r>
          </w:p>
        </w:tc>
      </w:tr>
      <w:tr w:rsidR="008277D5" w14:paraId="2A1C10F8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6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4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E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D5F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70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C1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D7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5D1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07EE1C1E" w14:textId="77777777">
        <w:trPr>
          <w:trHeight w:val="792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D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8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A5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F1F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9E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138 923,00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A1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-2 521,00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3A5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61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136 402,00</w:t>
            </w:r>
          </w:p>
        </w:tc>
      </w:tr>
      <w:tr w:rsidR="008277D5" w14:paraId="625389B9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6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F6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75056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0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0A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Spis powszechny i inne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6C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16 252,00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F99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850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13 900,00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2F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30 152,00</w:t>
            </w:r>
          </w:p>
        </w:tc>
      </w:tr>
      <w:tr w:rsidR="008277D5" w14:paraId="6BF28E21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5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4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7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047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00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76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C1D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1E7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3AF4E451" w14:textId="77777777">
        <w:trPr>
          <w:trHeight w:val="792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7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C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56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82B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8C1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16 252,00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E72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C81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13 900,00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FD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30 152,00</w:t>
            </w:r>
          </w:p>
        </w:tc>
      </w:tr>
      <w:tr w:rsidR="008277D5" w14:paraId="46E96DAD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D5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6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9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BC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426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715 335,95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38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BF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11 200,00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73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726 535,95</w:t>
            </w:r>
          </w:p>
        </w:tc>
      </w:tr>
      <w:tr w:rsidR="008277D5" w14:paraId="65A72BF7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16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C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6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6A4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01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59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B8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BD9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6ED39383" w14:textId="77777777">
        <w:trPr>
          <w:trHeight w:val="278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8D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E2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F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477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83C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64 699,30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85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74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11 200,00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68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75 899,30</w:t>
            </w:r>
          </w:p>
        </w:tc>
      </w:tr>
      <w:tr w:rsidR="008277D5" w14:paraId="2D97050E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E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F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E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EDF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9B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D41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58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AA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5AA8847A" w14:textId="77777777">
        <w:trPr>
          <w:trHeight w:val="619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A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D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31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BF4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6C5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41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6FA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11 200,00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5DF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11 200,00</w:t>
            </w:r>
          </w:p>
        </w:tc>
      </w:tr>
      <w:tr w:rsidR="008277D5" w14:paraId="2FECEA17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1B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E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00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410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77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76 721,00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66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A4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25 470,05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C08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102 191,05</w:t>
            </w:r>
          </w:p>
        </w:tc>
      </w:tr>
      <w:tr w:rsidR="008277D5" w14:paraId="47637BCA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2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9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9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1EB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D8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27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45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86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3BCD30E5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D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09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85415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6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27E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materialna dla uczniów o charakterze socjalnym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49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76 721,00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B8B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45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3 341,05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770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80 062,05</w:t>
            </w:r>
          </w:p>
        </w:tc>
      </w:tr>
      <w:tr w:rsidR="008277D5" w14:paraId="768A27EF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8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B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4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231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EE5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4A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FB8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43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61CF878D" w14:textId="77777777">
        <w:trPr>
          <w:trHeight w:val="792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F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4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15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2040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6B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87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68A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11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3 341,05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79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3 341,05</w:t>
            </w:r>
          </w:p>
        </w:tc>
      </w:tr>
      <w:tr w:rsidR="008277D5" w14:paraId="3F204FFD" w14:textId="77777777">
        <w:trPr>
          <w:trHeight w:val="27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0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B9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85495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9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DCA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58F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F0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458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22 129,00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B17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22 129,00</w:t>
            </w:r>
          </w:p>
        </w:tc>
      </w:tr>
      <w:tr w:rsidR="008277D5" w14:paraId="329217D1" w14:textId="77777777">
        <w:trPr>
          <w:trHeight w:val="574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7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0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1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94A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40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F2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F2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B9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77D5" w14:paraId="5FFC65FD" w14:textId="77777777">
        <w:trPr>
          <w:trHeight w:val="619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7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1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C7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0E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79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8B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03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22 129,00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AE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22 129,00</w:t>
            </w:r>
          </w:p>
        </w:tc>
      </w:tr>
      <w:tr w:rsidR="008277D5" w14:paraId="6E26BFD1" w14:textId="77777777">
        <w:trPr>
          <w:trHeight w:val="278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908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2B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6D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74 662 651,29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9E7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-2 521,00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67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742 312,27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51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75 402 442,56</w:t>
            </w:r>
          </w:p>
        </w:tc>
      </w:tr>
      <w:tr w:rsidR="008277D5" w14:paraId="6AE79C7E" w14:textId="77777777">
        <w:trPr>
          <w:trHeight w:val="574"/>
        </w:trPr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9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AC0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41E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B97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05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445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8277D5" w14:paraId="0107BA9B" w14:textId="77777777">
        <w:trPr>
          <w:trHeight w:val="278"/>
        </w:trPr>
        <w:tc>
          <w:tcPr>
            <w:tcW w:w="148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7F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8277D5" w14:paraId="0E0E71AE" w14:textId="77777777">
        <w:trPr>
          <w:trHeight w:val="278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830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AE2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1B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77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2B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EA2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</w:tr>
      <w:tr w:rsidR="008277D5" w14:paraId="4CC6DCEF" w14:textId="77777777">
        <w:trPr>
          <w:trHeight w:val="574"/>
        </w:trPr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E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404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758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C42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1A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51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8277D5" w14:paraId="57094EE0" w14:textId="77777777">
        <w:trPr>
          <w:trHeight w:val="278"/>
        </w:trPr>
        <w:tc>
          <w:tcPr>
            <w:tcW w:w="68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A4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715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77 596 831,71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4A0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-2 521,00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42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742 312,27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0F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78 336 622,98</w:t>
            </w:r>
          </w:p>
        </w:tc>
      </w:tr>
      <w:tr w:rsidR="008277D5" w14:paraId="36F2E034" w14:textId="77777777">
        <w:trPr>
          <w:trHeight w:val="634"/>
        </w:trPr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C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5A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98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767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A42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15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1E8FF54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3C22640" w14:textId="77777777" w:rsidR="00A77B3E" w:rsidRDefault="00F119B7">
      <w:pPr>
        <w:spacing w:before="120" w:after="120" w:line="360" w:lineRule="auto"/>
        <w:ind w:left="95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XXXVII/298/2021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5"/>
        <w:gridCol w:w="640"/>
        <w:gridCol w:w="640"/>
        <w:gridCol w:w="640"/>
        <w:gridCol w:w="640"/>
        <w:gridCol w:w="4577"/>
        <w:gridCol w:w="2124"/>
        <w:gridCol w:w="1062"/>
        <w:gridCol w:w="1062"/>
        <w:gridCol w:w="1078"/>
        <w:gridCol w:w="1078"/>
      </w:tblGrid>
      <w:tr w:rsidR="008277D5" w14:paraId="2C4AF96C" w14:textId="77777777">
        <w:trPr>
          <w:trHeight w:val="259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1D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E1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1A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D3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AE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89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EB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77D5" w14:paraId="79197AD9" w14:textId="77777777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F60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984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086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189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435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43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3B4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B2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AC4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DB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F10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274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1631C765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BD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5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2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01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EC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1 448 314,12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FF6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691 742,22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E33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2 140 056,34</w:t>
            </w:r>
          </w:p>
        </w:tc>
      </w:tr>
      <w:tr w:rsidR="008277D5" w14:paraId="38D1D9B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1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C4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01030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7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322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Izby rolnicze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66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49 066,00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D5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6 441,00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2F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55 507,00</w:t>
            </w:r>
          </w:p>
        </w:tc>
      </w:tr>
      <w:tr w:rsidR="008277D5" w14:paraId="17C2FE0E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9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4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32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B02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na rzecz izb rolniczych w wysokości 2% uzyskanych wpływów z podatku rolnego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4EA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49 066,00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884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6 441,00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23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55 507,00</w:t>
            </w:r>
          </w:p>
        </w:tc>
      </w:tr>
      <w:tr w:rsidR="008277D5" w14:paraId="72D163F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2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A0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71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B33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D5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1 193 148,12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54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685 301,22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D14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1 878 449,34</w:t>
            </w:r>
          </w:p>
        </w:tc>
      </w:tr>
      <w:tr w:rsidR="008277D5" w14:paraId="5B3D63C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E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7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43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2AC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0E0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C2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709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13 040,00</w:t>
            </w:r>
          </w:p>
        </w:tc>
      </w:tr>
      <w:tr w:rsidR="008277D5" w14:paraId="55F1B02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1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A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DB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D73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5A8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2 236,75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C9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53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2 236,75</w:t>
            </w:r>
          </w:p>
        </w:tc>
      </w:tr>
      <w:tr w:rsidR="008277D5" w14:paraId="67DAFD2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E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C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4B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ECF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D70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17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1E5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</w:tr>
      <w:tr w:rsidR="008277D5" w14:paraId="59A1059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5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4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66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1F6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80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3EF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5 948,28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F6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14 760,54</w:t>
            </w:r>
          </w:p>
        </w:tc>
      </w:tr>
      <w:tr w:rsidR="008277D5" w14:paraId="2D45143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8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0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F3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9C1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C11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ED1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1 174,29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4B0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6 179,97</w:t>
            </w:r>
          </w:p>
        </w:tc>
      </w:tr>
      <w:tr w:rsidR="008277D5" w14:paraId="778B6CD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8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2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43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EE7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63A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4F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678 178,65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99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1 841 617,00</w:t>
            </w:r>
          </w:p>
        </w:tc>
      </w:tr>
      <w:tr w:rsidR="008277D5" w14:paraId="6BF7CB7B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AF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020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E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D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57D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Leśnictwo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CE6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34 770,00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BE0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E0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34 770,00</w:t>
            </w:r>
          </w:p>
        </w:tc>
      </w:tr>
      <w:tr w:rsidR="008277D5" w14:paraId="34BE05B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2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B4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D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1A0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65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34 770,00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7B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2F8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34 770,00</w:t>
            </w:r>
          </w:p>
        </w:tc>
      </w:tr>
      <w:tr w:rsidR="008277D5" w14:paraId="2BEF5FD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1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1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B6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0BD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15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971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11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64AE220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F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7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D0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37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CFF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A2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C0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23 520,00</w:t>
            </w:r>
          </w:p>
        </w:tc>
      </w:tr>
      <w:tr w:rsidR="008277D5" w14:paraId="104F2794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B4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9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D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63C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FC4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5 091 294,53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A10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-9 127,93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92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5 082 166,60</w:t>
            </w:r>
          </w:p>
        </w:tc>
      </w:tr>
      <w:tr w:rsidR="008277D5" w14:paraId="02D905A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0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93B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D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04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9D2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4 956 724,53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5C4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-9 127,93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7B0D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4 947 596,60</w:t>
            </w:r>
          </w:p>
        </w:tc>
      </w:tr>
      <w:tr w:rsidR="008277D5" w14:paraId="210BA92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72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6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4B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A0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503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28 435,23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9E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820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28 671,23</w:t>
            </w:r>
          </w:p>
        </w:tc>
      </w:tr>
      <w:tr w:rsidR="008277D5" w14:paraId="2F58811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C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3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FA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B0B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F7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429 665,05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05F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-819,79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B2F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428 845,26</w:t>
            </w:r>
          </w:p>
        </w:tc>
      </w:tr>
      <w:tr w:rsidR="008277D5" w14:paraId="0F07A4E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C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3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34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158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67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316 031,07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B80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8BA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331 031,07</w:t>
            </w:r>
          </w:p>
        </w:tc>
      </w:tr>
      <w:tr w:rsidR="008277D5" w14:paraId="0A73D88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B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E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49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497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C6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394 750,59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44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-16 084,14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0E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378 666,45</w:t>
            </w:r>
          </w:p>
        </w:tc>
      </w:tr>
      <w:tr w:rsidR="008277D5" w14:paraId="76E7B2D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65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B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4C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D42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CC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3 785 316,05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AEB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-7 460,00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1C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3 777 856,05</w:t>
            </w:r>
          </w:p>
        </w:tc>
      </w:tr>
      <w:tr w:rsidR="008277D5" w14:paraId="089EEFB7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77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D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F4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4DC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56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1 669 731,31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68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7F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1 669 731,31</w:t>
            </w:r>
          </w:p>
        </w:tc>
      </w:tr>
      <w:tr w:rsidR="008277D5" w14:paraId="426295F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F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0D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F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DB1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68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1 669 731,31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0AF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D8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1 669 731,31</w:t>
            </w:r>
          </w:p>
        </w:tc>
      </w:tr>
      <w:tr w:rsidR="008277D5" w14:paraId="08B4EF4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8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75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F9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B8B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053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407 477,80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0C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53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407 477,80</w:t>
            </w:r>
          </w:p>
        </w:tc>
      </w:tr>
      <w:tr w:rsidR="008277D5" w14:paraId="73CB01EA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39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B1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2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AEE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4F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6 509 958,01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3F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7 392,46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176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6 517 350,47</w:t>
            </w:r>
          </w:p>
        </w:tc>
      </w:tr>
      <w:tr w:rsidR="008277D5" w14:paraId="4CEC216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6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4A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9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91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2F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297 919,28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D3A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C8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295 398,28</w:t>
            </w:r>
          </w:p>
        </w:tc>
      </w:tr>
      <w:tr w:rsidR="008277D5" w14:paraId="0B8983C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F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2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A5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F2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5A6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223 679,18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490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78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221 158,18</w:t>
            </w:r>
          </w:p>
        </w:tc>
      </w:tr>
      <w:tr w:rsidR="008277D5" w14:paraId="3999DD4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6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92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4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823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2F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5 116 830,47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F7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04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5 116 830,47</w:t>
            </w:r>
          </w:p>
        </w:tc>
      </w:tr>
      <w:tr w:rsidR="008277D5" w14:paraId="334BD44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7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C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C3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184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ED6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212 500,00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563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84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207 500,00</w:t>
            </w:r>
          </w:p>
        </w:tc>
      </w:tr>
      <w:tr w:rsidR="008277D5" w14:paraId="7F4F80F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4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A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50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27A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8D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494 052,62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C4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E56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494 052,62</w:t>
            </w:r>
          </w:p>
        </w:tc>
      </w:tr>
      <w:tr w:rsidR="008277D5" w14:paraId="41879EB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9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1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BC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21D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66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2E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82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55 300,00</w:t>
            </w:r>
          </w:p>
        </w:tc>
      </w:tr>
      <w:tr w:rsidR="008277D5" w14:paraId="4B12526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82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40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8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47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56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90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E54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8277D5" w14:paraId="1B56C24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F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5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79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6BD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A1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34A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E8C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29 587,00</w:t>
            </w:r>
          </w:p>
        </w:tc>
      </w:tr>
      <w:tr w:rsidR="008277D5" w14:paraId="207E782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0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44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3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D81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23B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397 974,26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58E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-3 986,54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603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393 987,72</w:t>
            </w:r>
          </w:p>
        </w:tc>
      </w:tr>
      <w:tr w:rsidR="008277D5" w14:paraId="35B5E4E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E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3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B3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E29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19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29 315,56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17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-2 595,54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0AD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26 720,02</w:t>
            </w:r>
          </w:p>
        </w:tc>
      </w:tr>
      <w:tr w:rsidR="008277D5" w14:paraId="4843EC3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E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9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2F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1CB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25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57 565,20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501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-1 391,00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43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56 174,20</w:t>
            </w:r>
          </w:p>
        </w:tc>
      </w:tr>
      <w:tr w:rsidR="008277D5" w14:paraId="53B9A3EC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FC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2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4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5B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DA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545 392,65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084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59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545 392,65</w:t>
            </w:r>
          </w:p>
        </w:tc>
      </w:tr>
      <w:tr w:rsidR="008277D5" w14:paraId="30EDA30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6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1C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0C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06F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48C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384 870,65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52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880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384 870,65</w:t>
            </w:r>
          </w:p>
        </w:tc>
      </w:tr>
      <w:tr w:rsidR="008277D5" w14:paraId="44D6ABC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D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7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D3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B5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A6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76 000,18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187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568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75 000,18</w:t>
            </w:r>
          </w:p>
        </w:tc>
      </w:tr>
      <w:tr w:rsidR="008277D5" w14:paraId="19A7448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5A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1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C5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B63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57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46 700,00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B0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39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47 700,00</w:t>
            </w:r>
          </w:p>
        </w:tc>
      </w:tr>
      <w:tr w:rsidR="008277D5" w14:paraId="4EB6E259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D7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44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59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B40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4474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24 133 874,09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62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13 665,00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F3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24 147 539,09</w:t>
            </w:r>
          </w:p>
        </w:tc>
      </w:tr>
      <w:tr w:rsidR="008277D5" w14:paraId="39DC285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4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C7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2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55C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D9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15 638 258,09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85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10 613,00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0C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15 648 871,09</w:t>
            </w:r>
          </w:p>
        </w:tc>
      </w:tr>
      <w:tr w:rsidR="008277D5" w14:paraId="5EFD638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B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D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4F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56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5B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9 918 847,27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CC7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2 465,00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028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9 921 312,27</w:t>
            </w:r>
          </w:p>
        </w:tc>
      </w:tr>
      <w:tr w:rsidR="008277D5" w14:paraId="52ED55D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5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D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B7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33D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9E0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2 009 865,40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C4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6D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1 995 865,40</w:t>
            </w:r>
          </w:p>
        </w:tc>
      </w:tr>
      <w:tr w:rsidR="008277D5" w14:paraId="0195251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9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A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51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DBD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C6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286 417,15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D5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288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274 417,15</w:t>
            </w:r>
          </w:p>
        </w:tc>
      </w:tr>
      <w:tr w:rsidR="008277D5" w14:paraId="024807B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30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9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78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924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97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1 856,11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822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13 758,00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87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15 614,11</w:t>
            </w:r>
          </w:p>
        </w:tc>
      </w:tr>
      <w:tr w:rsidR="008277D5" w14:paraId="71C8710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0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5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62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CCE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90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CD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-660,00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27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3 240,00</w:t>
            </w:r>
          </w:p>
        </w:tc>
      </w:tr>
      <w:tr w:rsidR="008277D5" w14:paraId="5064D88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D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6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9E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ED2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9D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425 912,34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8B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-5 740,00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FF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420 172,34</w:t>
            </w:r>
          </w:p>
        </w:tc>
      </w:tr>
      <w:tr w:rsidR="008277D5" w14:paraId="6A53022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4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9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7E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D0A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5E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622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91B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8277D5" w14:paraId="4F8873C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6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A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8F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D9D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241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160 472,49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3A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18 040,00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11A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178 512,49</w:t>
            </w:r>
          </w:p>
        </w:tc>
      </w:tr>
      <w:tr w:rsidR="008277D5" w14:paraId="15883D3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B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B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B3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FE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ADA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87 190,00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8CC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14 750,00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6F1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101 940,00</w:t>
            </w:r>
          </w:p>
        </w:tc>
      </w:tr>
      <w:tr w:rsidR="008277D5" w14:paraId="025B369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6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D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23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A9B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3FF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10 542,00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39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-3 290,00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41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7 252,00</w:t>
            </w:r>
          </w:p>
        </w:tc>
      </w:tr>
      <w:tr w:rsidR="008277D5" w14:paraId="7B7844B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2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9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66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19D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36D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274 920,00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01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8 530,00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813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283 450,00</w:t>
            </w:r>
          </w:p>
        </w:tc>
      </w:tr>
      <w:tr w:rsidR="008277D5" w14:paraId="09EA739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D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C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D7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A70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A54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35 692,00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A5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F5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35 192,00</w:t>
            </w:r>
          </w:p>
        </w:tc>
      </w:tr>
      <w:tr w:rsidR="008277D5" w14:paraId="55CD536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8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F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B4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FE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BE4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26 477,00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219D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E6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23 977,00</w:t>
            </w:r>
          </w:p>
        </w:tc>
      </w:tr>
      <w:tr w:rsidR="008277D5" w14:paraId="47E0106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4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C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E9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2C34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4A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54 605,00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4C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-7 840,00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A9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46 765,00</w:t>
            </w:r>
          </w:p>
        </w:tc>
      </w:tr>
      <w:tr w:rsidR="008277D5" w14:paraId="148E42CE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E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5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56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B66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D32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407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57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9 265,00</w:t>
            </w:r>
          </w:p>
        </w:tc>
      </w:tr>
      <w:tr w:rsidR="008277D5" w14:paraId="5A63F26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9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E1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BC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675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EF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1 037 543,32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E6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26D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1 049 543,32</w:t>
            </w:r>
          </w:p>
        </w:tc>
      </w:tr>
      <w:tr w:rsidR="008277D5" w14:paraId="628890B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F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D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88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A18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82B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708 913,96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FD2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5D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720 913,96</w:t>
            </w:r>
          </w:p>
        </w:tc>
      </w:tr>
      <w:tr w:rsidR="008277D5" w14:paraId="6F9B991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3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F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57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0E1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3DE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149 213,14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9F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EC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149 713,14</w:t>
            </w:r>
          </w:p>
        </w:tc>
      </w:tr>
      <w:tr w:rsidR="008277D5" w14:paraId="476C489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1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7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83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12B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34D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21 291,86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17C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5C2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20 791,86</w:t>
            </w:r>
          </w:p>
        </w:tc>
      </w:tr>
      <w:tr w:rsidR="008277D5" w14:paraId="5941807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7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6D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8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F1A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B6A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921 034,61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217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-14 948,00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3C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906 086,61</w:t>
            </w:r>
          </w:p>
        </w:tc>
      </w:tr>
      <w:tr w:rsidR="008277D5" w14:paraId="369FB38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2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8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31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F23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132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916 034,61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A91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-14 948,00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91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901 086,61</w:t>
            </w:r>
          </w:p>
        </w:tc>
      </w:tr>
      <w:tr w:rsidR="008277D5" w14:paraId="5506ACF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9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3B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3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2AD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74C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1 749 211,48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6A0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B06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1 750 198,48</w:t>
            </w:r>
          </w:p>
        </w:tc>
      </w:tr>
      <w:tr w:rsidR="008277D5" w14:paraId="7533BE3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5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E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6E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98B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982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6E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-245,60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750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14,40</w:t>
            </w:r>
          </w:p>
        </w:tc>
      </w:tr>
      <w:tr w:rsidR="008277D5" w14:paraId="542E242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5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1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66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84A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3F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23 329,00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B7D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2 110,40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4A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25 439,40</w:t>
            </w:r>
          </w:p>
        </w:tc>
      </w:tr>
      <w:tr w:rsidR="008277D5" w14:paraId="2C5829A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6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7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5D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99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63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F16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-107,80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47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48,20</w:t>
            </w:r>
          </w:p>
        </w:tc>
      </w:tr>
      <w:tr w:rsidR="008277D5" w14:paraId="4719A9E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C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1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A8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B02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CE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C4F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30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742,00</w:t>
            </w:r>
          </w:p>
        </w:tc>
      </w:tr>
      <w:tr w:rsidR="008277D5" w14:paraId="15D769C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3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F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5E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2A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7FA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166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7D2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927,00</w:t>
            </w:r>
          </w:p>
        </w:tc>
      </w:tr>
      <w:tr w:rsidR="008277D5" w14:paraId="5031DE3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0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F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97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5A2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1C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3 517,00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2D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F0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4 504,00</w:t>
            </w:r>
          </w:p>
        </w:tc>
      </w:tr>
      <w:tr w:rsidR="008277D5" w14:paraId="37CF4586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4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F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64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CC5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E8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A0B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7CA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164,00</w:t>
            </w:r>
          </w:p>
        </w:tc>
      </w:tr>
      <w:tr w:rsidR="008277D5" w14:paraId="2853EA3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E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9F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9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253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DE4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707 996,27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584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-458,00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949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707 538,27</w:t>
            </w:r>
          </w:p>
        </w:tc>
      </w:tr>
      <w:tr w:rsidR="008277D5" w14:paraId="37D5D95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B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0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A5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CFA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F4A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E9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-133,28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6D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6,72</w:t>
            </w:r>
          </w:p>
        </w:tc>
      </w:tr>
      <w:tr w:rsidR="008277D5" w14:paraId="54EEBCB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C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6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FF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1EA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44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12 562,00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BB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755,97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8E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13 317,97</w:t>
            </w:r>
          </w:p>
        </w:tc>
      </w:tr>
      <w:tr w:rsidR="008277D5" w14:paraId="5530231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B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4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3F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F8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AC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3E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-59,89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54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24,11</w:t>
            </w:r>
          </w:p>
        </w:tc>
      </w:tr>
      <w:tr w:rsidR="008277D5" w14:paraId="755B76B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35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E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59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34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F7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39F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-162,80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2A5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348,20</w:t>
            </w:r>
          </w:p>
        </w:tc>
      </w:tr>
      <w:tr w:rsidR="008277D5" w14:paraId="725F914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7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E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07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C8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F01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1 011,00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9E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07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861,00</w:t>
            </w:r>
          </w:p>
        </w:tc>
      </w:tr>
      <w:tr w:rsidR="008277D5" w14:paraId="473A45B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1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AB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58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631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05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2 855,00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B6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-458,00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6F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2 397,00</w:t>
            </w:r>
          </w:p>
        </w:tc>
      </w:tr>
      <w:tr w:rsidR="008277D5" w14:paraId="21F48964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C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5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C8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E6A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A7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CBA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437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162,00</w:t>
            </w:r>
          </w:p>
        </w:tc>
      </w:tr>
      <w:tr w:rsidR="008277D5" w14:paraId="74AF162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8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50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1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9B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E7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501 583,03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3EF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-529,00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3AD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501 054,03</w:t>
            </w:r>
          </w:p>
        </w:tc>
      </w:tr>
      <w:tr w:rsidR="008277D5" w14:paraId="1F71281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E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5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19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ED0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E7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0D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-97,12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E1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2,88</w:t>
            </w:r>
          </w:p>
        </w:tc>
      </w:tr>
      <w:tr w:rsidR="008277D5" w14:paraId="4C36FF8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9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A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37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684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E0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8 973,00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D87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511,53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76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9 484,53</w:t>
            </w:r>
          </w:p>
        </w:tc>
      </w:tr>
      <w:tr w:rsidR="008277D5" w14:paraId="571FC14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5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5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E3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4FC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7EA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DC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-49,21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77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10,79</w:t>
            </w:r>
          </w:p>
        </w:tc>
      </w:tr>
      <w:tr w:rsidR="008277D5" w14:paraId="20D7ECD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C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4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FF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392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A9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911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-215,20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C0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149,80</w:t>
            </w:r>
          </w:p>
        </w:tc>
      </w:tr>
      <w:tr w:rsidR="008277D5" w14:paraId="2EC152A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6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8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B0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936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98F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D3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-529,00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6B1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2 939,00</w:t>
            </w:r>
          </w:p>
        </w:tc>
      </w:tr>
      <w:tr w:rsidR="008277D5" w14:paraId="0B982E54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C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5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3E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0BF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65F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71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20F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144,00</w:t>
            </w:r>
          </w:p>
        </w:tc>
      </w:tr>
      <w:tr w:rsidR="008277D5" w14:paraId="3B4667B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0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72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A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C8D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841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102 495,75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9E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46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102 495,75</w:t>
            </w:r>
          </w:p>
        </w:tc>
      </w:tr>
      <w:tr w:rsidR="008277D5" w14:paraId="69E0D30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9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C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0C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65C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5C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18 678,91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73C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-692,96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4B3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17 985,95</w:t>
            </w:r>
          </w:p>
        </w:tc>
      </w:tr>
      <w:tr w:rsidR="008277D5" w14:paraId="030BBE9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7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9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6D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67C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4A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29 497,84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B2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-50,50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B84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29 447,34</w:t>
            </w:r>
          </w:p>
        </w:tc>
      </w:tr>
      <w:tr w:rsidR="008277D5" w14:paraId="3B2C6940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2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E3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7A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621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C2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54 319,00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1B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743,46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A89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55 062,46</w:t>
            </w:r>
          </w:p>
        </w:tc>
      </w:tr>
      <w:tr w:rsidR="008277D5" w14:paraId="1B6CA055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8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56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D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42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DA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917 343,37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06F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28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923 343,37</w:t>
            </w:r>
          </w:p>
        </w:tc>
      </w:tr>
      <w:tr w:rsidR="008277D5" w14:paraId="1313409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9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56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55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AB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CA7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607 050,44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643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61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613 050,44</w:t>
            </w:r>
          </w:p>
        </w:tc>
      </w:tr>
      <w:tr w:rsidR="008277D5" w14:paraId="05A20050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AB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0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3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98B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ED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381 294,43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81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84E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381 961,43</w:t>
            </w:r>
          </w:p>
        </w:tc>
      </w:tr>
      <w:tr w:rsidR="008277D5" w14:paraId="002EFF5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B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3A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A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EE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Programy polityki zdrowotnej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67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D0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3E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51 300,00</w:t>
            </w:r>
          </w:p>
        </w:tc>
      </w:tr>
      <w:tr w:rsidR="008277D5" w14:paraId="67ECEE5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C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F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23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90D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BF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0A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98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3 300,00</w:t>
            </w:r>
          </w:p>
        </w:tc>
      </w:tr>
      <w:tr w:rsidR="008277D5" w14:paraId="6F69DD7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41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85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2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79B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25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45 978,00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96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4 367,00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72C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50 345,00</w:t>
            </w:r>
          </w:p>
        </w:tc>
      </w:tr>
      <w:tr w:rsidR="008277D5" w14:paraId="150D9E7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1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4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55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B3C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3E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4 720,71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1B2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583,00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C9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5 303,71</w:t>
            </w:r>
          </w:p>
        </w:tc>
      </w:tr>
      <w:tr w:rsidR="008277D5" w14:paraId="666D1AA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0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F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FF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95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73F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676,52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546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B75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760,52</w:t>
            </w:r>
          </w:p>
        </w:tc>
      </w:tr>
      <w:tr w:rsidR="008277D5" w14:paraId="169F415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A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8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9C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01D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0E8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92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F9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14 973,00</w:t>
            </w:r>
          </w:p>
        </w:tc>
      </w:tr>
      <w:tr w:rsidR="008277D5" w14:paraId="291065FC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84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0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7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7D1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DEB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6 670 090,45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89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E28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6 683 090,45</w:t>
            </w:r>
          </w:p>
        </w:tc>
      </w:tr>
      <w:tr w:rsidR="008277D5" w14:paraId="25D2FBC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4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A0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7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672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E1A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792 320,00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0D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34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799 820,00</w:t>
            </w:r>
          </w:p>
        </w:tc>
      </w:tr>
      <w:tr w:rsidR="008277D5" w14:paraId="6345D433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5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A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85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57B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F1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792 320,00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F5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E59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799 820,00</w:t>
            </w:r>
          </w:p>
        </w:tc>
      </w:tr>
      <w:tr w:rsidR="008277D5" w14:paraId="54A6F9B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9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07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0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DF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D13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175 826,96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F3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42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181 326,96</w:t>
            </w:r>
          </w:p>
        </w:tc>
      </w:tr>
      <w:tr w:rsidR="008277D5" w14:paraId="624B5C8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9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8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86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4C6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6E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114 840,00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32F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BC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120 340,00</w:t>
            </w:r>
          </w:p>
        </w:tc>
      </w:tr>
      <w:tr w:rsidR="008277D5" w14:paraId="6BB5D54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4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B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45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6BF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7D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51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29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532D4C7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1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1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98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70D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A53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8A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0C4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8277D5" w14:paraId="6C74786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6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B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CD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2EC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04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A5F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D4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0406C76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D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8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5C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6E5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A13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23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31E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8277D5" w14:paraId="46F8EEBD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90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C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0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06C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D62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385 119,81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9C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8 491,61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9AF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393 611,42</w:t>
            </w:r>
          </w:p>
        </w:tc>
      </w:tr>
      <w:tr w:rsidR="008277D5" w14:paraId="6E5FEB24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A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63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A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7C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Kolonie i obozy oraz inne formy wypoczynku dzieci i młodzieży szkolnej, a także szkolenia młodzieży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104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2D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42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4BB7B945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A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A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6D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1F5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zadań zleconych do realizacji fundacjom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414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EC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5FA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3335C2C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6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E0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F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737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D7E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129 721,00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79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-9 658,95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C0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120 062,05</w:t>
            </w:r>
          </w:p>
        </w:tc>
      </w:tr>
      <w:tr w:rsidR="008277D5" w14:paraId="077B6EB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A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C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79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987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89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129 721,00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E7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58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116 721,00</w:t>
            </w:r>
          </w:p>
        </w:tc>
      </w:tr>
      <w:tr w:rsidR="008277D5" w14:paraId="17CAE28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2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B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34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791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Inne formy pomocy dla uczniów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2E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340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3 341,05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278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3 341,05</w:t>
            </w:r>
          </w:p>
        </w:tc>
      </w:tr>
      <w:tr w:rsidR="008277D5" w14:paraId="6096315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F3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37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E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14B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779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46 714,06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C3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28 150,56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AC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74 864,62</w:t>
            </w:r>
          </w:p>
        </w:tc>
      </w:tr>
      <w:tr w:rsidR="008277D5" w14:paraId="5ECCC5E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9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E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53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F3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359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12 368,85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74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11 679,05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CE4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24 047,90</w:t>
            </w:r>
          </w:p>
        </w:tc>
      </w:tr>
      <w:tr w:rsidR="008277D5" w14:paraId="6D40FD2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E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4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E6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F8E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792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BE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-99,99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BB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4 620,01</w:t>
            </w:r>
          </w:p>
        </w:tc>
      </w:tr>
      <w:tr w:rsidR="008277D5" w14:paraId="4B5E75A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A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9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E3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214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80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9 370,00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A66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16 437,00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81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25 807,00</w:t>
            </w:r>
          </w:p>
        </w:tc>
      </w:tr>
      <w:tr w:rsidR="008277D5" w14:paraId="0A6B0A0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B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2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BE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6CCD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39D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C0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134,50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C8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134,50</w:t>
            </w:r>
          </w:p>
        </w:tc>
      </w:tr>
      <w:tr w:rsidR="008277D5" w14:paraId="40FFE810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76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2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7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1F9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DD0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5 208 372,97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21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-7 060,82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92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5 201 312,15</w:t>
            </w:r>
          </w:p>
        </w:tc>
      </w:tr>
      <w:tr w:rsidR="008277D5" w14:paraId="3D549CC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9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A9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7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529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58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170 975,72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B6C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-8 568,28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D6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162 407,44</w:t>
            </w:r>
          </w:p>
        </w:tc>
      </w:tr>
      <w:tr w:rsidR="008277D5" w14:paraId="4793D86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2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1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F6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0A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9E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8 175,72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BA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-2 968,28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5A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5 207,44</w:t>
            </w:r>
          </w:p>
        </w:tc>
      </w:tr>
      <w:tr w:rsidR="008277D5" w14:paraId="798BE5E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3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7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B8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1D9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FB4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EA1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-5 600,00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64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157 200,00</w:t>
            </w:r>
          </w:p>
        </w:tc>
      </w:tr>
      <w:tr w:rsidR="008277D5" w14:paraId="4A2D4B5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D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73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4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F31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C8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1 118 008,07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BB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2 174,46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4D9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1 120 182,53</w:t>
            </w:r>
          </w:p>
        </w:tc>
      </w:tr>
      <w:tr w:rsidR="008277D5" w14:paraId="4E23B42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1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3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35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992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B5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10 373,08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04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2 444,46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42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12 817,54</w:t>
            </w:r>
          </w:p>
        </w:tc>
      </w:tr>
      <w:tr w:rsidR="008277D5" w14:paraId="54DA96C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3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25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82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120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F0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32 054,40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54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-270,00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F9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31 784,40</w:t>
            </w:r>
          </w:p>
        </w:tc>
      </w:tr>
      <w:tr w:rsidR="008277D5" w14:paraId="4E0A7EF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D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F0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5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2E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39D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301 598,18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C8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-667,00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86F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300 931,18</w:t>
            </w:r>
          </w:p>
        </w:tc>
      </w:tr>
      <w:tr w:rsidR="008277D5" w14:paraId="13BF1B8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4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6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63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A8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91E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15 394,00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A7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-583,00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2F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14 811,00</w:t>
            </w:r>
          </w:p>
        </w:tc>
      </w:tr>
      <w:tr w:rsidR="008277D5" w14:paraId="78C3B43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2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5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17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D5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4B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2 635,00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F1C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-84,00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67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2 551,00</w:t>
            </w:r>
          </w:p>
        </w:tc>
      </w:tr>
      <w:tr w:rsidR="008277D5" w14:paraId="24F26A10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CE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7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2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D5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7DF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2 045 043,73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7CB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18 301,73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3D1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2 063 345,46</w:t>
            </w:r>
          </w:p>
        </w:tc>
      </w:tr>
      <w:tr w:rsidR="008277D5" w14:paraId="143ABC3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AA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3D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6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83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BE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758 215,73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0F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18 801,73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BF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777 017,46</w:t>
            </w:r>
          </w:p>
        </w:tc>
      </w:tr>
      <w:tr w:rsidR="008277D5" w14:paraId="4E85FCD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7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A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E4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B02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91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119 617,40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5B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3 823,26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8D7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123 440,66</w:t>
            </w:r>
          </w:p>
        </w:tc>
      </w:tr>
      <w:tr w:rsidR="008277D5" w14:paraId="3E11C1D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C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A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67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38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824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44 257,80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770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-2 561,75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09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41 696,05</w:t>
            </w:r>
          </w:p>
        </w:tc>
      </w:tr>
      <w:tr w:rsidR="008277D5" w14:paraId="19735BF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8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10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6D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A18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694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15 683,61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88F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9 184,80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24F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24 868,41</w:t>
            </w:r>
          </w:p>
        </w:tc>
      </w:tr>
      <w:tr w:rsidR="008277D5" w14:paraId="1E377B5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1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9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61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4BD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922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63 397,99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290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10 338,56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CE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73 736,55</w:t>
            </w:r>
          </w:p>
        </w:tc>
      </w:tr>
      <w:tr w:rsidR="008277D5" w14:paraId="28BD2D9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4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A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BF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252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0AA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478 231,53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C58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-1 983,14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79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476 248,39</w:t>
            </w:r>
          </w:p>
        </w:tc>
      </w:tr>
      <w:tr w:rsidR="008277D5" w14:paraId="7C106ED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F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F0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F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009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B3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81 200,00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54E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92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80 700,00</w:t>
            </w:r>
          </w:p>
        </w:tc>
      </w:tr>
      <w:tr w:rsidR="008277D5" w14:paraId="4079CBB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1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5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27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6E0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D5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1F4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46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9 500,00</w:t>
            </w:r>
          </w:p>
        </w:tc>
      </w:tr>
      <w:tr w:rsidR="008277D5" w14:paraId="29F7A3AC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EE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D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5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C90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731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373 763,12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96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CE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376 483,12</w:t>
            </w:r>
          </w:p>
        </w:tc>
      </w:tr>
      <w:tr w:rsidR="008277D5" w14:paraId="5383B25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C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E0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2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207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23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157 147,12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61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2 720,00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14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159 867,12</w:t>
            </w:r>
          </w:p>
        </w:tc>
      </w:tr>
      <w:tr w:rsidR="008277D5" w14:paraId="6A75546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5D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1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C8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B0F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F2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33 147,12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AB4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2 720,00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BC0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35 867,12</w:t>
            </w:r>
          </w:p>
        </w:tc>
      </w:tr>
      <w:tr w:rsidR="008277D5" w14:paraId="2AD33CD7" w14:textId="77777777"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4D6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BA4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588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F7C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844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B29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C56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9E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402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DD9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99C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BDD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44C0569B" w14:textId="77777777">
        <w:trPr>
          <w:trHeight w:val="274"/>
        </w:trPr>
        <w:tc>
          <w:tcPr>
            <w:tcW w:w="8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D0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D5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76 956 505,39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6F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739 791,27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8D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77 696 296,66</w:t>
            </w:r>
          </w:p>
        </w:tc>
      </w:tr>
    </w:tbl>
    <w:p w14:paraId="21C744F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4AD643C" w14:textId="77777777" w:rsidR="00A77B3E" w:rsidRDefault="00F119B7">
      <w:pPr>
        <w:spacing w:before="120" w:after="120" w:line="360" w:lineRule="auto"/>
        <w:ind w:left="948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XXXVII/298/2021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493"/>
        <w:gridCol w:w="493"/>
        <w:gridCol w:w="1338"/>
        <w:gridCol w:w="747"/>
        <w:gridCol w:w="916"/>
        <w:gridCol w:w="873"/>
        <w:gridCol w:w="789"/>
        <w:gridCol w:w="845"/>
        <w:gridCol w:w="845"/>
        <w:gridCol w:w="789"/>
        <w:gridCol w:w="817"/>
        <w:gridCol w:w="676"/>
        <w:gridCol w:w="465"/>
        <w:gridCol w:w="718"/>
        <w:gridCol w:w="831"/>
        <w:gridCol w:w="775"/>
        <w:gridCol w:w="803"/>
        <w:gridCol w:w="606"/>
        <w:gridCol w:w="592"/>
      </w:tblGrid>
      <w:tr w:rsidR="008277D5" w14:paraId="0B73C4D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4D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62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78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4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22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89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99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277D5" w14:paraId="05D61B0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2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8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2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B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3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98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C9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3B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89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8E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277D5" w14:paraId="0D5A58A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6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1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A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3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6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2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2F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AA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53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39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78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D8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94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E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18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58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84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44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277D5" w14:paraId="0479308B" w14:textId="77777777">
        <w:trPr>
          <w:trHeight w:val="837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C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4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0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5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6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8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1E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B0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0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B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1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5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2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8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5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04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C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B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793AAF58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07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41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C5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06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4A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CA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90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F9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6D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6D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53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AC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45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58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65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C0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E9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0D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81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277D5" w14:paraId="12A12A8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B2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B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6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4D6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60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80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1 448 314,12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DE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1 309 314,12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BE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1 250 314,12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B6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B4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1 234 747,29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EF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5E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86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E0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86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85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2C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26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86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CE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836082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7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C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6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9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3A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E4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38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A4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20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22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11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B2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46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FD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21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23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D0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D2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53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8D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1FEC6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3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7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6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8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A09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6E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698 183,22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FD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698 183,22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B9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698 183,22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38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7E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691 742,22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65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BB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30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99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0A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FE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47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AD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33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AF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7E5793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3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4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9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C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3D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BA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2 140 056,34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9D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2 001 056,34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EB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1 942 056,34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2A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33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1 926 489,51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FC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A0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7D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21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11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BA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79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2E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16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F3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5FA8F8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4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A3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6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58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F49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00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F1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DF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4F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2A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8D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9A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04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87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70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23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EA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A1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8D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F0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E1E81A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F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D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8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8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C7E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FF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4F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2C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59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3A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37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32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A7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51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97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83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54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FC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97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70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D97A2F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E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9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4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3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FC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94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34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BF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27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11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47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75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EA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D2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D4B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64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12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A9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1A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98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0CDBC8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E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C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B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A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242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D2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76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A3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8C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57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FA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B2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C9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DCB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6F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E4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6D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B8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6E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7443EF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4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D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ED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25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gmin na rzecz izb rolniczych w wysokości 2% uzyskanych wpływów z podatku rolnego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339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16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31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A7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F6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FD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49 066,00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12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6D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E2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7C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A4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D9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74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96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92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7A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C529F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C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1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5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5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544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C1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49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3C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0C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66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54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9D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43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BE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A9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3B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1B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0C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D0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D7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B3C48F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1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B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B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5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2F1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BC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6B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AA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19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EF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B0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F1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04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2C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50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69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7A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8B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6A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28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386067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5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1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9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B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D73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D4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B6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34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BB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28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BF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1D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A5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73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BF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FB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79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B4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16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C9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B52BF0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D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F4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7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A02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F94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CA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1 193 148,12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0D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1 193 148,12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94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1 193 148,12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11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D7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1 177 581,29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4B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17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28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DD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88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4A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E1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00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C3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6A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C43361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B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7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E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2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654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CB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5F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FC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4E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6A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AD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BA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D4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F1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D3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10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6C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64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A2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92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00F9C1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A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0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7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E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52F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63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691 742,22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D3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691 742,22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AC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691 742,22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D8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9A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685 301,22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F4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78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B0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83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05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34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95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22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6E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FA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23288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5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3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0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8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B7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04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1 878 449,34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24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1 878 449,34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16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1 878 449,34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AC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3E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1 862 882,51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D4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5B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25E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E2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25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76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44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9C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D3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E0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F4E84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4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0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2C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8AB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97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38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26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699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77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ED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09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B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F6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23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1F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40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B8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35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C4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A2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06238C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3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8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E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3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147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EE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12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92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49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83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E3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DE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F2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79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5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12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5A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2B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2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1D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60B99B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7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D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F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0CE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F0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7E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33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86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B8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58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D6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14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60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8A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85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A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68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14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99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C89DA3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3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4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7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4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C05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99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74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13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97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A1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BB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EA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76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E3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DE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2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75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2D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8D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AA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32710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0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B5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4B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5B4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67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7A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62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5A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DA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45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27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1C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07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7B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F9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52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4E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07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D3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C8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C45E5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D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F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D9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B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A70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CB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-923,40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30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-923,40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98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-923,40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A4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-923,40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41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B9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23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11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C1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6F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19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E6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3F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6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16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4CB85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B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2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C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B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AB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CD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DE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AB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45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95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D0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14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35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5B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6B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CD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FA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CC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CF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9D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CC8A4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D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0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E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0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41B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51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0E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CF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371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2 236,75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0F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82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AE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0A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20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B6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C4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7A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BD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B0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5B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F87B67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8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B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3C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847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12E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34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0A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B4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EC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B6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BC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53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B2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A1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00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5A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0A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57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69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4F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D86642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1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8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F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E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09A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98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-117,60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D8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-117,60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6C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-117,60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8D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-117,60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8F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C2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FE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2E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8C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18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D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B3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34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B1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A7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9047D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8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F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A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7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884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2C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08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98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13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AB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7E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97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EB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7A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5F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2D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F6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DA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798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E7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E0B0C2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0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4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3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C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F7D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CF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87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51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8D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E0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AF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E0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76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B7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2F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C6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88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46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D7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F2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67908D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E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65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6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144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37D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03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8 812,26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82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8 812,26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6F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8 812,26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32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62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8 812,26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D5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86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06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EE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F2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01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3A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A5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9B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C8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31A7F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B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6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1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D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32D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54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D4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5E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8D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FD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42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D1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E6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D9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2B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4A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77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FC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D3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43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95D038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7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B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5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D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F9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6A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5 948,28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6C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9F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5 948,28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65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76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16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72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5B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E1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8B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46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84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98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73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0E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32650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D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0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1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3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1D1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55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14 760,54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0C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14 760,54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B8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14 760,54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19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39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14 760,54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00B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2BE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51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61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D5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C4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C8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2B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15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FA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15E535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9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0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F2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173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9BE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ED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5 005,68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4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5 005,68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EA2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5 005,68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E0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89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5 005,68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6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67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38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A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3B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92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9E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83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E1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F8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22D932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4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6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7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4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DE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BD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3E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E2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B6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FE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CA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2A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C8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9A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01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02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2AB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42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41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44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7BD4B8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2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6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8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B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DC7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64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1 174,29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70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1 174,29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F2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1 174,29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20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BD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1 174,29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0A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BD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2B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B0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E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437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5C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C4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A6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E5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B83175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E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3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D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3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CA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04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3B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22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4A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B2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6 179,97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9A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C3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EE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B2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18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EF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4E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27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C2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37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C378AA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0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B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20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820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4A5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C9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1 163 438,35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AE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1 163 438,35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E5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1 163 438,35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10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5D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1 163 438,35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1C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E1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15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B8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D7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C8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E6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AB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7E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86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741B00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8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4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C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E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CF8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5A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DA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13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26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ED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55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D4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09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DE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E5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EA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E8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34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09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90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B875E2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F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3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7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6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FCC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65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678 178,65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8D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678 178,65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A6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678 178,65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7B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53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678 178,65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46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32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33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0F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E2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A6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D4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77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49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3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DE52A7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D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A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4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A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CB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5E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1 841 617,00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83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1 841 617,00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CE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1 841 617,00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C8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E2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1 841 617,00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CC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77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4B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4D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45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5A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FC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D0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47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D7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A9E321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34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F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C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278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Leśnictwo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C5B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25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55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60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18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0F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34 250,00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69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20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77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C7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4C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71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2C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6A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A5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89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C1DEDC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83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5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3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D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DC1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CF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A2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A8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F7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47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F0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C7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AA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F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1A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FF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24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22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3F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80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A3592E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9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D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4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8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B94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69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40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92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EC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4A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CE3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66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FC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E4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93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25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A9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95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E0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B2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62282A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D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4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7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0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42F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56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AC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24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A4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E8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A1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FC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EE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D5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35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F6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3D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0D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52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58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F7D1B6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0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BA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02001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B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15C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leśna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7B8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EC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46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06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E2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54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34 250,00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C0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AD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3E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20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BD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AA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CC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10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75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78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55D09D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0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A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E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F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9BB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58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90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C2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E0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D1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B8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30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91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7E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230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CD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1C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BA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9A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02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08BA8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2B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2F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8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6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D84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4A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87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97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FC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FE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22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53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42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7B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6D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FF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47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68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62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85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7DA9E9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7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4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6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C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BE9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B5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63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E9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68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40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44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E1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4A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5C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59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D9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E4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C1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EC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37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02F22C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7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3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A6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5AA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158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AE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A8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52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C3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D5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90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FFD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AD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E8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C7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D3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CA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3B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6B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9C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2F880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4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F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8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E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56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29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3C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34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A2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A6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5B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B7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F4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BE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01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5E5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72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EB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42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FC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622482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7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4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3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0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40D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45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DE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16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44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5B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59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6D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FF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E1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D7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7E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A8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B9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D1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D2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C9BF36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4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1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6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F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1A0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EB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D5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48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4E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81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E0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13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82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99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60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23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A2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B8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E3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E7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D1302B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0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1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4C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248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B0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8D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B5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51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04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B5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81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58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2C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47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13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50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E3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1C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52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68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67CE85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C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B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8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A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7E3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B5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FF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20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B7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E8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66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CD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B5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D0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66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55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74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7F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9E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6F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9A1EA7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1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9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A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0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09B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14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AD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42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B7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1A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94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0C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EA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70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916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5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29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DA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F3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C9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345E73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3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A0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0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7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0E0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F0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F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7C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14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81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B7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65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CD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B5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00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E5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A8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DF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53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B8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29FF8C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F3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1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F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5A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A5B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CA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5 091 294,53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F1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1 305 978,48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2A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1 305 478,48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6A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70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1 275 880,71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B0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2F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13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AE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59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8D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3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F8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F6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5D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D1550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7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9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E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3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841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C6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-36 435,59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21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-27 035,59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D3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-27 035,59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CD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95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-27 035,59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08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B5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FE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04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B7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F1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50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48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CF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C8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DC758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CC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1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3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119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36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27 307,66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52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25 367,66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16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25 367,66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45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9E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25 131,66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D7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77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1F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A97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9A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B06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69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CB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ED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13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AF2243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9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D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4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8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687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C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5 082 166,60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26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1 304 310,55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41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1 303 810,55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95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29 833,77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01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1 273 976,78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57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2A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30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EB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B9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E9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3 777 856,05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AC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3 777 856,05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E4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D7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33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730FF9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4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71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D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3FE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CC5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52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4 956 724,53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1B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44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AC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49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1 141 810,71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1E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0A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DE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0F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8B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5D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E3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7D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65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AA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5387C7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6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6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9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8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373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25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-36 435,59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EE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-27 035,59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67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-27 035,59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5E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98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-27 035,59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C4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DB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22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5E3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00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15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B3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5C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0E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7F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CEB6B7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D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2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7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B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5D4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52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27 307,66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4B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25 367,66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25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25 367,66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9C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76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25 131,66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99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FD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1B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1C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D5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97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79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38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AD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F9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737D8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F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1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A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6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1DE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CD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4 947 596,60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42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1 169 740,55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E7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1 169 740,55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9A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29 833,77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4B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1 139 906,78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00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9C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BA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CB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D4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20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3 777 856,05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E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3 777 856,05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7C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64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D1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00672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8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B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1A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0B9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ADB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59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93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18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21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B7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75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DF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75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C2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75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72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4B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D0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7C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4C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A7D418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4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8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8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D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DAF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77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0C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78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4D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1C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C8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B3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7B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09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B5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F7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29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1B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9C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EA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FD65BA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4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B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E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A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A6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D9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58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B6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7E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37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B6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E6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A2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BC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FC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687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98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98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35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41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CDBE67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9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C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1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D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ED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91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28 671,23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DE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28 671,23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F2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28 671,23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85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28 671,23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E2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BC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61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C7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47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C1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B3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2DC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A2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7A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B1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D60EBF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A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2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AE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3A0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CB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87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A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1A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8A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C1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CC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20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96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91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98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546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68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71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84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4C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30272B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0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6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1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F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CF4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B3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-5 857,49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A9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-5 857,49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1E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-5 857,49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0A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A6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-5 857,49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E6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BD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18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1E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A9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A57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20F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1A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39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38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3B312C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8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E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F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4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08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61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5 037,70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D1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5 037,70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20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5 037,70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FC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1A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5 037,70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97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E6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7D4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D7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C8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09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54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F2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8B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1B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959081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9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4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5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E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80A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CA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428 845,26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76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428 845,26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92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428 845,26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35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3E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428 845,26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98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31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09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B6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27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9B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E4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0C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DF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8A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4BB0CD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E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B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FE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F15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CBA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93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6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8F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FD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0F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0F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32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BE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82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13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29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A8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3B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50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7D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2103B7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1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4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D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B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FD4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5F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59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6A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3E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2F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C5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D8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2C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EE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7B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8E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62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58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CF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86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D7E439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5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B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1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A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002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E4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97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25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52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333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B9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E2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1E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68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D3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A1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C9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96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1F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D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0A1CF9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E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0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A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9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61A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CB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331 031,07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A9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331 031,07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34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331 031,07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9F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CC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331 031,07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EC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33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94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F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B5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D6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94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ED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06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27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1BF56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4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E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CD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40D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5C9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1B0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4A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62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09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A6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3E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7F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F4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73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F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1C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93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7C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A5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D2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653CA6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4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A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A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0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3C6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7A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-21 178,10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E2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-21 178,10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91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-21 178,10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52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70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-21 178,10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A0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7C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64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7D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1E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A8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87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D8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A2D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7B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138559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0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2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B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D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BD9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4A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5 093,96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98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5 093,96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D1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5 093,96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2B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D7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5 093,96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7F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8D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6D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18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6E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51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3A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62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8D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4E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AA18C0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4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F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B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B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F4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18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378 666,45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3E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378 666,45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2D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378 666,45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62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85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378 666,45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ED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E7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64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93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FE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E6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58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6D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A1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9A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904B6E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B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0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39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20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957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AB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0F9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17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9C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97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53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08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E2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2D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F2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58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5F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ED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24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7D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1AE228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2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8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B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0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E8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5D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77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F9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9E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5A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B5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59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A0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32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6A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CC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F5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-9 400,00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09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42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6E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718DC9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7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A9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6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5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6FC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0E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CC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F5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2B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3A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65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E2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27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0E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7E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44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3B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57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9E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59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3B7C06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A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C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8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B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14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2B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3 777 856,05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C4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8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13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96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A3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1D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E7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20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4A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CC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3 777 856,05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95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3 777 856,05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9C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64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EC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E472F0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4C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6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C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2AB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8A6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FF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1 669 731,31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B4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BA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25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B2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FC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93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D2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F2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D4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42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A8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75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5E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C78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E2CCFD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B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4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A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1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88E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C7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91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71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A8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76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E5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50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8B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56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07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5D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CF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AB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74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8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D20843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3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7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3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5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CF5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EF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67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BA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B3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14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1E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09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00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AE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6D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0B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DE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04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28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F3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241280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5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D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9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6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264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40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1 669 731,31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8B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3F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56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84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D5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9D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56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65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EA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F4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5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63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0A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24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4683E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9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D1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2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8F7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9D6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26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1 669 731,31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71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09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B4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03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FD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61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28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EE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97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CE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94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D7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9E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AD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290975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8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8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9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0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C7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B5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F9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03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D7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F7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FB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58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E1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79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45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D5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01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44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BD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1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C26FBE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3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7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0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F1D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F8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66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66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57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71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6C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23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60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01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C3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9F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4B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5F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E4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3C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65D1E7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0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8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4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0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3F4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54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1 669 731,31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8D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30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4D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68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86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FE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51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03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B5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4AE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98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2D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B2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D4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4D09F7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6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B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68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2B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7C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ED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E6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9A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87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0F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A2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B8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05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0C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29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C4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11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FC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D2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18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0ABB9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4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B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B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D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A72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8E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77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ED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C8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02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A2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8B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E1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07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56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31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39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FA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EE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F2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E67BC9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4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7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A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6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49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5C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77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C1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2B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7F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76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23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9C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7E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6F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7E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84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22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9A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A3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7E864B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3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8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9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C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759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BF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1B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2C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E7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2A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407 477,80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92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E23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62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CA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21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4F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9B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18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5F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A6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B22785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97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3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6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5AD8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537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73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6 509 958,01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AC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6 404 958,01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BF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6 001 787,01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8E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4 392 895,64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81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1 608 891,37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A4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18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403 171,00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B1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12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C1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97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B2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27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74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68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CCF68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0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9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B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E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FB1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5C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-43 305,99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4D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-43 305,99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35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-43 305,99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BB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67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-40 784,99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87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21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85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6C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06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47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40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74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8D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26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CC1FE2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E7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E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4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E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317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4C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50 698,45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E1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50 698,45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D6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36 798,45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B7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06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36 798,45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46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B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D8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EE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8D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35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1D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75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DB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B0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B8AF9D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7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7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D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C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21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5A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6 517 350,47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91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6 412 350,47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AB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5 995 279,47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0E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4 390 374,64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D7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1 604 904,83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BB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79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417 071,00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CB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A1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A4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D8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2A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2F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85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AC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279961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2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EF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D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7F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25B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55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297 919,28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9F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297 919,28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67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297 919,28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67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284 501,87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67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13 417,41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4D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85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AA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C4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6A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86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0D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F3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CB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5C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6A7D00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1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0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B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E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725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D9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0E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6E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FA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72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5D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99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88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28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42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C7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4B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E0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ED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20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3DAA8A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A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2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B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7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FE7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EA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B1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79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D2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E0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8E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3A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17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20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8F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36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68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4F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20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9E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0D804C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E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D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F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0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74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BB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295 398,28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70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295 398,28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05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295 398,28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096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281 980,87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AF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13 417,41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13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A7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59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8A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87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A9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4E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7D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C8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B9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5E54CA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C2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0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C4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3D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687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8C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33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E3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D4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79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78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FD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88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A5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32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E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04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F1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72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00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6E57B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B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A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E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8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5A7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D7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5B4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14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12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-2 521,00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13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8C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AF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5A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12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B2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BA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D9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19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92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04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58778D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D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09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A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4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BA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0E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D5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D4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DD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0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B1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20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02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6F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C0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87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57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EE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FF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C4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095CB3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1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D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C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D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C4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69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221 158,18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ED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221 158,18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04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221 158,18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AC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221 158,18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AE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EA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FD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A4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5C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F9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0F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2C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C9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C5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CC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E22302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D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1D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46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3E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293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29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5 116 830,47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0E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5 011 830,47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4C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5 003 830,47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13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3 707 011,33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B9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1 296 819,14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DF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AF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F4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CC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E6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48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66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F7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4E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BB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4EE201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9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5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0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5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803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41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7F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EA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CE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C8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7A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DA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6D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4C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AC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70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D66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38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28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BD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0E439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A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1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C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2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E8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30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DE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B4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77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E6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07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7B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48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71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3E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C8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7D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D4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9F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0B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990E87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1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7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9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D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8C2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EF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5 116 830,47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AC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5 011 830,47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D6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5 003 830,47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89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3 707 011,33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E0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1 296 819,14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44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F8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34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A6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AC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D2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6B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5D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E6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28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F480DC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B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C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00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7FF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2C1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C7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1B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54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4D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6C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3A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0B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B0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9F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DD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18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BD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91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17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9E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D5B36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2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7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E8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D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95A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E6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58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54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B4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A8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9F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D9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92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CD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87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7D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EF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D9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C6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54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92910E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E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A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6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D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E39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C6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F6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69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FE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75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96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28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7A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6C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F8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62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0A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09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A6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D7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F1687E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0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2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2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5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0C6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89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B7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01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02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48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97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98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07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34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0F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EB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D3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B1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41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62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0CC76D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1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D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1D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B70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64A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38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90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7B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41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94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11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8A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82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0D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D1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C6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E9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0E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5B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78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DD63F2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F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5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9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F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882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30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90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46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8E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C9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BC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DB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E7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5B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4B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20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C4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2D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32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BD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6841A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0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4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7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7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FC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B7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90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1D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43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98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D0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FA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5A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65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C8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90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76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96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A4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02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4C28C9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1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B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6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4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B5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4D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E3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F2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B4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07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18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33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9D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32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30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AB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B1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5F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9A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AA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F21F0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3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2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57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2F0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4B2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09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FB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57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77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A9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12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ED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63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F5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2C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DB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56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B0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F9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25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4E54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4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D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1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1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283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6C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0C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3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23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C7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52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A8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C7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8E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99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9B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38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1D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98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1A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FF468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D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D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3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4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BEA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DC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56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38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CE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23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AF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C4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C1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9E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74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09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E2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87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8C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C8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F79375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4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0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5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F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37F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68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55 300,00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2B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10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B8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58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41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48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F1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F9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7E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EC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C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3C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32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92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66CBA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C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27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75056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F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BA7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Spis powszechny i 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287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4B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16 252,00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41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16 252,00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CE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D2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29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8C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85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59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B9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FC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37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93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CC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84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67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38A37B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1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7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0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D6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C53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17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AC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19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1E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5F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B3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B9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12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96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B5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B8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05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92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50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58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8CA38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3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6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2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5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BE2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5F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D4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0B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29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B0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9F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4A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CE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2B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46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24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DE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CD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04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9C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037C5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F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5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E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5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405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2A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30 152,00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31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30 152,00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7E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E0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D0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AD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45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29 587,00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66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BD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7D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AC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1F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3A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15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5C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00BBD8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C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B8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CF8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583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44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67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04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FE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5E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68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EA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C4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1C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20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AE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FB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D6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F9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BD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31DCF6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B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B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B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B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4DD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85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44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9E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DC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10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8D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75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1C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1B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7F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DD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8D0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7D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12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63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BFBF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D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DE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9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F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8EF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1E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72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D0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E1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CB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64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B9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98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B8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2C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7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09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9BC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D6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B8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56562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C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2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E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F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D6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C1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29 587,00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7E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C1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A9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25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B9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98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29 587,00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97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0F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83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C3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CB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EF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62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63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1A96C9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D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8A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B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7FA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7F4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E8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397 974,26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36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397 974,26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E7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165 850,26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9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62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165 850,26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2F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3B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232 124,00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B9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C8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50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39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05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91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97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D7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DFB660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D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A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C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A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70E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C8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-5 784,99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53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-5 784,99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16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-5 784,99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01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3A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-5 784,99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93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06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1E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57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57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18A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60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8A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6A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BB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D51E99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5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5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4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7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E4A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53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9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9C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0A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CD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5E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8D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AA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EE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80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67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4F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47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E0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35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B7969A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3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3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F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3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428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0A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393 987,72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93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393 987,72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3F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161 863,72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7E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BD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161 863,72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CE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22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232 124,00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0D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31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BE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0C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7C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21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92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4D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607D1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1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D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B3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F35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F8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25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1F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5D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85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6E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35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BC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48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75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AF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C0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E3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69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4D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80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FC30B1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F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4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6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1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1F8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13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-3 184,99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87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-3 184,99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7D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-3 184,99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BD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32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-3 184,99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AB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BF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D4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B7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AC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60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21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1E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6D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AB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75A57F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7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6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5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4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ED5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56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91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4E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B8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D0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589,45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9A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7B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59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B7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2A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E1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B1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8A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EC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40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691987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8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9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D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92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294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26 720,02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80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26 720,02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A6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26 720,02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56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C6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26 720,02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A1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3A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E2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93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C2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3B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32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F5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95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58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57DFA9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A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A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A3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4C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298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B3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E5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1B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22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E6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54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6D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9E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E7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D6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08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8F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5C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55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E4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3E6B8E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8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B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E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E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748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0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98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F4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09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B9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62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53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CB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44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FA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6F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E4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EA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F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7F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374C57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F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C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2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06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D7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9F8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C0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49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D8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66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31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E7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CD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B3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C0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30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49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66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21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0F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2F38FD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8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3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F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2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14D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1B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56 174,20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3B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56 174,20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D1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56 174,20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AA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1D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56 174,20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9A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54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E1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8F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E3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DC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E0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65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31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B1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FF43BA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95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0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2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55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D4F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CA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545 392,65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BD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435 392,65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18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378 392,65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FA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102 790,47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20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275 602,18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98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50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82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31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9C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B9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38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1C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EF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85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4E96F9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2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F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1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4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254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B5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F0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27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1A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C2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D8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2F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E6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D2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5A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80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66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99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08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4D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D47A99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5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2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E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6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0EC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7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8E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8F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8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09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1D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CF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B8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35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DE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94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ED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FD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93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55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9A462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4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1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1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8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27F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2C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545 392,65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DC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435 392,65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44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378 392,65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D18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102 790,47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3A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275 602,18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9A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C9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DE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CE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CA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AB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84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31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D7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34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769816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F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E6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E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4A4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F71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F6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32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D3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327 870,65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ACC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102 790,47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A7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225 080,18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F7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29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BE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73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F3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C2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B3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44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68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F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F3A24E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8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5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63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4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EC1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2B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85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06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83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DD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F6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48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28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D3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21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E4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B7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E8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13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1FE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D4E08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2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9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A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8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1CC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15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11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F7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E5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B7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1E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CA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C9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9C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6E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31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0F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E7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F3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AA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F4C85E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1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6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5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A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28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07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99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06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327 870,65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E4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102 790,47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AA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225 080,18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6A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9A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02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32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4B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74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6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0D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5C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A7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744B82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F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C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E1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3B8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CC8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CF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07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E2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18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28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F1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05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91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5D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79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96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50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23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8A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DC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896D0F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9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E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1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1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8B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1F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D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0A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8F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77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4A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CF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02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35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E4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E6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2D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04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80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23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FEEBD1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51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1C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C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1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94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09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60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DC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DC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33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5A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19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EA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BA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4D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88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5D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B8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E1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65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D9075A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F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1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1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0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25B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0C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A4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D8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35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74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7B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7D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7D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7C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E5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8B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4A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FD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ED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54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6FE638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7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2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51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6FF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8BA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85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74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35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B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F2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22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99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0A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FE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94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D0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06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17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D2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08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CD19D2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B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E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7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1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FB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16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E3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5F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C9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59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D5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46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31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D1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22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AB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1B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E2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AD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D3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60CBB1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7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F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8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F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55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8E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8B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95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41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B8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94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9B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0D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0E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C1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72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11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3D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0B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14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64F0AA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1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5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4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0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25D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D2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86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A7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50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88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D3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E5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19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47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C3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3B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0D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12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0F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9F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7B477A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20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9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2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B42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1CC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F6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24 133 874,09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EC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24 114 574,09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F0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22 948 590,11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77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19 030 547,16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3D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3 918 042,95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96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ED3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30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AD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28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DA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68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E1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28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CC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E1089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3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9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D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7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ACC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03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-91 781,36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8B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-91 781,36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EA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-91 781,36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2C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-44 035,00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88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-47 746,36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7E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38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09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01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B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DB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BE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7D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71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B3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F1C01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2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7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8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F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18B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E7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105 446,36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68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105 446,36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7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105 446,36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55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52 258,00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04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53 188,36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6E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0F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AC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E9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0E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81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DC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3B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CC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C5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44705F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8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4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1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C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52A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7DE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24 147 539,09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2E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24 128 239,09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24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22 962 255,11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99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19 038 770,16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33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3 923 484,95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EB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2B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53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E1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D2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81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8B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02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9D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7F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61641C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D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E6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0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5AB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64F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37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15 638 258,09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D4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15 638 258,09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6B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15 057 107,60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E4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13 170 067,77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C6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1 887 039,83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1C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ED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45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5D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ED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F4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01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97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18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9F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A1E45C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0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3D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0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0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6D7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53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-71 225,00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98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-71 225,00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4C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-71 225,00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52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-43 535,00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43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-27 690,00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AA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05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CF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D0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C0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E7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F3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90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40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1F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DB54E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F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1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B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B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207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37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81 838,00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E6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81 838,00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10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81 838,00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E8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93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CE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5B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D0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35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EB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74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03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B2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8B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9E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06C33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D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0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E6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7C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99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27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15 648 871,09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99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15 648 871,09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B8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15 067 720,60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50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13 160 290,77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87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1 907 429,83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32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F6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60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4F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82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9B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C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15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16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7A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1E94C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4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0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854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B11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819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93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D7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1E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09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A1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4D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5B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10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1C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2E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59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D0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57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42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A9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5B6CD1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7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3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2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1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8B5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36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-17 535,00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4C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-17 535,00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19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82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99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3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EB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A7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3B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D2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3A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27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27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C0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F6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EAEFD1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0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1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5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3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28A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5F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A9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67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53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DB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2A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5A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4E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36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B5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4C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DC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EC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CF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DF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F1659B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1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F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F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3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CA9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C7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9 921 312,27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F4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9 921 312,27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FD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9 921 312,27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C6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9 921 312,27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187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55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59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D7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E0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CE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0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60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19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9E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ED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4C1E7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C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8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8C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2BD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F15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F0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3A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5D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02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2 009 865,40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34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02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EE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0D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87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0E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42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4C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61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BA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12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F5029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5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2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8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B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7A0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C4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C2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CB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5A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40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3E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79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0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DE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9E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7E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91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19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92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17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DEE80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B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6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2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8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C6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E4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B9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32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20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41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E2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9E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01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BC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4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28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3F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3A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A3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03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322475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2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7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5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8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AF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1F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1 995 865,40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F7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1 995 865,40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E3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1 995 865,40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D2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1 995 865,40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97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D9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86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84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52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5D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81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83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349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C9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EA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C37082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5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DD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5C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E83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8ED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D5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31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65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AF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286 417,15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F8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94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ED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AD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24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3F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F8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32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0B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5E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65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CD070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9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D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6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3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C4B2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A5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13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87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B9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AB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C7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06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58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B8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9A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09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4C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44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76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29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E1213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7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5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6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7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089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5D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82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6E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B9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67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71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00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8A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B3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2D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12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EA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55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A7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71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977AC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6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A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F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D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846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61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274 417,15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80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274 417,15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55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274 417,15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AF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274 417,15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88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D9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AD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79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BF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B5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C5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79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76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D5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BF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43528A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1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7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B0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03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2A4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61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1 856,11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E3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1 856,11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B8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1 856,11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97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1 856,11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F2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E3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DB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C7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21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4B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42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A5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71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F1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56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6C287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6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9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3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1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2C4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82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77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23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2F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78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0C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5C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F4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5C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A2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5E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60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29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0C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D8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10D4B1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8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C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1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4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30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77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13 758,00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AE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52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96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81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C0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B7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30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FB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71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0F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3F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59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25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E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560470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C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E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B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E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FF4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7C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15 614,11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B9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15 614,11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4D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15 614,11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D7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15 614,11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62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D1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D5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A9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64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8A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49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6F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86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47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87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637684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2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8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19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3FA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52D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E6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EC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6C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EE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59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D7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68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39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1A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48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B5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89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89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55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09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CAD18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1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3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5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D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657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C2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D3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0C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92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1F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89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85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C7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36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63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00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6F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67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61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4B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629FC9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F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B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1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1BA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BE5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4B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42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74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F4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00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E8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FE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B6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CA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6B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C7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43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804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16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4D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8CBE90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1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C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4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6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93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9C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DF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B0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DB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B6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D3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F5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D9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F7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FB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EE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10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46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5E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37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C75DCF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D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5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A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C59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F41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DF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75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51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BCB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21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425 912,34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8C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2B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49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DC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81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26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BE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05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C9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1C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2CDB68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F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E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7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1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36E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2B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18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-11 010,00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31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-11 010,00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29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A1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-11 010,00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FC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29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14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27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FE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66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69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ED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49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38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CDE7F9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8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7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E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1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A3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E1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AD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F2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64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2E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05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EF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E4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D0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648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05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0E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76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14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B8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87ADC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1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0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7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4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4AD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54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420 172,34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F0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420 172,34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E0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420 172,34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1F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36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420 172,34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4F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31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BE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96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3C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CE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B2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77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4D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7B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5D2FAA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5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B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71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D99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872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77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05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35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F5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BA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53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4D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1E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C3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99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ED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56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A9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5A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2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E898F5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E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3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8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5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2B2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75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D1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F1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59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AC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50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6D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91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34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DD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AC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AD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5B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D1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5F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EE57AB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4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9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D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7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2C2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AD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74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3C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C1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BE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92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BD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BE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36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58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4A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60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2E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D3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A8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87FA06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0B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8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B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1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C8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8F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45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EC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49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1B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62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40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1B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BF4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67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D7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40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46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C2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E1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BF0B5C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E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2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F1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D15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78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F5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29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14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5A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E9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160 472,49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DA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7D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C4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A5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62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BD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6F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1A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3D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20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0947DE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B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2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8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B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685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A3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13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4E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0F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86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A1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A6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11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DE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F2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04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32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48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89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BA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65D41C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A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A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9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5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735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D2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23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13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2C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F0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14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20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BF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15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F6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76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30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25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88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C3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7CF75A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C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6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A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3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27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8E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178 512,49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1A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178 512,49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15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178 512,49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98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01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178 512,49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6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88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C4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78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CB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54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AE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D1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13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C7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C60A9A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6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4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CC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FCD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A8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D2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1D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72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1B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AF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8A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AA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95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2E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CF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EF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63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D4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7B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5B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777CFD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8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4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3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E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B48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CC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B6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9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0B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2A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8D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23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1F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AC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7F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4E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DB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6B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D4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FA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3898B7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0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A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5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4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385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D4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ED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72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62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EB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26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51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2D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78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D2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92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64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E8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13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64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1AC3FC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C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D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C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5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8D6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BD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101 940,00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09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101 940,00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7E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101 940,00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13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23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101 940,00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F6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DA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82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B8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85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36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24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27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5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BC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9ECCB6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E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A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4C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903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7A6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BA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14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89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DE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626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10 542,00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C1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22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20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10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75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C2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78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58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86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9E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D8BCF0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8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8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C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6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602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C1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FB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C8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AC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68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E8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1D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32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C9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18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3D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92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6F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2B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A7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2D3897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E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B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4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9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526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8E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01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6F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C4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A7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C3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06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1B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BF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C2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CE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DC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4A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0F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3B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A39D2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4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3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43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3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249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A0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F6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F7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C4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99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6A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BB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45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C7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A0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20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C0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A4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00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04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871DE1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1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6F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5F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B1E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FF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0D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81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8B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6E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CF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274 920,00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AE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77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47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73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00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00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C3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02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9F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54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D073BA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5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4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E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3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B2CF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21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A5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B0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69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11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C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CC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74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95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DE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E9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35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03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68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D0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40B510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B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5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4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D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CF7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16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FD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40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8E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B1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00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68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CF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8A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79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62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FE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38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82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2F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88B977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3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8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1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D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F3B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1F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283 450,00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58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283 450,00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82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283 450,00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66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26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283 450,00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1A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5A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99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E1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7E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1A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76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3A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7A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E1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2F889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8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0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A7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90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FF3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C4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24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7B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A7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1C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E5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02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9D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4C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89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22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7F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AE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42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6C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E6328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A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3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C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F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F0D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65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D5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FC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84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13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2D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8B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61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44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15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DD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18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75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34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9C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846A05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7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4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0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6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3CE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2D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47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C2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9E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7B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18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6A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07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57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00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E9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94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8E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2C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7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21A44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4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1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5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3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BB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E3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35 192,00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A0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35 192,00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09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35 192,00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2E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37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35 192,00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AC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4D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0B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C4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49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34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F6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B8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4B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1A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B552A9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C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D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94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4A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06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14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26 477,00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BB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26 477,00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80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26 477,00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44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E3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26 477,00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95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81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D8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4A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C4E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17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7A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83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43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D4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22891D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E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3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0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1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9F2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B8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CA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10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3C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AF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CB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E1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0D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35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19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87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59D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50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A2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85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47ABCB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F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0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E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6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D5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2F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F9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7A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FF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98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124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4C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F2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32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92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89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39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5C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33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0A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E81DA3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6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07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6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A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8AD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E9B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A3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7E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B3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AE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0A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E7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08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B8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DA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02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C2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EA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0A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D7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52B754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A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B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54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EA5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0D9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D2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A9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2B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68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5B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EB4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B4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52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A2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AE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E8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03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58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6A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56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5243FA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E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C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5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5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B34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76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-7 840,00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1E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-7 840,00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5F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-7 840,00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E8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75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-7 840,00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51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EF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F7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8A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3F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1F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3B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44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1B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24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11842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1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3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D5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5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39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D5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5E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E0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EB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F6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78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2B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74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AD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C2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47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7B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B1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08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C4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BA7ED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F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5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B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5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A7A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EE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46 765,00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01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79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46 765,00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40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22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8D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F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26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FF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30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C4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11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25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1D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97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772526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D4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6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7A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21D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2AF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3B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8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2C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D4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19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1A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76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BF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F0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F6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D77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20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C2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85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C1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A4C364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9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D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F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4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67A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F9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D9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4B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87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E4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68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DE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A83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EA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93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4C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42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AC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C0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A5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D479EE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4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1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B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2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A5F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E4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1C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FC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DB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E2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FE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F2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AD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35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E2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A3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7F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7F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DB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9C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32F8C1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9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5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E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C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F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F9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9 265,00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F3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F9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9 265,00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9A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AE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9 265,00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F1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F3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FB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02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4A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D2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F6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DC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0F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34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C23348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2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59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B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30E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0A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9A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1 037 543,32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2A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1 037 543,32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03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984 996,04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C1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950 021,04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B3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34 975,00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0E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2A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52 547,28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FD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41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96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D7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86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0B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5C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85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17BF28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3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EF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E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5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A9B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A8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C6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15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1A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F9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4D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99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AC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E1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C0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04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CE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83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4E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65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E4C8E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9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4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4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1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829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F6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F7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FD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19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EC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36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64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71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18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01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2E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E9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B4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DC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53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D7DAAB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5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F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5E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5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7D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86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1 049 543,32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D9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1 049 543,32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9A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996 996,04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BA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962 021,04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EB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34 975,00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C6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F9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52 547,28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1E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B9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D3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D9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43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F0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B1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16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8C76AA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8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7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43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92C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FCC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AE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708 913,96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B6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708 913,96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A9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708 913,96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6D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708 913,96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4F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1A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D9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3B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54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07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62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FC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FE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F5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6F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19D5B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0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2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A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0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164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A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FA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16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0F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EE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4C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5F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F8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AF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AD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09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36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9A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7C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2B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4F8FED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B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6A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F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F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480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9D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59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F6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4C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7F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01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6A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6D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1D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25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1A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A9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64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703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A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038477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D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0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E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3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3A1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93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720 913,96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D3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720 913,96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F3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720 913,96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FE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720 913,96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7D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2E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39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D5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F4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3D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4E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C8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F2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56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80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7093F6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F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3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69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050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B89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FA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149 213,14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60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149 213,14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CD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149 213,14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39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149 213,14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B8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D6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05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D2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9C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4E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38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E2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9E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15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D8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FEF83E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E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59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C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E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617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16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30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AF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51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FA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26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AB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17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07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99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A7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D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86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04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66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6B20B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0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8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D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F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FF4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F1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8F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B0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EE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A0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27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49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30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17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DB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13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C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2B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78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5F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A6D70E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8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C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7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65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E4A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16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149 713,14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47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149 713,14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1D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149 713,14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BB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149 713,14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10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E8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73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45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9F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26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2A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7A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84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B4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F7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56B3E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9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C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E0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B3F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282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52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21 291,86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E6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21 291,86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59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21 291,86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5E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21 291,86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0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CE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17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D3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1B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25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EB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9E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B7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8E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5B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7875F8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9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8D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7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F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32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05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FA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60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77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E9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2B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10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43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9C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2C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C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30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C9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F1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92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4B537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B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1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7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A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96E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DF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11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1A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B1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7E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F1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F1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79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7F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19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30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C3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3A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23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BD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4E8BA8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D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B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EE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7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484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BB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20 791,86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09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20 791,86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07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20 791,86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48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20 791,86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67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AB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D2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D1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96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F5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39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0E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87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81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F0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78974C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D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22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7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68A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87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53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77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72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0A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E2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97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92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EC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5E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8F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4C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60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77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84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78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BA880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E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5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4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6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70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52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85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A3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8F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AA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EB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0F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64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A2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5E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79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2C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7D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DA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C8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F6F0AB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B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E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D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7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9ED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6E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26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F3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68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6C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CF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E8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DB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46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02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92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55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B3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D4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A2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FADFF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B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6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4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0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FDA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99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906 086,61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84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906 086,61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6D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906 086,61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69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D4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906 086,61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B3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D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4B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99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D2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28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C1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C5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99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D5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FB05C8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0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2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06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8F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9C5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98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04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58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3B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0B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02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AC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09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05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96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44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A9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6E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3F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AA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026C03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9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D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3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3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A88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54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21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DE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38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C5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-14 948,00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13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27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FA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29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9A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60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DB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F6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28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75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910A43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C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20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4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E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E89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75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43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97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3D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DD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08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1C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20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FB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74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5E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AD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35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38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1D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180935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E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8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E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F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5B2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BC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901 086,61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E3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901 086,61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56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901 086,61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74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5D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901 086,61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2A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77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1F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1F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08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82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E1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B6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78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84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D3001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3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AB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2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C7B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66B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EB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1 749 211,48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D9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1 729 911,48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AA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1 661 483,81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6B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1 446 869,11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37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214 614,70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9C8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14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14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9F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D0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CC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73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4D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05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63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6EED2F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D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8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F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6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154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B8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-2 110,40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75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FB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-2 110,40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44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D0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-2 110,40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95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E3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84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85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19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C0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89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63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1F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EB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7E0562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C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0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4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A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BE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DA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3 097,40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DF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3 097,40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1E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3 097,40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69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30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3 097,40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7E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9E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42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C7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30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C1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5D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45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47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4A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730132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C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3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C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CDC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44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1 750 198,48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8B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1 730 898,48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31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1 662 470,81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91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1 446 869,11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E4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215 601,70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3A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5E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DB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76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B3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32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32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83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D7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3B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6AC95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E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B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78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B46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B34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3E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6C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09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C8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F3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90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5A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DD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8B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24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F9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B0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37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8E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3B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5DDECE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D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E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B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4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C71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96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-245,60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51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-245,60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42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-245,60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42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CD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-245,60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9A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51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31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1C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E7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48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9A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E0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3A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D9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770394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E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7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7F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1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89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6E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AE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1E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53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58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19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74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9E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5C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12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1C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00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A5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1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1F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B3EA73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5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F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3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B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169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5B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A9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57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E6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27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0D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3E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EB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71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8E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6F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8F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C9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10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D5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58964C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9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F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46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5E7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54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82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23 329,00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D0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23 329,00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BA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E7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84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23 329,00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EE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23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11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91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A3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A6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BD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BD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16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1C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20172C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6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D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7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5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F55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6B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2B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E2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6A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AF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7A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88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45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DF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4F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67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0C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19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37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C14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F27C0E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1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A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7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D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333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DE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2 110,40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08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8E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2 110,40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F1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20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55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A1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45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9C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44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88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C5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30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82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C5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701A42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B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B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C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E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C45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5E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25 439,40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A7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25 439,40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02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25 439,40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B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9E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25 439,40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21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17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69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3C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40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7F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43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01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F6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B4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B84622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1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1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5E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8C5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5A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B8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9E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17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BC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15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09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29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88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35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88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EC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25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EF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07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AC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CE2122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E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A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6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1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F11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D7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-107,80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AD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87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1A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6E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D4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6A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B5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C1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29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41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A9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61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EE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25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88BEE9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A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7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2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E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4C6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FD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D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6C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61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E3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BC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ED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17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5E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BA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B8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67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69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39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8B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7124F0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F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6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7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1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6D4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BC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F1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BB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A9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BD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7B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58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23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B6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DB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33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C9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8D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7D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E5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348D62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0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C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8F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52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30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2A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0F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1A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52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22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45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DC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0E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3B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7EB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E8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91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3C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1C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A6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DDF4C8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40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7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81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3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D3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DB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26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16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5B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A1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81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DF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29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DD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9B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EC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7F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CF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88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40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660D02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D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1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7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6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17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8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2B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06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9E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BF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4B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F2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8B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7E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90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95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CD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7F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66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42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B0083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4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B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B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0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FC5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80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5D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EA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6F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3C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96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D9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4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AA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8A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81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3E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A7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81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67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CB7117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4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1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FF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6F5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3C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E0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6D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D2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A5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99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56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E8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11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DF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79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2B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10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77B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C5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FA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3CCBDB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F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7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4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E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6C5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14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95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0D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26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50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7D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69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69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CB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6B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B0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07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9A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3E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45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9370D4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0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9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C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5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573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2D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9A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E4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80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9E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FE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8B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F1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CE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FE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68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96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00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0A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A2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BF2E56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7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B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E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F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45E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3C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F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F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2C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35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73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34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B0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88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A9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88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1D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07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56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38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28910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D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C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8D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BC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CD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15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1A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F3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18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12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86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D0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35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2E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B3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28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BF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23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DA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06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5AA1CE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9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8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B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0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268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1E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C2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35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EB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B8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18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AB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72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81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B4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2A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BC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B7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D5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73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F295DB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2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F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7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A9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B22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F4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A2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AB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65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9B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81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1F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A5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9F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EE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43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A3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E4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CC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C4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A6927E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6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9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2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1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897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78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26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98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31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2C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08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E7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79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22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DA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0B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82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40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50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46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3AECB8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D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3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62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3F3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E3E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A9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17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AC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2F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F5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6D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29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27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A4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15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F9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0C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82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7D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67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9B2BC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C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E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A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A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C4B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A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32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44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71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D8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4A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B5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D5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E8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8F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2D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97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F8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77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FB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FAEEB2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0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2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E6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F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278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2A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18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31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E0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93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E3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E2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E8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41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8A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97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32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65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97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BC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C9537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B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C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7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59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BA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7A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ED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B2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CD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00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D9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F5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D7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EB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88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25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24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6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E4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BC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3BF741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E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C5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3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F7F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34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FC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707 996,27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63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707 996,27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1D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682 021,79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5E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574 594,89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DE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107 426,90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D0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2D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25 974,48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36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E0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BD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DE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3D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2A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6F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DF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E40CE1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6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05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4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C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483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D3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-1 213,97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2D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-1 213,97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0A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-1 213,97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9B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48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-1 213,97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B1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14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F7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D8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79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D2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ED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FC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F9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13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404BCC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6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FA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D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2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49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27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E6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00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4F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1F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CF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3F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78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F6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85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E6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E6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14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37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31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D59FF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F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1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E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5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1AC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ED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707 538,27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EA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707 538,27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79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681 563,79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BC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574 594,89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36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106 968,90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0B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87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25 974,48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EB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2D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D3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B6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E6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1A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8B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D6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4D6A0C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A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2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51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207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43A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91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07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6C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0E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6F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59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FC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9A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B0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83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AC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F1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B9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DA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BE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BC2A0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4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C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F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B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484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5E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-133,28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4A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-133,28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0D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-133,28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FB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D4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-133,28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E9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E0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C7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D4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DB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21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0C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67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85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93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9E1A23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1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9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F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5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18D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8E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00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D4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5D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9C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AF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E7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24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9C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39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DC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8B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9D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D5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52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68BC34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2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5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F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6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852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A93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76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3E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2B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32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E5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B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BF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8E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60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4F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54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AD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1F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13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2D3D2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E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DA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62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89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934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9C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09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81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EF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4D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62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A7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15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03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40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BE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4D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A6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1F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E7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E67241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1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C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B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C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C33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4D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76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E3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30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1F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68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57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DF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2C3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06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62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11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AB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D8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BE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E6B1D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2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7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A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B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CE0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6D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F5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00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67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09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A1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D1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C6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94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BB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6C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F6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B7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0E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ED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E7A8DC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E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2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0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1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4AD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D3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13 317,97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74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13 317,97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79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13 317,97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08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FC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13 317,97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B3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98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4B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6C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B1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66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52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D6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CD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8B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6978A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A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8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DF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6A1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807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92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66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B0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FA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9C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69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35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1F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B9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CE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BB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19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1E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D9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13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14F1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0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06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3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F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8C9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32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-59,89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9B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-59,89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6B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-59,89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EA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F7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-59,89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E8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3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B6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21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64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2C2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D4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19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39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5B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A60FDA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D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C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B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D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0B2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1D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30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4B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A5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70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B0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D0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B5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11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6D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62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1E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44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CB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75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AF66BB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0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B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B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6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433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C4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46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EC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77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FC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25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E6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E3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67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E8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6B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4C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AC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26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99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A25CAD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D7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B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73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23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5AF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B3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ED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11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90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F4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E4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88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BC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DE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C6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69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3D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A3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D0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03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1D1D2D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D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C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0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9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013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3D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0D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EC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C7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9E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49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61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C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A2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7E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C0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98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B8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F8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A8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0A7E2D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B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E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5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4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4A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83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8E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F6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77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B5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14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2A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F0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B7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AD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BB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9C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F5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6F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2C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A53911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FE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C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8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9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83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31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83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EC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A8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CA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CF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1F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58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9B3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59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AD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90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99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3B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92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39FE07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0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2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9E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699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BBF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1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AE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0B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22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17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0A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B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F0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AC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94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E2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13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8F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5D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FF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5FF0BD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8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B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D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D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BC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FC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24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A1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CC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53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3A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F0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C0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45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47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0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46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30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80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86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176BA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5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4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9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3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A2A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FA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AA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67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28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E9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73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4F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D7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74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DF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2B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3C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CF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DF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04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F232A6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C6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F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9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E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653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3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B5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83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C0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21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D1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8E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70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92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D1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8C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9D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EE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0C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EC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730AF6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B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1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FB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9B8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732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E6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D0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23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BB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AA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78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9E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C1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A5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35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70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A7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9A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42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58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9ECE5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6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5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D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0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E69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19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88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ED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91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51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1F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D3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B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3E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53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08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F3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6B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E7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D3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5A499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4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F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3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B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9C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37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03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DA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D4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26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ED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E8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97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47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0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C4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99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96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18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0A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0A839B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0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2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D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9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58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7E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44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55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A6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CC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1C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7F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05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59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B6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0E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E2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BB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74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767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622280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B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E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CE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069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FD1C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E5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7B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CB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58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1D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046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3A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38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5C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FF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02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1A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13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FE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64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3EA87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4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5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F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0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D4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5C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64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DD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84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07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F7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9E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C9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B3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DF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E8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1E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C5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9F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42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29D90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C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2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8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8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F59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77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8F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DF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65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C3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77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A3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6F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40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E8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A0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96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B4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5C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60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4C4CC2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C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4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6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F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0B6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15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0E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A7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27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D6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85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E9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BE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41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0B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89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07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79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35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AC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28FD39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B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F7A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6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A6C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3BB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EA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501 583,03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F9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501 583,03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CF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480 309,31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52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418 081,55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2D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62 227,76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DC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3B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21 273,72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34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8B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1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10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36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A6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12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80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C84F88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4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B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8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3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5F6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F8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-1 040,53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AC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-1 040,53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9B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-1 040,53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44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99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-1 040,53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32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C4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E6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67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FB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BC9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45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AD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D9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F8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818CE2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6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E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9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D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E2D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0A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28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C6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57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75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71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9D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B3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D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A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33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5C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61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49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68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B92FFE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9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8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5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3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1C8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87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501 054,03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456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501 054,03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E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479 780,31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9E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418 081,55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7D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61 698,76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E1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4F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21 273,72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2A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5B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B3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AC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B8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A7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95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E5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870529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F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A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5B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0DB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8BC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45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BA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2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7B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8A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29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D5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5A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CA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6D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4B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84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A6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5B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A4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C76E26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4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7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2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F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3D7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40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C7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DEC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DF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62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0F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79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D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45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44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20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3B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B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EC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AA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E4AB9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6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8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8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B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7EC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2E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88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2A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6F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53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D8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C2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BF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8E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CA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C5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B4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BB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0C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17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EDA641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F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C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B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A4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84D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92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0E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FD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BF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0F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DD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0E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40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72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98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6B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A2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CB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09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A3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9EC4A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8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1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D5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AEB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A64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B8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8 973,00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F1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8 973,00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A5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8 973,00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3E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95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8 973,00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52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D4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8F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BE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CB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FD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2A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79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50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EB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CBF8B8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9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8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A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0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0F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5E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04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F8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3F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51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BB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1D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970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46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5B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46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AE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D8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AE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37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3D0321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0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8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E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6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DF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1A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44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D4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98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52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45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7F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09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C0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76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25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E2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4E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02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65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64FAB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0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C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1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4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DE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90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9 484,53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B1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9 484,53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C1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9 484,53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8D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B0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9 484,53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AC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A6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7C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BB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87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DE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482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76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E1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7F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EAA188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E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5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31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08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4AD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DF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20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2C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47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CC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1E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90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C2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B9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E2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C0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AE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17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18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AE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4EF66C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1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1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3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6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EF7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D1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-49,21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EF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-49,21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D4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-49,21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43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97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-49,21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BB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A6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41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26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DE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8A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66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39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59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2D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C17187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C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0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7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8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FF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35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33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A8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8E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107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1E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21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AF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9B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A3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F5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D0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F2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E5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A3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F6D0D7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D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3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B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6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B00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D7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FE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3C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67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E6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2A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33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C5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AF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C2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6B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87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D1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D6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1A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6AB8D8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1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D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8E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52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A0F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D6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BE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C1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A6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70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48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DB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8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04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46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9D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DA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D6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96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12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2DA3BE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E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1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6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4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70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3B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8C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6F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38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71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-215,20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03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F3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A8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21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31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94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47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E5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51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38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9BFE48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2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7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9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4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734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17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B9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19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19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45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6F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FF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5D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59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DE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2C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22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BB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E2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8B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8147EB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E1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0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A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5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E20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33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6E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C3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8D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AF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DF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2B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5F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78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54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08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2B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93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01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3B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FC5BC9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8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C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17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024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CF0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FE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95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53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ED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A6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1A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2C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43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8F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5C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16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68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19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58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92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6FB9D3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A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5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1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2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72B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C1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C8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CA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65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06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E8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F2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F6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47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71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D3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47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CC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7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18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0A007B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7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E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F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7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092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06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3D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A8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09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1F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82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E8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42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19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75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35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E3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DD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77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95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A565D9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A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4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5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7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98A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78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19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1E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5E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5C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04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DD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7D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EB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F7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CB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8B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41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86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C9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73B09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4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0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6B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E97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3ED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66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65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C1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6E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FF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A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59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87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C2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71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E6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AD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88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EE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E1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33BE1C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2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8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4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E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3A1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EC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19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6B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C0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24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F9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B1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AE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F0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99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07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7E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46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0F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AB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CA8A51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55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B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A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6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158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4D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A4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F4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E9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56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64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D7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05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95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95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A2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37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9B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EE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FB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D69829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26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B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D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6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370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57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0C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2F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0D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9E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F3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4E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92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D6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03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37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E8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23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26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E9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5950D5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8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AF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4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1A3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0A1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31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F1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57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98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34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26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B5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67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BE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42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6D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77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3E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05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47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53C64C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F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7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1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8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F6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73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9F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3D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A9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F6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06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E3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00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1E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86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0E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03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5A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32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FB3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370EC8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5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E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2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3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BBE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46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B0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EB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0A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F7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E9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DD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0B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97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AA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78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AE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D7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D1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86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F444B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F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2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0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2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14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C5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D2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E3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35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FA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102 495,75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04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63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38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D1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E2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D2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10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E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B1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BD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0C95D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2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3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64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3AA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103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A9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18 678,91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20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1D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2A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44D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04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7A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39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FF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36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A0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60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5B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C5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51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DD0F69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B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4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E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E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421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3E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-692,96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2B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-692,96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51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-692,96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24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B7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-692,96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B2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49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8F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09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02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9D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0D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5C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88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46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B7A31F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D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3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C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3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EF8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FA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E0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EB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6B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E7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E6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0E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5B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B4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FD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45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3D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DB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85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32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6C083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C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A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2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D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30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B1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17 985,95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A4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17 985,95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4F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17 985,95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C1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17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17 985,95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04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EB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B7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CA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10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BC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5A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4C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6D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4D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EEFB58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1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8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F7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0DC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356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8D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29 497,84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92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29 497,84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34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29 497,84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A7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12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29 497,84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25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82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E1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A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18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C0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C6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21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47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3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FFBF48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4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9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C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7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F49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5B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3C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54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D2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5F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95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E7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D0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70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AE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DF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37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AD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90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C6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37DF01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4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9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6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D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385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9D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CD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5A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AD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E6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40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7F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62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F9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AA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53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B5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20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F7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66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500084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4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B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9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F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10F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F7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29 447,34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EC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29 447,34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0C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29 447,34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47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6B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29 447,34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4C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F3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D1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C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9C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01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BD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AB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99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AB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36D69C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D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0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BF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36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B9B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EA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54 319,00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E4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54 319,00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B4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54 319,00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BB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B2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54 319,00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D4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EF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4B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87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5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73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75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DA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59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73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6A6C4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8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B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6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7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E37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E3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CC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EB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29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5A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8D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65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6A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C3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02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D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24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2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8F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3C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DAE2A2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9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5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E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7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85F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77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EA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9C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FA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09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C8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1B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29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9B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12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FD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0F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04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1A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32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7142B8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4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1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3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6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F2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5F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55 062,46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29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55 062,46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12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55 062,46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50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49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55 062,46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DC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F6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E4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53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1F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61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A9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73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66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D2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5994B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1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8B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A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3CB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0FD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BA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917 343,37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EE6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917 343,37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C8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875 325,37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00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840 622,37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9D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83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53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42 018,00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D9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69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99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FF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79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50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A7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85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CC8BCC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EE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E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F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3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21D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8D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71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C0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1C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1F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6A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62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9E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AF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C6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AB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70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FB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6B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54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0290D0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3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7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8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924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AB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4B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80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8B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A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05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7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1B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49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DD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22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AC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4E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DB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9E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E6FB5C6" w14:textId="77777777">
        <w:trPr>
          <w:trHeight w:val="22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F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A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A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E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524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82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923 343,37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C3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923 343,37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F8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881 325,37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9E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846 622,37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90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00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1F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42 018,00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92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AB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AD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61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CF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93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CE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52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3FFF5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6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2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8B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23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A96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9B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0B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83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80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607 050,44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5C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59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D6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29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B1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25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47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38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2A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94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2F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12A90B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B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3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E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6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2A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6E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7F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91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52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8B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46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5F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5D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39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FF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C6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D5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18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EF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6E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3A09B8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E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5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6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C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E68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90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0F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95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AD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4B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84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BA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EE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EC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06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82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4A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D8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D6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48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2857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1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6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1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2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848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18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613 050,44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E2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613 050,44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49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613 050,44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88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613 050,44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32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1F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F7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31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D0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5D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BA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3A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6E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BE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F0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B0AFD5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96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5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3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3CB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D09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B6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381 294,43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B7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381 294,43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C5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360 294,43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DC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109 508,00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3E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250 786,43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02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D9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DD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70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39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F9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AB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B0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38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0B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53E25E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C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5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B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E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FCF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09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FC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6E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58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95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CC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94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96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AE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97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BF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1B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FF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E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50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1FD8A1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7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4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B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0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DCD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91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7A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2C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BA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C4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C4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14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8A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7B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68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75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A2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FD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F4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77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3CF244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4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C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8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F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148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FE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381 961,43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A4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381 961,43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46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360 961,43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22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110 175,00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01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250 786,43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B6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5B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34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4D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A7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3B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C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9D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7D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20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FE6B0C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B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E0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85149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4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C1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Programy polityki zdrowotnej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E4B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33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5C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EE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3E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F2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0D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D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CF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F5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2D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5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1B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47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95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96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33DCA6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3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C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D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5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746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4A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A4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EA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4A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A3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77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E3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B7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9D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D1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08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BE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E6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4A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F4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71C8C0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2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5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B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0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3E5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5A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25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C7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B2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00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06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D5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E9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BD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C2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37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DF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31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B9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EB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DA98E0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C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3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D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E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7C8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06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51 300,00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0F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81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D0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45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58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AF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54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36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DC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31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13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4B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F8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F1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F5BAC4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7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7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0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6FC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70D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E2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7A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D6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AD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D0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2D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DC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46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4D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F7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03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B0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86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44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DF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48E24D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4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E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7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2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C00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52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3F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AE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78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2C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81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FA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34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60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CE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21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62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4A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30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01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CB7610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C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F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E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F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5CF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7B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62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FA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EB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B8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6B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A9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2E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60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D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6C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43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94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E4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4A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AD9AE1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0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5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1F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F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B35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DB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9C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7F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52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14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C1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BF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68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EC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94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26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CD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6B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FE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7B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AD7C4D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0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F7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6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04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EA4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CA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45 978,00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3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45 978,00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02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45 978,00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24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32 978,00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4A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1F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70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34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0C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4B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0F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30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70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56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21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D9306F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B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F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8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F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76D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87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1D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2C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A0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22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F6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3F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91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2BD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26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0E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E8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44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2D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BE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E1EE28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A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7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9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0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3E3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C3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D8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4C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3A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4 367,00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1E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BE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6E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1C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65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E9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E0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FF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4A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CB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3A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F6B027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5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5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7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89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CAB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E4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50 345,00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FC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50 345,00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54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50 345,00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97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37 345,00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10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50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E7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F3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D1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1D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1D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72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08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BD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B7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B559E2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7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D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6C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32E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F4C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51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17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15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90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C1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1F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BF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A7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E9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6B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BD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1B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42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F9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68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C9FDA0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3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C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0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9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A0B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53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0F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5A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78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B4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C1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D3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40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A68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EC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B8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AC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4A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C3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BC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2144A5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0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CD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F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9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942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E6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9A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8C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59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39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F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D6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3F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8B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B1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B3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B2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E1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7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52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0D25C5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EE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3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1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1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C27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BB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5 303,71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25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5 303,71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D5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5 303,71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F1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5 303,71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2B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AA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CA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99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CF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1E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E0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E4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36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28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8B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E3EBA3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8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6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42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142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FF4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C6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14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ED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9A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89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F1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7D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A1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BA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05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68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9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C8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8A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FC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4C573B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8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5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4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A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581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8E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44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BA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F2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E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58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6C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CD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39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72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DB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BD0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FE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0B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4D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B98758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D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2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E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8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8FA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F8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8E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0E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2B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93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0B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A2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6C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03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FB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F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20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2B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E3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21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05AE6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6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6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0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8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879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95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AE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2A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3D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8C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81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46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C7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96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5E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09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17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FA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EB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B2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D68923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0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3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72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E95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1B7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11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11 273,00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6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11 273,00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A3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11 273,00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2B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11 273,00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C4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AA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D7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F3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C1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7D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04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EA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5E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E1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D2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600097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4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0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E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8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B7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A1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AF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31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EF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DB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03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6E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97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64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63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D4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40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A6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6A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82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2CC9BC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8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4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6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7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B94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5C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56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35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E0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E4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50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69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12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E3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FD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96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27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15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60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08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560AC0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20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4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3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0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5EC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61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14 973,00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5B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14 973,00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67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14 973,00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1B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14 973,00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7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00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55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DB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1C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4C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A0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82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6F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F1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DC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823AC8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05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1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4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CD1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F121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1C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6 670 090,45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8E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6 670 090,45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FF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3 837 528,60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E3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2 560 023,00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39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1 277 505,60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4B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73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2 790 548,89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EC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6D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4E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C4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7C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BA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70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56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B5934E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A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9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3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6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3AC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6C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1C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24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AD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E3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5D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00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A4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51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2A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B0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62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5B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5E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DD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80F924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8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7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E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8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1A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3B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2C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25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AB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AE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71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D8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55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A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CA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B9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12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83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6C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10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591152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A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0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7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0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76C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96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6 683 090,45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6F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6 683 090,45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72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3 843 228,60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8C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2 560 023,00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D2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1 283 205,60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DE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00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2 796 048,89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3B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43 812,96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D2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08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53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82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1C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92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FA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036FE6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4F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E2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3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741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E0A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77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E7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A1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6E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A1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B8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56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4C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54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6A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5D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6D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E6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D6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41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D04BF0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F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0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5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4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439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D4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EC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4D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80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EB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85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B8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6B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4F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3A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26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DD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83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13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66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CA5B5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A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5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39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2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3FB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5F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74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D7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73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1C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18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4D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1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AB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B4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C8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62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D3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71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23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C4746E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F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1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8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C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47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43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20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A2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1B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44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83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09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F2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08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0F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A0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A7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CF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FF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1B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4908B9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E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8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BA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C79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8DC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F6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9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A5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6E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EC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792 320,00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63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B3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44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EA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2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FE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C8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6D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DA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02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284132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CE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E3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7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3BC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63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82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55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CC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35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3B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43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0B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11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28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A8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C9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F1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ED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9A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6CC6A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9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F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0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4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FDC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85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7F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F8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26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BC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3B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BA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D1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07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A8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5E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74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2C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7A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E8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CCE56F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F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E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1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8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58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16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A9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0C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D0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A3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799 820,00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4D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41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72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D9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68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42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9E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B9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1D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0B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763E10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65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19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7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30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088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38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175 826,96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D4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175 826,96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BC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18 974,00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DF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17 174,00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24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81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1A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114 840,00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4D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B0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15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5B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09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76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36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10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E879F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3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D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8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5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93A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3B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72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57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AF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47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22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E8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45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35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C4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F7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81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47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D0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C6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DEB58E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2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F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0C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0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E9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6C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DF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BA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4E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13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71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23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F5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97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6D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BE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C7F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9D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B9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22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460239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6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0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9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E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254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43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181 326,96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9C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181 326,96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16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17 174,00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7D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17 174,00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B7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D9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51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120 340,00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25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43 812,96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C2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4E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DC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1D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A9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F4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EE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79216C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0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C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8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C7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0FE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65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114 840,00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0C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114 840,00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A7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6F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AF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0F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30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114 840,00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92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67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E7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E9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83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51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91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13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78C596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6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B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3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D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85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5C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7F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CB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69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48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6C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DA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C3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2D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4E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16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FF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26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99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96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53E16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8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5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9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B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C4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5B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6B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4C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4A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59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F7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24F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C2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AF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3C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35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57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28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10F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21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CA3B6A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7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3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2B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0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F63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76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120 340,00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89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120 340,00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3B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BA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66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DD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AB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120 340,00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66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07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88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6E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FD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53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D4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24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3EEE44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C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B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4F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B7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793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F6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D3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B7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23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07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E6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49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7B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4A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87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90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C9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CD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2D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63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1E7CF7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A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A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8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1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8A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6E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3E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F6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AB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E7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96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0C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82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C5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97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BC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20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FC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5B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F0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A0CCCD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3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C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3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FD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616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46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51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46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3D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85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AC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EF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92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98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E7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74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41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8F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C0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55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C26685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7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E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A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096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A5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FE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53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2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7E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D8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C3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B4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4B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33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BB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4A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BA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28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60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318F8E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5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E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36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4219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62F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69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C5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F0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9C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8D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4E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B9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1A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A7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72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F4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59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30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0E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93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81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9D57D1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4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C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7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1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612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06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23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B1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70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AF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25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5F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54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FB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F6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48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95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A9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45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DF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07C528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7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6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6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5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380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B9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2C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BF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7C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97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15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2E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06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352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35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B0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88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22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34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1F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188D06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E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6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3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6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A04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D0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C3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62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1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BD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46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E6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A2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D4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8F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C5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4B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51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F3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79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465639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A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6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62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371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246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56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6F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51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31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51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54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06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38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2B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A1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50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E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08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4E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61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B9C904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7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B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3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A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815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77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C4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58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38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B7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8A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1D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E6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92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D1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24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BF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26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9A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FC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FB8710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A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4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4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D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D1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D1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31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BF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3C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81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C11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29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2E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45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61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B7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03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99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DB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9E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01E0C1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2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2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0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5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D9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4A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BD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D5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1A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B3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32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47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D4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D2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BF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8C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86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FF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F2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0B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074905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3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A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42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4309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763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DD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3B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8E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CB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BE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DB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87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BB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14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BA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7A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F9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E2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B3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47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D7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50A73C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5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2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5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C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C15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D7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07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A7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5A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35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DE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4F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A4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47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823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0C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48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BD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E5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31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D72A32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C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1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F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C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1DA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14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2A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DE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79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B8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3F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16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B8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17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C5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A6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14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DD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09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79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326A7D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0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1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7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E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C2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8B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A5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FE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48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33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A9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C5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CD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8E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DF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C19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80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C1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A9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B8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4CBC40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FF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D5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8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A7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3E1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B6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385 119,81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E3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385 119,81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10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206 481,36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F6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174 967,37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15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31 513,99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86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A6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138 638,45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CD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C1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DA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4D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1E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E4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E0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1B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EF76BB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0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6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4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95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C63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25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-25 279,39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73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-25 279,39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AD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-2 279,39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12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A9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-2 279,39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9E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03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26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6E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6E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64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37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87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1E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9C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365D5E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B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7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4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B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F1A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4B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33 771,00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0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33 771,00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4D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30 429,95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62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3A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30 429,95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E3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D3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EF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A4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64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C9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68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37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48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36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E181B9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5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8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E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BF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0F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3A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393 611,42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3E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393 611,42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03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234 631,92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65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174 967,37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6E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59 664,55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C7B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5B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128 979,50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2F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FB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64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1E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1F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AE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9B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4E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A46AD1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8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53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9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34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Kolonie i obozy oraz inne formy wypoczynku dzieci i młodzieży szkolnej, a także szkolenia młodzieży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43C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FC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65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F9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05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34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D4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19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11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C2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AF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9F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70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05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A0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590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EA628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0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5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C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7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8D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D1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83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56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84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9C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76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9E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1A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71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5A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3A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28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CC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45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47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6803C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8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E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D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8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244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53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51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F0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AA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97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EA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EA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2A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875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63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31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5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54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85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80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1428C1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B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F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8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3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C4D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DC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E2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8A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60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A2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29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83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27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7A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5F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34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82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21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BF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59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43164B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4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9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77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2BC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fundacjom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036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8B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C5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A5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0B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06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24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E7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B0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EC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76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29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62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7C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2A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FB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5FC9F1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1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7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7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1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05F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D8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19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E3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91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6A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4D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CB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92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1E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4D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64A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EA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07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F0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CE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A0C360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D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1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BD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9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37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34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BD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5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79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14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20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B0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BD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3B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C9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B9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F6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CD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FC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C0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CD8EAC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9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A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28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D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FD7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06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F6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7C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84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9A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2C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83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30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77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93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F7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CD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996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A9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DD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BCDC59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5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25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E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475F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11D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5D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07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54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C8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19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46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0B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11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E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53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75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05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AB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DF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0A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3E9E02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5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3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B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B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A5D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26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F1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D4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CB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5F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11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FB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4D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BB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47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AE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89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0D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6D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18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15BAE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F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8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2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3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80B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C5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2A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14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59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A3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36C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04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96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56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74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19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64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40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20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CA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0B134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3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A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D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C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8C7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7B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120 062,05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DD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120 062,05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D2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79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C8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15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9D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120 062,05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FD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80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62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CB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33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13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2E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BE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263296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3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1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67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B74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3E6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58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36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27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55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1B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45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F0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E1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55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55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B5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8C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DB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AC2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06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259C56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C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A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B0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4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59D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AC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4B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23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FB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F4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2C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EF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7C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3F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2A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AA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B1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4D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6C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19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58B908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E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5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5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E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C86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FF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C3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8E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A4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C7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BF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BD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EF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20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85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7A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5E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01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E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AB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ED5BBA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4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3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A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6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1DD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77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116 721,00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8A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116 721,00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9C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A7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EA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18B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70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116 721,00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78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CD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4C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3A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37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2E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94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8C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0204A1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A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1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06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3D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Inne formy pomocy dla uczniów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5F0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19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D6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45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C6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F3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67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1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C4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4E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32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3D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9A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6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F6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9E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58612F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9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F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C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D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1B6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16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AA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12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CC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02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DF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3F3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95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64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EB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22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16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A2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B9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63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209EED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7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A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A8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8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C2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2C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8C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1A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4C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40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CF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69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D0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2E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BB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56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D3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BE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97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BB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7BCE24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A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B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2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D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8E1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AF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80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ED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CE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6E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F9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D7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3 341,05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97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C9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50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95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C8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CA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A8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1B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AA91DE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3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9B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7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182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23B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5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46 714,06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45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46 714,06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FF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26 458,85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88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6A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26 458,85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F1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E3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21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11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8B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B8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4E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4E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63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A9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854563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7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E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4F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5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0E4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B4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-2 279,39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2C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-2 279,39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08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-2 279,39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80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E9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-2 279,39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AC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CD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24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32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35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03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EC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7C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EB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9B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0FAE4E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3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C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B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3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076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E7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30 429,95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18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30 429,95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7A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30 429,95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25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B6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30 429,95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82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39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26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A1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83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EC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77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4F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F4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8B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9DDBEF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6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A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5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6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5B1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80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74 864,62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1E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74 864,62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3A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54 609,41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78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07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54 609,41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25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C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F7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8D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4B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E8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99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D0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66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3F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ABC844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8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6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64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0E2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9A8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1A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61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0D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69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BD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36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ED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50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23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B5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31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09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AD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46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01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875C5E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C4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A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2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B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EEC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D8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-1 895,40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C3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-1 895,40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6F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-1 895,40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EE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DB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-1 895,40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FA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14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51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23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95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3E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31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8D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09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72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D0A023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7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C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5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5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0F5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F3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13 574,45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D6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13 574,45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15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13 574,45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C3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E8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13 574,45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38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96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5B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81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97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09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9B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AD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C1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FA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4945CD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D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7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8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7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83C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21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24 047,90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DA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24 047,90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1F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24 047,90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31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84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24 047,90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9C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69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7C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7E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4A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14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45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8D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6A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8B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1D8C68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A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0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D83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9E9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6E2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EA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34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97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6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F8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00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98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B3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A2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B0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5A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59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7D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50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C5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62CF7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C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5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2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7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E18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9B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C0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B2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46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33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15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8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27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02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61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8E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B8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82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A1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D2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6FAF9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7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B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B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A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0F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B2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A2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2C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8D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64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86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EC3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AF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E0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AF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37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B2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40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66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C4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F679F1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5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C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C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F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C10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DC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CB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95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BC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66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CD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18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7B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0F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85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AA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B4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DD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1B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A3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42E70D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5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D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A3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89D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2F5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4B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4C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3A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9C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5A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FD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82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0F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DD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E9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30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40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25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EF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CB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E4877B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A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2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8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D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B3E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5D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A2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21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0C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5D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0D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19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35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AF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16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A6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24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40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83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C6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08652C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7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2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2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4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2A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65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11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9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16 721,00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75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17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81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E0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45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DD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92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22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9A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C6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65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A6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473AA8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D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1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7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7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C44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11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00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3F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9A6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AB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62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26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6B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AD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DF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85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99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53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4B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13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B828E8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E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1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3E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159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13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02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1E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03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5D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DE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BA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D2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07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A8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BE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CC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E9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43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87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28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E7CDA5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B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1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B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C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C58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0A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92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D0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0A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E0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8A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EB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66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E9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68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2D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11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6C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7F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7B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41DA8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B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A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2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8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3C6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0A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08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A5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09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98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41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A5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DF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E1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D5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92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72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D6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FD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DE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8C1A63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4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1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8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D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53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15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D9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F8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BC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F9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134,50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CD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25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CD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AF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F1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7D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08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D1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1D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ED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04462D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76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F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C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25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886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B8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5 208 372,97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FC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4 771 610,20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8D7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4 015 129,20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94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243 115,91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2A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3 772 013,29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C3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D9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79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F1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B6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F0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436 762,77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19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436 762,77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59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E8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C0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CC08A8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2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F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F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1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F62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3A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-9 505,28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24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-9 505,28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31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-9 505,28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4F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45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-8 838,28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27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E0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52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3C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F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4E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C1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74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3B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8A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22DFFF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F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B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6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1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876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B5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EC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75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B2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EB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0E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9A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E3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51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DD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D4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B6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68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4E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48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A38D78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A8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9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B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D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A9F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99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5 201 312,15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22F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4 764 549,38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83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4 008 068,38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3F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242 448,91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14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3 765 619,47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D0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44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DC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47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18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B6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436 762,77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EF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436 762,77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9F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53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F3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A3D7B53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4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45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E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F00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694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B0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F4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BB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78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B4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E2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C0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A4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AF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4A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C6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92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58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C1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02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078C74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D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6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25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A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F77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7B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-8 568,28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E2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-8 568,28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47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-8 568,28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37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CF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-8 568,28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B3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97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59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C1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0C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2C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D9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DE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90B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01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B689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A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D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4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9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81A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3D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59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53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B8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11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1B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01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59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B1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3E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D8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C4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AB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6A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E3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E0FB5C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D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B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0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3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EA3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C4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162 407,44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72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162 407,44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51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162 407,44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A5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D0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162 407,44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23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94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85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DC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40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23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03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3E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D9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C6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0023991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F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4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3B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BC6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AA6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2B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222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DA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21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86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D7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D4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18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2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87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2B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5D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18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22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98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28AAAF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4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6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C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1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53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EF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-2 968,28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39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-2 968,28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64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-2 968,28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08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BB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-2 968,28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52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DA9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1A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30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0A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D8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4E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30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8C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AF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D838CC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C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8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4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F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970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8A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62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2D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63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34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FE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EF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02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84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1D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64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AC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78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5E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FE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2FE1E3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6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5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6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81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95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F8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5 207,44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B4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5 207,44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22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5 207,44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6D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B3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5 207,44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74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9C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33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6C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E9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A2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C76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A3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50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3C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110B0BF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B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9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A0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A68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33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01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30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9E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43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D0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3E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E4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CB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AC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B7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59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1B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33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EB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F3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0B34CF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6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A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1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1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5C3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B1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6B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7F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56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FA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29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17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C6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8B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22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D7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5D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EC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4B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10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381D35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3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4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4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7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5F8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9B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BD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2F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D8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26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57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75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0F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49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BE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83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DD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E8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7F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78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76609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C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E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F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C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5EF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3D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BE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62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16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E8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9B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81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8B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DA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2E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48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62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2B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DD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DD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9711E1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8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5E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3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520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06B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D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1 118 008,07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E5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846 905,30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27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846 905,30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E5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4B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846 905,30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93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0A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79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C8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3E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4C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23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CD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20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3D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6EF002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7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D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E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E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87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A2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53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31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E8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51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1E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8E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BC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EB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C3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2F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66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D6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F0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5E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171D0A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4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9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E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B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E22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30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0D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79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97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DC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EB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B3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83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DD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2E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6E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E0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5E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E6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74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88AA01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C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6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2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B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234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B7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1 120 182,53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BA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849 079,76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19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849 079,76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24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2E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849 079,76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1C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83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D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76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47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1D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86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FC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F5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04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3FCE75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0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B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53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644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E41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5DF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85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C0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C2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82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B7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17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A0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2F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A0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BD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5D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D0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F8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1B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53A508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8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9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3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D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8D5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4B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21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39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E9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50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3A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30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40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FC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AF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A0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6E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E0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BC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A1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776A20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D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F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84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6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AF5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4E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0F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1E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05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30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2 444,46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A4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77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36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85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7A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9B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EE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FF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11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F2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D001F3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7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0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9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F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132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8C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12 817,54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E8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12 817,54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A8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12 817,54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74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20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12 817,54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E1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B6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1B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7D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B4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FD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BE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70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50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9B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8F65B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0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5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E0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A74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5CB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8C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EC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D8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E6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A4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6B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EB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65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7E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11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A7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0B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9A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68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44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B9851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3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E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7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F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7E1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ED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99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1D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EC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6D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9A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06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32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F4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33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B8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37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E2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79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EB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F81640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D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A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4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D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CCD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3B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77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AC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04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68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F2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B7F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D5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F0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3B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B1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83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0E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8F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DC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646855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3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9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A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3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6B5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DF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31 784,40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0E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31 784,40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F1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31 784,40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45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B4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31 784,40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AE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A6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E2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95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79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D5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B8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42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42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18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1DAA7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3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BD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E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E6E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7C2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68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301 598,18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D7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301 598,18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E8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300 598,18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4B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110 809,92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B1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189 788,26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2C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C6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3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BD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73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A7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28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88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01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CC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F15505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B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D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0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BE5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9B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32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69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B7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-667,00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FB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B9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13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54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51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86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51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F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2A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F7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5A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E22F12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2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C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2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A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7E1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F4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E7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E7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D0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18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EF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61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A9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7D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74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F6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99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79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5B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72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80E6D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7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5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B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F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7A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25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300 931,18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1C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300 931,18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B9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299 931,18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54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110 142,92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E8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189 788,26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F5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99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D4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03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8A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14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FD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9C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16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07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8BFD2B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9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1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9B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0E3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60D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04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15 394,00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BB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15 394,00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4F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15 394,00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0D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15 394,00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19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E5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7A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7E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62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8A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DF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BE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26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F6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CE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58413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F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8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E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D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0AC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30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39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2D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76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74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8B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1C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07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7D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D7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7B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18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57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45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23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84D875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E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D9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4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91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6F0B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FA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5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84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8A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A6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E5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60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BF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3E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54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589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C6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D4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56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B9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AC8737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4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9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2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6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A28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5D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14 811,00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DF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FD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14 811,00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8D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14 811,00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37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9F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51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22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83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EA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2A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00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4D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08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A0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B27153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E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D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C9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847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953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24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FA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88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CE1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89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71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52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79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CD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B2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24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940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45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08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08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1628A9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C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D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B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1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098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AF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8A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F4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CF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71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62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70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41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72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43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0B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0C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ED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0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93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D41C4F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E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0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3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1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78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0F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12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09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ED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B9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88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93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A7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7B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00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CE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35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2A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A6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D7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B745FC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6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A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D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A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DF7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76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DA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08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99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49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72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50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52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F6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A9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82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0D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11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F2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48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68A7415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D5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D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A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0F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49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58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2 045 043,73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4D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1 546 062,20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C3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287 434,20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FB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32 952,40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BE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254 481,80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A7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1 258 628,00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15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3A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7C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5A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70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7C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19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BD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22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B3D479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3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4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F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A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068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FE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-17 413,09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E5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-12 447,06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30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-12 447,06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20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82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-12 447,06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79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CD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86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3E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B7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C1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-4 966,03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51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-4 966,03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CA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E4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72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BA16A5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A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6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B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7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39A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0C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35 714,82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D20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33 231,93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C4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33 231,93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39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81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33 231,93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47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87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10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35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A8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CD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46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2 482,89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6D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E6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E9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7B87CD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E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F7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6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B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CFD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83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2 063 345,46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93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1 566 847,07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E4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308 219,07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B5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32 952,40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5E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275 266,67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7D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1 258 628,00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33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1E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B9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57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64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496 498,39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5D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496 498,39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1F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82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7F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1C37C4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5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59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9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301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D9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09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758 215,73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4D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16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EF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25 952,40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C6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243 281,80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AC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8F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B6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72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28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74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AE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59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AD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F9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844DF8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4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3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F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A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177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0A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-16 913,09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6C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-12 447,06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99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-12 447,06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1C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EA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-12 447,06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1F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F6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C0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54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4D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FB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-4 466,03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EA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-4 466,03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85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00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CA7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27E773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8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6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0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B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3C9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44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35 714,82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F0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33 231,93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3C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33 231,93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66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8B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33 231,93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63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396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D0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A31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54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EB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8F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2 482,89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62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6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C6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F150E2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8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C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7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C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147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83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777 017,46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B2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290 019,07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47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290 019,07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E0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25 952,40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1A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264 066,67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43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4D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45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34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11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F8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486 998,39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7D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486 998,39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98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B3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34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79DD9A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F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E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FC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180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0D48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29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50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66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4A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83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CF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C8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0F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56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66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19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0F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46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47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63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A381F6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A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1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A2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E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13E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8B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-6 602,63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F6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-6 602,63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B9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-6 602,63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29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4C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-6 602,63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22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35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B5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2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BC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5B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2E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86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24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CB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E1363F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4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C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8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6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F52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B7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10 425,89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44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10 425,89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21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10 425,89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5A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09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10 425,89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D3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FB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6C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50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B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BB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D6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36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69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1B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C7E042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A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3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0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0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167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82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123 440,66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DF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123 440,66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75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123 440,66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C6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67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123 440,66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A0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78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5B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6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52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45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B8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89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42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F1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6A635E2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6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6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92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58A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F6E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2D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8E7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69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B1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DB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77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DC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52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11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E3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B7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CB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92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E8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86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F914CC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E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D9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3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E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0C0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4B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-4 173,45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91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-4 173,45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0D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-4 173,45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34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8E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-4 173,45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C9D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06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0A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2E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0C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49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34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5D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A0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E4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040153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4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D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5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4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FCA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69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1 611,70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28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1 611,70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4D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1 611,70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FB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D4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1 611,70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D0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EA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01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24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5D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97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96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7FA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1F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1D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546CB6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C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D7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8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9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D08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D5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41 696,05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30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41 696,05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11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41 696,05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67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51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41 696,05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67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A6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CE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07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02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0B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00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11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62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B71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72E484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4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0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46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28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912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A3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44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F2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BB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4E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42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2D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8F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FB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E0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4E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08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E9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F9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92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5887D1D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9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A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6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8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7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12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30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CC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9B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DE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BD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B2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47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17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65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09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3F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BD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77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A6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915BB5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7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C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1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6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54D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AA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9 184,80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53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9 184,80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A0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9 184,80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D0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3C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9 184,80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0E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F6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89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9F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2FB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D9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95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37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B4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22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078478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5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4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1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5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C1D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1E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24 868,41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2D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24 868,41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B5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24 868,41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BF2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1D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24 868,41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77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2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FE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C7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82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84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6F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7A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DB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B3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E6394F0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2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5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681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259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75D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48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5F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F7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6B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15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D1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2B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E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5F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EB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DE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47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C3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80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8F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A9422D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B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7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2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7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21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E2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-1 670,98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1A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-1 670,98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66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-1 670,98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5F4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BE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-1 670,98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B0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59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25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72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8F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B11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6C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F1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B3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71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DF4105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4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C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A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9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FB7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C5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12 009,54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5B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12 009,54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E5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12 009,54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9C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00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12 009,54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F8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60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D8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AE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4D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8F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3A3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E5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3D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53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3E1890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7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4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9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29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742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BE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73 736,55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05C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73 736,55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B1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73 736,55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B8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9E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73 736,55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EEA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5D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32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CC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6B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95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8C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E24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5E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56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B74BC24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2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0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DF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BA8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FE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86D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478 231,53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24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8A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AC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BC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BF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28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B6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CC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F2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A1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478 231,53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FE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478 231,53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E63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EB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A7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65CB0E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5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D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80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32A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6C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-4 466,03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20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83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D7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2E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78A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98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AE1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86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FC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B3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-4 466,03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CD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-4 466,03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8E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FF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E8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CB3876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6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E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D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7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31A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98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2 482,89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83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9D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82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3D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23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3F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10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C5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29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7B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6D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2 482,89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7C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A0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4E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7DE914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EC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4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F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8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474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6F2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476 248,39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9B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4E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C2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B1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54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6E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F5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42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22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77C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476 248,39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DA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476 248,39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B4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6E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F6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C6D581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6C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21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4C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5F5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28A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A5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81 200,00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4B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19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3F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92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E8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21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966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B4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81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E7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0C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5F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4B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B6E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17C5F9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7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54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6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E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04E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58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86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02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F7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0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0E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D1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A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5F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7C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28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03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EE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AD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95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A305A3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E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F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C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7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BC4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4EB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F1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1A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EF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64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F9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5B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EB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1E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0D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92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ED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01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03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F6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69DC8F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C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4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9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C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37E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78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63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8E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C9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83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50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29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B2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F4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F7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B1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34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5F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F3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01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EA24659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0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4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7D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7A7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300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76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02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D4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27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389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C3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09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BF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A3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09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BA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C2A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45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C3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B4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62B289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B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B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5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C0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2C3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C1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3F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27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0F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91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09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ED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94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01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17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4F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BD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A2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72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6E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C0BFCE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3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1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6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6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460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F8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43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DB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BD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CB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51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D9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7D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86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DE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5E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FD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0C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63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A4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4B971F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B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1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F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7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086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2C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51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C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A8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B2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09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7C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D8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95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70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854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B4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B2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B9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A7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528AEC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2C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8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F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74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EE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E5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373 763,12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99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272 208,00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F3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117 608,00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AA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A5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87 608,00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72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36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CD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68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06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D8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101 555,12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C0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101 555,12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19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82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BB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C7BF325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8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8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9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5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92B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5D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B45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31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F1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76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51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DB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FB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25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15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98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9A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86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A4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C7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A9AABB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B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B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D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A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98F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36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DB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CB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AF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C7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92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86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29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F9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9D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E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BA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3E8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D3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1A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69C842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E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A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C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6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77E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A1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376 483,12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86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272 208,00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C6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117 608,00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15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73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87 608,00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3D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299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E0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5C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1A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7D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104 275,12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A8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104 275,12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BA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DE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7A0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7B26FA68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B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60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6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7A4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91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F6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157 147,12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8E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DE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62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142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10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8E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43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C2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22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BD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45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15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21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27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613B2F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5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1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B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6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60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CF2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15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87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1D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45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30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2A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390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91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9B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AB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04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38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DC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00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0F89E6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F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0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C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0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F8C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19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8A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B8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72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F1C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CD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BF9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7C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E5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39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DF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A8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20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53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B8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3B2BFF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3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F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1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A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D06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C5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159 867,12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93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91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D7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2B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59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DD4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1D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90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83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C7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35 867,12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B3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35 867,12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B9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011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58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62651E1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3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7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557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18F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87E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AB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5E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9C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5B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EB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EA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50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52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94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BF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30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BD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CD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E1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3D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6D4DCE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1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C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B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B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CB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44F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15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BB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1D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5698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9A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7E0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502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7C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10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7F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D9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C9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7FA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0B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4772F25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73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0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1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1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9F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EC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95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2B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44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D5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59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AA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24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91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A2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2D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C3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FC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B8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75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28C8BF5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C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4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C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D93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48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35 867,12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E1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AB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CF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BA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0E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D6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84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5B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45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9A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35 867,12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1F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35 867,12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9B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41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5C4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3D77E155" w14:textId="77777777">
        <w:trPr>
          <w:trHeight w:val="165"/>
        </w:trPr>
        <w:tc>
          <w:tcPr>
            <w:tcW w:w="28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CC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473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DE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76 956 505,39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92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71 157 650,29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99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44 249 446,91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31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28 072 808,47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CE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16 176 638,44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5A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2 605 609,00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FE8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23 615 746,00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CA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42 922,38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58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4A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643 926,00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B9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10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3D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142 858,63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8C6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4D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F57253C" w14:textId="77777777">
        <w:trPr>
          <w:trHeight w:val="165"/>
        </w:trPr>
        <w:tc>
          <w:tcPr>
            <w:tcW w:w="28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3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729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35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-240 181,70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400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-225 815,67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9E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-202 815,67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A8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-57 884,00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06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-144 931,67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D4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94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3D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497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A7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7B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-14 366,03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ACA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-14 366,03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02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9A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A6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10FECE39" w14:textId="77777777">
        <w:trPr>
          <w:trHeight w:val="165"/>
        </w:trPr>
        <w:tc>
          <w:tcPr>
            <w:tcW w:w="28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2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619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21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979 972,97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C2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972 830,08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3F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948 289,03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40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63 302,00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CA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884 987,03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C4B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72B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22 741,05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F4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F5E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85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85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7 142,89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FA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7 142,89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FA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2C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F53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77D5" w14:paraId="02FE1F78" w14:textId="77777777">
        <w:trPr>
          <w:trHeight w:val="165"/>
        </w:trPr>
        <w:tc>
          <w:tcPr>
            <w:tcW w:w="282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2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7D0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42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77 696 296,66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D0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71 904 664,70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E3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44 994 920,27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4AB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28 078 226,47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5B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16 916 693,80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C5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2 595 609,00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E9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23 625 487,05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C7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44 722,38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F2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AC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643 926,00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0D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5 791 631,96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67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5 791 631,96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C0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142 858,63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48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69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6A09DD9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787B186" w14:textId="77777777" w:rsidR="00A77B3E" w:rsidRDefault="00F119B7">
      <w:pPr>
        <w:keepNext/>
        <w:spacing w:before="120" w:after="120" w:line="360" w:lineRule="auto"/>
        <w:ind w:left="95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XXXVII/298/2021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p w14:paraId="4BB211DC" w14:textId="77777777" w:rsidR="00A77B3E" w:rsidRDefault="00F119B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86"/>
        <w:gridCol w:w="812"/>
        <w:gridCol w:w="686"/>
        <w:gridCol w:w="2667"/>
        <w:gridCol w:w="1468"/>
        <w:gridCol w:w="1468"/>
        <w:gridCol w:w="1495"/>
        <w:gridCol w:w="1021"/>
        <w:gridCol w:w="1356"/>
        <w:gridCol w:w="1300"/>
        <w:gridCol w:w="1188"/>
      </w:tblGrid>
      <w:tr w:rsidR="008277D5" w14:paraId="65934449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F6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7E1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1C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A81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6B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92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89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53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8277D5" w14:paraId="07DFFBA8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A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26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5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D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C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B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EC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4C11065A" w14:textId="77777777" w:rsidR="008277D5" w:rsidRDefault="00F119B7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7AC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9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1428846D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1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4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4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B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8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1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0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7B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6BDF1028" w14:textId="77777777" w:rsidR="008277D5" w:rsidRDefault="00F119B7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C1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11C86A4A" w14:textId="77777777" w:rsidR="008277D5" w:rsidRDefault="00F119B7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50A26529" w14:textId="77777777" w:rsidR="008277D5" w:rsidRDefault="00F119B7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AC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515156EB" w14:textId="77777777" w:rsidR="008277D5" w:rsidRDefault="00F119B7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4C8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2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0DD583B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F9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59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40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9BB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BD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97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F8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91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ED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31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CF4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69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8277D5" w14:paraId="59D2633C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EE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30FA679F" w14:textId="77777777" w:rsidR="008277D5" w:rsidRDefault="00F119B7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19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7B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97E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5A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miejscowości Stalówka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A7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44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51E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3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6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3B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E2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A9D2647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8277D5" w14:paraId="14540295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C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D4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F5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3D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74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7B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267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C7A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0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9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7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B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1DD0B705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B8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2201185F" w14:textId="77777777" w:rsidR="008277D5" w:rsidRDefault="00F119B7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C5A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B3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08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3B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655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C5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3D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85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5A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3F9DDF79" w14:textId="77777777" w:rsidR="008277D5" w:rsidRDefault="00F119B7">
            <w:pPr>
              <w:jc w:val="right"/>
            </w:pPr>
            <w:r>
              <w:rPr>
                <w:sz w:val="16"/>
              </w:rPr>
              <w:t xml:space="preserve">dofinansowanie obszarów popegeerowskich z Rządowego Funduszu Inwestycji </w:t>
            </w:r>
            <w:proofErr w:type="spellStart"/>
            <w:r>
              <w:rPr>
                <w:sz w:val="16"/>
              </w:rPr>
              <w:t>Lokalanych</w:t>
            </w:r>
            <w:proofErr w:type="spellEnd"/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DB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5A441CAC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B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7B79D1B4" w14:textId="77777777" w:rsidR="008277D5" w:rsidRDefault="00F119B7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D1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4B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E0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2D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79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B9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24B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9D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5F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4D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03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710EA7B1" w14:textId="77777777" w:rsidR="008277D5" w:rsidRDefault="00F119B7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023A30FE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D7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4.</w:t>
            </w:r>
          </w:p>
          <w:p w14:paraId="41B68A6D" w14:textId="77777777" w:rsidR="008277D5" w:rsidRDefault="00F119B7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4C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26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2D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42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31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25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2E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9F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68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0D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F7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6DAB8B8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3C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0BF98F6D" w14:textId="77777777" w:rsidR="008277D5" w:rsidRDefault="00F119B7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00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0E2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61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6A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56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5F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857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6B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C4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B9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9AE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6391EF4E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48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4A370407" w14:textId="77777777" w:rsidR="008277D5" w:rsidRDefault="00F119B7">
            <w:pPr>
              <w:jc w:val="center"/>
            </w:pPr>
            <w:r>
              <w:rPr>
                <w:sz w:val="18"/>
              </w:rPr>
              <w:t>766</w:t>
            </w:r>
          </w:p>
          <w:p w14:paraId="3BA24F12" w14:textId="77777777" w:rsidR="008277D5" w:rsidRDefault="00F119B7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26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68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40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7D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22D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247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D6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C0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0A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E3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529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0578AC5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6B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55B4BFAC" w14:textId="77777777" w:rsidR="008277D5" w:rsidRDefault="00F119B7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00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5C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33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1D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5E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E9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808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9A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44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C7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36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8277D5" w14:paraId="0C79094C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B6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0EFBB3F1" w14:textId="77777777" w:rsidR="008277D5" w:rsidRDefault="00F119B7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E2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EF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105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661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B9C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B6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B0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4C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DE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9E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77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8277D5" w14:paraId="77C27753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4E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61EF105C" w14:textId="77777777" w:rsidR="008277D5" w:rsidRDefault="00F119B7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80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3C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D41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4A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03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0D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934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F4D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76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46D93C57" w14:textId="77777777" w:rsidR="008277D5" w:rsidRDefault="00F119B7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BF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DD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8277D5" w14:paraId="54FC59D8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A5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1B9F7DF3" w14:textId="77777777" w:rsidR="008277D5" w:rsidRDefault="00F119B7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99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CC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C4B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16E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1F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A0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76F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72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65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31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A5A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</w:t>
            </w:r>
            <w:r>
              <w:rPr>
                <w:sz w:val="18"/>
              </w:rPr>
              <w:lastRenderedPageBreak/>
              <w:t>Anita Gryczka)</w:t>
            </w:r>
          </w:p>
        </w:tc>
      </w:tr>
      <w:tr w:rsidR="008277D5" w14:paraId="31238E38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A86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11.</w:t>
            </w:r>
          </w:p>
          <w:p w14:paraId="23BD728F" w14:textId="77777777" w:rsidR="008277D5" w:rsidRDefault="00F119B7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8F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1F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00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674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D3F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226.993,38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043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226.993,38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BB3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76545718" w14:textId="77777777" w:rsidR="008277D5" w:rsidRDefault="00F119B7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1C9E338D" w14:textId="77777777" w:rsidR="008277D5" w:rsidRDefault="00F119B7">
            <w:pPr>
              <w:jc w:val="right"/>
            </w:pPr>
            <w:r>
              <w:rPr>
                <w:sz w:val="18"/>
                <w:u w:val="single"/>
              </w:rPr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7C2C5733" w14:textId="77777777" w:rsidR="008277D5" w:rsidRDefault="00F119B7">
            <w:pPr>
              <w:jc w:val="right"/>
            </w:pPr>
            <w:r>
              <w:rPr>
                <w:sz w:val="18"/>
              </w:rPr>
              <w:t>125.255,23</w:t>
            </w:r>
          </w:p>
          <w:p w14:paraId="4C1A3B75" w14:textId="77777777" w:rsidR="008277D5" w:rsidRDefault="00F119B7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2567E221" w14:textId="77777777" w:rsidR="008277D5" w:rsidRDefault="00F119B7">
            <w:pPr>
              <w:jc w:val="right"/>
            </w:pPr>
            <w:r>
              <w:rPr>
                <w:sz w:val="18"/>
              </w:rPr>
              <w:t>14.328,66</w:t>
            </w:r>
          </w:p>
          <w:p w14:paraId="1D5AD1AD" w14:textId="77777777" w:rsidR="008277D5" w:rsidRDefault="00F119B7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402A8A7A" w14:textId="77777777" w:rsidR="008277D5" w:rsidRDefault="00F119B7">
            <w:pPr>
              <w:jc w:val="right"/>
            </w:pPr>
            <w:r>
              <w:rPr>
                <w:sz w:val="18"/>
              </w:rPr>
              <w:t>2.027,60</w:t>
            </w:r>
          </w:p>
          <w:p w14:paraId="3B0F3FBD" w14:textId="77777777" w:rsidR="008277D5" w:rsidRDefault="00F119B7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530D1232" w14:textId="77777777" w:rsidR="008277D5" w:rsidRDefault="00F119B7">
            <w:pPr>
              <w:jc w:val="right"/>
            </w:pPr>
            <w:r>
              <w:rPr>
                <w:sz w:val="18"/>
              </w:rPr>
              <w:t>1.341,52</w:t>
            </w:r>
          </w:p>
          <w:p w14:paraId="377FEE84" w14:textId="77777777" w:rsidR="008277D5" w:rsidRDefault="00F119B7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41EE1C70" w14:textId="77777777" w:rsidR="008277D5" w:rsidRDefault="00F119B7">
            <w:pPr>
              <w:jc w:val="right"/>
            </w:pPr>
            <w:r>
              <w:rPr>
                <w:sz w:val="18"/>
              </w:rPr>
              <w:t>780,12</w:t>
            </w:r>
          </w:p>
          <w:p w14:paraId="66C5D066" w14:textId="77777777" w:rsidR="008277D5" w:rsidRDefault="00F119B7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4DD8BF7B" w14:textId="77777777" w:rsidR="008277D5" w:rsidRDefault="00F119B7">
            <w:pPr>
              <w:jc w:val="right"/>
            </w:pPr>
            <w:r>
              <w:rPr>
                <w:sz w:val="18"/>
              </w:rPr>
              <w:t>28,80</w:t>
            </w:r>
          </w:p>
          <w:p w14:paraId="0F36B724" w14:textId="77777777" w:rsidR="008277D5" w:rsidRDefault="00F119B7">
            <w:pPr>
              <w:jc w:val="right"/>
            </w:pPr>
            <w:r>
              <w:rPr>
                <w:sz w:val="18"/>
              </w:rPr>
              <w:t>Grocholin</w:t>
            </w:r>
          </w:p>
          <w:p w14:paraId="411C914E" w14:textId="77777777" w:rsidR="008277D5" w:rsidRDefault="00F119B7">
            <w:pPr>
              <w:jc w:val="right"/>
            </w:pPr>
            <w:r>
              <w:rPr>
                <w:sz w:val="18"/>
              </w:rPr>
              <w:t xml:space="preserve">2.600,00 </w:t>
            </w:r>
          </w:p>
          <w:p w14:paraId="7FFF4422" w14:textId="77777777" w:rsidR="008277D5" w:rsidRDefault="00F119B7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7EE5D4A5" w14:textId="77777777" w:rsidR="008277D5" w:rsidRDefault="00F119B7">
            <w:pPr>
              <w:jc w:val="right"/>
            </w:pPr>
            <w:r>
              <w:rPr>
                <w:b/>
                <w:sz w:val="18"/>
              </w:rPr>
              <w:t>73.953,38</w:t>
            </w:r>
          </w:p>
          <w:p w14:paraId="521BA75D" w14:textId="77777777" w:rsidR="008277D5" w:rsidRDefault="00F119B7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09F08A82" w14:textId="77777777" w:rsidR="008277D5" w:rsidRDefault="00F119B7">
            <w:pPr>
              <w:jc w:val="right"/>
            </w:pPr>
            <w:r>
              <w:rPr>
                <w:sz w:val="18"/>
              </w:rPr>
              <w:t>Chwaliszewo:</w:t>
            </w:r>
          </w:p>
          <w:p w14:paraId="6BFE4A08" w14:textId="77777777" w:rsidR="008277D5" w:rsidRDefault="00F119B7">
            <w:pPr>
              <w:jc w:val="right"/>
            </w:pPr>
            <w:r>
              <w:rPr>
                <w:sz w:val="18"/>
              </w:rPr>
              <w:t>10.000,00</w:t>
            </w:r>
          </w:p>
          <w:p w14:paraId="156B0693" w14:textId="77777777" w:rsidR="008277D5" w:rsidRDefault="00F119B7">
            <w:pPr>
              <w:jc w:val="right"/>
            </w:pPr>
            <w:r>
              <w:rPr>
                <w:sz w:val="18"/>
              </w:rPr>
              <w:t>Grocholin</w:t>
            </w:r>
          </w:p>
          <w:p w14:paraId="45E7FE02" w14:textId="77777777" w:rsidR="008277D5" w:rsidRDefault="00F119B7">
            <w:pPr>
              <w:jc w:val="right"/>
            </w:pPr>
            <w:r>
              <w:rPr>
                <w:sz w:val="18"/>
              </w:rPr>
              <w:t>6.000,00</w:t>
            </w:r>
          </w:p>
          <w:p w14:paraId="70086CF0" w14:textId="77777777" w:rsidR="008277D5" w:rsidRDefault="00F119B7">
            <w:pPr>
              <w:jc w:val="right"/>
            </w:pPr>
            <w:r>
              <w:rPr>
                <w:sz w:val="18"/>
              </w:rPr>
              <w:t>Gromadno</w:t>
            </w:r>
          </w:p>
          <w:p w14:paraId="0E4827B4" w14:textId="77777777" w:rsidR="008277D5" w:rsidRDefault="00F119B7">
            <w:pPr>
              <w:jc w:val="right"/>
            </w:pPr>
            <w:r>
              <w:rPr>
                <w:sz w:val="18"/>
              </w:rPr>
              <w:t>11.170,80</w:t>
            </w:r>
          </w:p>
          <w:p w14:paraId="0127E941" w14:textId="77777777" w:rsidR="008277D5" w:rsidRDefault="00F119B7">
            <w:pPr>
              <w:jc w:val="right"/>
            </w:pPr>
            <w:r>
              <w:rPr>
                <w:sz w:val="18"/>
              </w:rPr>
              <w:t>Iwno</w:t>
            </w:r>
          </w:p>
          <w:p w14:paraId="732C1350" w14:textId="77777777" w:rsidR="008277D5" w:rsidRDefault="00F119B7">
            <w:pPr>
              <w:jc w:val="right"/>
            </w:pPr>
            <w:r>
              <w:rPr>
                <w:sz w:val="18"/>
              </w:rPr>
              <w:t>10.210,15</w:t>
            </w:r>
          </w:p>
          <w:p w14:paraId="7CEDE6CF" w14:textId="77777777" w:rsidR="008277D5" w:rsidRDefault="00F119B7">
            <w:pPr>
              <w:jc w:val="right"/>
            </w:pPr>
            <w:r>
              <w:rPr>
                <w:sz w:val="18"/>
              </w:rPr>
              <w:t>Miastowice</w:t>
            </w:r>
          </w:p>
          <w:p w14:paraId="4DBC9D97" w14:textId="77777777" w:rsidR="008277D5" w:rsidRDefault="00F119B7">
            <w:pPr>
              <w:jc w:val="right"/>
            </w:pPr>
            <w:r>
              <w:rPr>
                <w:sz w:val="18"/>
              </w:rPr>
              <w:t>10.000,00</w:t>
            </w:r>
          </w:p>
          <w:p w14:paraId="57F69693" w14:textId="77777777" w:rsidR="008277D5" w:rsidRDefault="00F119B7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29FB74BF" w14:textId="77777777" w:rsidR="008277D5" w:rsidRDefault="00F119B7">
            <w:pPr>
              <w:jc w:val="right"/>
            </w:pPr>
            <w:r>
              <w:rPr>
                <w:sz w:val="18"/>
              </w:rPr>
              <w:t>5.672,43</w:t>
            </w:r>
          </w:p>
          <w:p w14:paraId="2EBA9A15" w14:textId="77777777" w:rsidR="008277D5" w:rsidRDefault="00F119B7">
            <w:pPr>
              <w:jc w:val="right"/>
            </w:pPr>
            <w:r>
              <w:rPr>
                <w:sz w:val="18"/>
              </w:rPr>
              <w:t>Słupowa</w:t>
            </w:r>
          </w:p>
          <w:p w14:paraId="47B5D12C" w14:textId="77777777" w:rsidR="008277D5" w:rsidRDefault="00F119B7">
            <w:pPr>
              <w:jc w:val="right"/>
            </w:pPr>
            <w:r>
              <w:rPr>
                <w:sz w:val="18"/>
              </w:rPr>
              <w:t>7.440,00</w:t>
            </w:r>
          </w:p>
          <w:p w14:paraId="25267202" w14:textId="77777777" w:rsidR="008277D5" w:rsidRDefault="00F119B7">
            <w:pPr>
              <w:jc w:val="right"/>
            </w:pPr>
            <w:r>
              <w:rPr>
                <w:sz w:val="18"/>
              </w:rPr>
              <w:t>Szczepice</w:t>
            </w:r>
          </w:p>
          <w:p w14:paraId="4EF07537" w14:textId="77777777" w:rsidR="008277D5" w:rsidRDefault="00F119B7">
            <w:pPr>
              <w:jc w:val="right"/>
            </w:pPr>
            <w:r>
              <w:rPr>
                <w:sz w:val="18"/>
              </w:rPr>
              <w:lastRenderedPageBreak/>
              <w:t>6.000,00</w:t>
            </w:r>
          </w:p>
          <w:p w14:paraId="79CDAB8C" w14:textId="77777777" w:rsidR="008277D5" w:rsidRDefault="00F119B7">
            <w:pPr>
              <w:jc w:val="right"/>
            </w:pPr>
            <w:r>
              <w:rPr>
                <w:b/>
                <w:sz w:val="18"/>
                <w:u w:val="single"/>
              </w:rPr>
              <w:t>Rady Osiedli</w:t>
            </w:r>
          </w:p>
          <w:p w14:paraId="623B21A1" w14:textId="77777777" w:rsidR="008277D5" w:rsidRDefault="00F119B7">
            <w:pPr>
              <w:jc w:val="right"/>
            </w:pPr>
            <w:r>
              <w:rPr>
                <w:b/>
                <w:sz w:val="18"/>
              </w:rPr>
              <w:t>Kcynia Nr 3</w:t>
            </w:r>
          </w:p>
          <w:p w14:paraId="1185FC6D" w14:textId="77777777" w:rsidR="008277D5" w:rsidRDefault="00F119B7">
            <w:pPr>
              <w:jc w:val="right"/>
            </w:pPr>
            <w:r>
              <w:rPr>
                <w:b/>
                <w:sz w:val="18"/>
              </w:rPr>
              <w:t xml:space="preserve">6.000,00 </w:t>
            </w:r>
          </w:p>
          <w:p w14:paraId="5C319A64" w14:textId="77777777" w:rsidR="008277D5" w:rsidRDefault="00F119B7">
            <w:pPr>
              <w:jc w:val="right"/>
            </w:pPr>
            <w:r>
              <w:rPr>
                <w:sz w:val="18"/>
              </w:rPr>
              <w:t>na budowę chodnika przy ul. Dąbrowskiej w Kcyni</w:t>
            </w:r>
          </w:p>
          <w:p w14:paraId="75FCE264" w14:textId="77777777" w:rsidR="008277D5" w:rsidRDefault="00F119B7">
            <w:pPr>
              <w:jc w:val="right"/>
            </w:pPr>
            <w:r>
              <w:rPr>
                <w:sz w:val="18"/>
              </w:rPr>
              <w:t>oraz 5.000,00 ze środków własnych Gminy Kcynia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FE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3B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63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85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31DDD5DE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B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F0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0A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B1E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B1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FDD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3.777.856,05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782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3.777.856,05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2F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2.866.361,05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6E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B52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55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9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30AD2E9F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7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2B3A9629" w14:textId="77777777" w:rsidR="008277D5" w:rsidRDefault="00F119B7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7E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A7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24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8A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90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BF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289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F9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E1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E1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DC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2C57BBBD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4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899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80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36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A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06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A5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5F7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2AC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B5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D0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0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35F27CF9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03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2CFBB84D" w14:textId="77777777" w:rsidR="008277D5" w:rsidRDefault="00F119B7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1B2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24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BA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4E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gruntowych, w tym:</w:t>
            </w:r>
          </w:p>
          <w:p w14:paraId="37A3E680" w14:textId="77777777" w:rsidR="008277D5" w:rsidRDefault="00F119B7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25CE8B40" w14:textId="77777777" w:rsidR="008277D5" w:rsidRDefault="00F119B7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7FC0EC6A" w14:textId="77777777" w:rsidR="008277D5" w:rsidRDefault="00F119B7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273A9A5E" w14:textId="77777777" w:rsidR="008277D5" w:rsidRDefault="00F119B7">
            <w:pPr>
              <w:jc w:val="center"/>
            </w:pPr>
            <w:r>
              <w:rPr>
                <w:sz w:val="18"/>
              </w:rPr>
              <w:t>-dz. 518/1 Kcynia ul. Witosa - 33.315,00,</w:t>
            </w:r>
          </w:p>
          <w:p w14:paraId="0E40C55E" w14:textId="77777777" w:rsidR="008277D5" w:rsidRDefault="00F119B7">
            <w:pPr>
              <w:jc w:val="center"/>
            </w:pPr>
            <w:r>
              <w:rPr>
                <w:sz w:val="18"/>
              </w:rPr>
              <w:t>- dz. 489 Kcynia ul. Witosa - 7.000,00,</w:t>
            </w:r>
          </w:p>
          <w:p w14:paraId="65E069FC" w14:textId="77777777" w:rsidR="008277D5" w:rsidRDefault="00F119B7">
            <w:pPr>
              <w:jc w:val="center"/>
            </w:pPr>
            <w:r>
              <w:rPr>
                <w:sz w:val="18"/>
              </w:rPr>
              <w:t>- dz. 1412/2 Kcynia - 20.000,00,</w:t>
            </w:r>
          </w:p>
          <w:p w14:paraId="6D4EC348" w14:textId="77777777" w:rsidR="008277D5" w:rsidRDefault="00F119B7">
            <w:pPr>
              <w:jc w:val="center"/>
            </w:pPr>
            <w:r>
              <w:rPr>
                <w:sz w:val="18"/>
              </w:rPr>
              <w:t>dz. 1412/3 Kcynia ul. 750-lecia - 5.500,00,</w:t>
            </w:r>
          </w:p>
          <w:p w14:paraId="01A6A017" w14:textId="77777777" w:rsidR="008277D5" w:rsidRDefault="00F119B7">
            <w:pPr>
              <w:jc w:val="center"/>
            </w:pPr>
            <w:r>
              <w:rPr>
                <w:sz w:val="18"/>
              </w:rPr>
              <w:t>-dz. 1412/4 Kcynia, ul. 750-lecia - 2.750,00</w:t>
            </w:r>
          </w:p>
          <w:p w14:paraId="70583A71" w14:textId="77777777" w:rsidR="008277D5" w:rsidRDefault="00F119B7">
            <w:pPr>
              <w:jc w:val="center"/>
            </w:pPr>
            <w:r>
              <w:rPr>
                <w:sz w:val="18"/>
              </w:rPr>
              <w:t>- dz. 461/2 Stalówka obręb Karmelita - 10.000,00 zł,</w:t>
            </w:r>
          </w:p>
          <w:p w14:paraId="03C6E1B7" w14:textId="77777777" w:rsidR="008277D5" w:rsidRDefault="00F119B7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7FCDCE44" w14:textId="77777777" w:rsidR="008277D5" w:rsidRDefault="00F119B7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156F0E07" w14:textId="77777777" w:rsidR="008277D5" w:rsidRDefault="00F119B7">
            <w:pPr>
              <w:jc w:val="center"/>
            </w:pPr>
            <w:r>
              <w:rPr>
                <w:sz w:val="18"/>
              </w:rPr>
              <w:lastRenderedPageBreak/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D7D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4C6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35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D6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C3C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09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02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8277D5" w14:paraId="549BCF83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2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F8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2A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70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E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C4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E9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8B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84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EE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92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2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14C3874E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4AD3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2F2685B4" w14:textId="77777777" w:rsidR="008277D5" w:rsidRDefault="00F119B7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19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50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56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0E786A7D" w14:textId="77777777" w:rsidR="008277D5" w:rsidRDefault="00F119B7">
            <w:pPr>
              <w:jc w:val="center"/>
            </w:pPr>
            <w:r>
              <w:rPr>
                <w:sz w:val="18"/>
              </w:rPr>
              <w:t>i</w:t>
            </w:r>
          </w:p>
          <w:p w14:paraId="3C99F109" w14:textId="77777777" w:rsidR="008277D5" w:rsidRDefault="00F119B7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C5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19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E88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DB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9B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E8E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E1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1804E3FD" w14:textId="77777777" w:rsidR="008277D5" w:rsidRDefault="00F119B7">
            <w:pPr>
              <w:jc w:val="right"/>
            </w:pPr>
            <w:r>
              <w:t>121.429,85</w:t>
            </w:r>
          </w:p>
          <w:p w14:paraId="0EAB1391" w14:textId="77777777" w:rsidR="008277D5" w:rsidRDefault="00F119B7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541A4D0F" w14:textId="77777777" w:rsidR="008277D5" w:rsidRDefault="00F119B7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18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277D5" w14:paraId="715BE09A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8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A8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34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F8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0848FEA8" w14:textId="77777777" w:rsidR="008277D5" w:rsidRDefault="00F119B7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1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46DC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5EE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CE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18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54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24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A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37441D6C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74E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47C56642" w14:textId="77777777" w:rsidR="008277D5" w:rsidRDefault="00F119B7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CF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79C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8F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28D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DBC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32D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347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2A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2C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E1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A8D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8277D5" w14:paraId="2BCF627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8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C0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8F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DA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7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0D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AD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C2D6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5D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AC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2D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8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60F0255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9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7C01C2FC" w14:textId="77777777" w:rsidR="008277D5" w:rsidRDefault="00F119B7">
            <w:pPr>
              <w:jc w:val="center"/>
            </w:pPr>
            <w:r>
              <w:rPr>
                <w:sz w:val="18"/>
              </w:rPr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3B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846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3F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74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na rzecz Wojewódzkiego 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0B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1F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CE4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FA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59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6B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FC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684AD01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7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CA4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14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05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1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D8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35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AB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3F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A6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43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C7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135E913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A27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474B25A4" w14:textId="77777777" w:rsidR="008277D5" w:rsidRDefault="00F119B7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D4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911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3B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11B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41D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BFE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9CE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FB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07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3A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94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7C891A8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6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A1F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A26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E29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B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FE2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FCC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08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D5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2B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5C2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B5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381CC1C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40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60CF9DA3" w14:textId="77777777" w:rsidR="008277D5" w:rsidRDefault="00F119B7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57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8DF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B1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BF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95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39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88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EF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B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CE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D6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8277D5" w14:paraId="3211FCD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0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A38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4DB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11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4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50B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0C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89C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20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F7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13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25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63B128D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B8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7098D6E5" w14:textId="77777777" w:rsidR="008277D5" w:rsidRDefault="00F119B7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0BA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AD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65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30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DC2E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11.586.047,80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27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54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395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75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C7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E4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C52130A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8277D5" w14:paraId="2FBAE4B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BC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3F3C3552" w14:textId="77777777" w:rsidR="008277D5" w:rsidRDefault="00F119B7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561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9F4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2D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336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07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A6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0E0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12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C0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1B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F0A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EAF2212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8277D5" w14:paraId="23B4BB9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AB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21.</w:t>
            </w:r>
          </w:p>
          <w:p w14:paraId="18FAF271" w14:textId="77777777" w:rsidR="008277D5" w:rsidRDefault="00F119B7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9F0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E8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B8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B4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25CA8FF2" w14:textId="77777777" w:rsidR="008277D5" w:rsidRDefault="00F119B7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10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AEF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786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85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10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D9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7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0295523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1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E99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99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29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6F64F600" w14:textId="77777777" w:rsidR="008277D5" w:rsidRDefault="00F119B7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0F3E3DFD" w14:textId="77777777" w:rsidR="008277D5" w:rsidRDefault="00F119B7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B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EA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11.592.047,80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65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125.660,00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B2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125.660,00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B0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65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8F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4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0B79B82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A6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237AD3BE" w14:textId="77777777" w:rsidR="008277D5" w:rsidRDefault="00F119B7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F2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F0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D67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F2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D1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873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F09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BA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CB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11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0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8277D5" w14:paraId="3849E09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37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5244EF4D" w14:textId="77777777" w:rsidR="008277D5" w:rsidRDefault="00F119B7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51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4D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29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65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B7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B58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59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4E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9B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6B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5B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8277D5" w14:paraId="1C4DE0F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B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3D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53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D5C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E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A7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BD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9FD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3B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C9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05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1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319059D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90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209D06B7" w14:textId="77777777" w:rsidR="008277D5" w:rsidRDefault="00F119B7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5B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EA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178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8DF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D50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81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21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9B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5A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42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7F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8277D5" w14:paraId="51FC85D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8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68E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AA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C8C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D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F6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930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D5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AE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677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44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F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0073FAB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765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36742E17" w14:textId="77777777" w:rsidR="008277D5" w:rsidRDefault="00F119B7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08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5ED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58D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F7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B9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1.611.048,35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EC5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383.546,00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AC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383.546,00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33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A2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FB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34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8277D5" w14:paraId="2F5B2F7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548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5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669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AF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FD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455D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1A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F49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AA20A5D" w14:textId="77777777" w:rsidR="008277D5" w:rsidRDefault="00F119B7">
            <w:pPr>
              <w:jc w:val="right"/>
            </w:pPr>
            <w:r>
              <w:rPr>
                <w:sz w:val="18"/>
                <w:u w:val="single"/>
              </w:rPr>
              <w:t>(71.435,06) i środki własne Gminy Kcynia</w:t>
            </w:r>
          </w:p>
          <w:p w14:paraId="0574414B" w14:textId="77777777" w:rsidR="008277D5" w:rsidRDefault="00F119B7">
            <w:pPr>
              <w:jc w:val="right"/>
            </w:pPr>
            <w:r>
              <w:rPr>
                <w:sz w:val="18"/>
                <w:u w:val="single"/>
              </w:rPr>
              <w:t>(21.267,33),</w:t>
            </w:r>
          </w:p>
          <w:p w14:paraId="57F993DD" w14:textId="77777777" w:rsidR="008277D5" w:rsidRDefault="00F119B7">
            <w:pPr>
              <w:jc w:val="right"/>
            </w:pPr>
            <w:r>
              <w:rPr>
                <w:sz w:val="18"/>
                <w:u w:val="single"/>
              </w:rPr>
              <w:t xml:space="preserve"> w tym: </w:t>
            </w:r>
          </w:p>
          <w:p w14:paraId="1CAA7947" w14:textId="77777777" w:rsidR="008277D5" w:rsidRDefault="00F119B7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52FB5329" w14:textId="77777777" w:rsidR="008277D5" w:rsidRDefault="00F119B7">
            <w:pPr>
              <w:jc w:val="right"/>
            </w:pPr>
            <w:r>
              <w:rPr>
                <w:sz w:val="18"/>
              </w:rPr>
              <w:t>10.000,00</w:t>
            </w:r>
          </w:p>
          <w:p w14:paraId="0EB238D8" w14:textId="77777777" w:rsidR="008277D5" w:rsidRDefault="00F119B7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663B6DFD" w14:textId="77777777" w:rsidR="008277D5" w:rsidRDefault="00F119B7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10F7739B" w14:textId="77777777" w:rsidR="008277D5" w:rsidRDefault="00F119B7">
            <w:pPr>
              <w:jc w:val="right"/>
            </w:pPr>
            <w:r>
              <w:rPr>
                <w:sz w:val="18"/>
              </w:rPr>
              <w:t>6.000,00</w:t>
            </w:r>
          </w:p>
          <w:p w14:paraId="001ABBFB" w14:textId="77777777" w:rsidR="008277D5" w:rsidRDefault="00F119B7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1CAA4847" w14:textId="77777777" w:rsidR="008277D5" w:rsidRDefault="00F119B7">
            <w:pPr>
              <w:jc w:val="right"/>
            </w:pPr>
            <w:r>
              <w:rPr>
                <w:sz w:val="18"/>
              </w:rPr>
              <w:lastRenderedPageBreak/>
              <w:t>(utwardzenie placu pod remizą OSP)</w:t>
            </w:r>
          </w:p>
          <w:p w14:paraId="4BA39932" w14:textId="77777777" w:rsidR="008277D5" w:rsidRDefault="00F119B7">
            <w:pPr>
              <w:jc w:val="right"/>
            </w:pPr>
            <w:r>
              <w:rPr>
                <w:sz w:val="18"/>
              </w:rPr>
              <w:t>7.482,89</w:t>
            </w:r>
          </w:p>
          <w:p w14:paraId="5E38ED60" w14:textId="77777777" w:rsidR="008277D5" w:rsidRDefault="00F119B7">
            <w:pPr>
              <w:jc w:val="right"/>
            </w:pPr>
            <w:r>
              <w:rPr>
                <w:sz w:val="18"/>
              </w:rPr>
              <w:t>Karmelita</w:t>
            </w:r>
          </w:p>
          <w:p w14:paraId="48F77063" w14:textId="77777777" w:rsidR="008277D5" w:rsidRDefault="00F119B7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579F711C" w14:textId="77777777" w:rsidR="008277D5" w:rsidRDefault="00F119B7">
            <w:pPr>
              <w:jc w:val="right"/>
            </w:pPr>
            <w:r>
              <w:rPr>
                <w:sz w:val="18"/>
              </w:rPr>
              <w:t>5.719,50</w:t>
            </w:r>
          </w:p>
          <w:p w14:paraId="1AC335A3" w14:textId="77777777" w:rsidR="008277D5" w:rsidRDefault="00F119B7">
            <w:pPr>
              <w:jc w:val="right"/>
            </w:pPr>
            <w:r>
              <w:rPr>
                <w:sz w:val="18"/>
              </w:rPr>
              <w:t>Ludwikowo</w:t>
            </w:r>
          </w:p>
          <w:p w14:paraId="4DED685C" w14:textId="77777777" w:rsidR="008277D5" w:rsidRDefault="00F119B7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27C96977" w14:textId="77777777" w:rsidR="008277D5" w:rsidRDefault="00F119B7">
            <w:pPr>
              <w:jc w:val="right"/>
            </w:pPr>
            <w:r>
              <w:rPr>
                <w:sz w:val="18"/>
              </w:rPr>
              <w:t>8.000,00</w:t>
            </w:r>
          </w:p>
          <w:p w14:paraId="74DFBE1D" w14:textId="77777777" w:rsidR="008277D5" w:rsidRDefault="00F119B7">
            <w:pPr>
              <w:jc w:val="right"/>
            </w:pPr>
            <w:r>
              <w:rPr>
                <w:sz w:val="18"/>
              </w:rPr>
              <w:t>Ludwikowo</w:t>
            </w:r>
          </w:p>
          <w:p w14:paraId="468D4E1A" w14:textId="77777777" w:rsidR="008277D5" w:rsidRDefault="00F119B7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35FA271E" w14:textId="77777777" w:rsidR="008277D5" w:rsidRDefault="00F119B7">
            <w:pPr>
              <w:jc w:val="right"/>
            </w:pPr>
            <w:r>
              <w:rPr>
                <w:sz w:val="18"/>
              </w:rPr>
              <w:t>8.500,00</w:t>
            </w:r>
          </w:p>
          <w:p w14:paraId="58BB8469" w14:textId="77777777" w:rsidR="008277D5" w:rsidRDefault="00F119B7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2CD39A2B" w14:textId="77777777" w:rsidR="008277D5" w:rsidRDefault="00F119B7">
            <w:pPr>
              <w:jc w:val="right"/>
            </w:pPr>
            <w:r>
              <w:rPr>
                <w:sz w:val="18"/>
              </w:rPr>
              <w:t>1.300,00</w:t>
            </w:r>
          </w:p>
          <w:p w14:paraId="4CCE3E49" w14:textId="77777777" w:rsidR="008277D5" w:rsidRDefault="00F119B7">
            <w:pPr>
              <w:jc w:val="right"/>
            </w:pPr>
            <w:r>
              <w:rPr>
                <w:sz w:val="18"/>
              </w:rPr>
              <w:t>Mieczkowo (elewacja świetlicy)</w:t>
            </w:r>
          </w:p>
          <w:p w14:paraId="1F38481E" w14:textId="77777777" w:rsidR="008277D5" w:rsidRDefault="00F119B7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4D337952" w14:textId="77777777" w:rsidR="008277D5" w:rsidRDefault="00F119B7">
            <w:pPr>
              <w:jc w:val="right"/>
            </w:pPr>
            <w:r>
              <w:rPr>
                <w:sz w:val="18"/>
              </w:rPr>
              <w:t>21.432,67</w:t>
            </w:r>
          </w:p>
          <w:p w14:paraId="4AC21123" w14:textId="77777777" w:rsidR="008277D5" w:rsidRDefault="00F119B7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12183719" w14:textId="77777777" w:rsidR="008277D5" w:rsidRDefault="00F119B7">
            <w:pPr>
              <w:jc w:val="right"/>
            </w:pPr>
            <w:r>
              <w:rPr>
                <w:sz w:val="18"/>
              </w:rPr>
              <w:t>14.267,33</w:t>
            </w:r>
          </w:p>
          <w:p w14:paraId="46066338" w14:textId="77777777" w:rsidR="008277D5" w:rsidRDefault="00F119B7">
            <w:pPr>
              <w:jc w:val="right"/>
            </w:pPr>
            <w:r>
              <w:rPr>
                <w:sz w:val="18"/>
              </w:rPr>
              <w:t>Szczepice</w:t>
            </w:r>
          </w:p>
          <w:p w14:paraId="7E192A77" w14:textId="77777777" w:rsidR="008277D5" w:rsidRDefault="00F119B7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267F103E" w14:textId="77777777" w:rsidR="008277D5" w:rsidRDefault="00F119B7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739EDB7C" w14:textId="77777777" w:rsidR="008277D5" w:rsidRDefault="00F119B7">
            <w:pPr>
              <w:jc w:val="right"/>
            </w:pPr>
            <w:r>
              <w:rPr>
                <w:sz w:val="18"/>
              </w:rPr>
              <w:t>3.000,00</w:t>
            </w:r>
          </w:p>
          <w:p w14:paraId="30571065" w14:textId="77777777" w:rsidR="008277D5" w:rsidRDefault="00F119B7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171CBF59" w14:textId="77777777" w:rsidR="008277D5" w:rsidRDefault="00F119B7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65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BE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56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F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1F601B2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84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73F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079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36C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6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4B9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1.703.750,74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D9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476.248,39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43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476.248,39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78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B5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B2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2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039EF95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8A6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05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0B4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45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C3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4BE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053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3E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62ADD7EB" w14:textId="77777777" w:rsidR="008277D5" w:rsidRDefault="00F119B7">
            <w:pPr>
              <w:jc w:val="right"/>
            </w:pPr>
            <w:r>
              <w:rPr>
                <w:sz w:val="18"/>
              </w:rPr>
              <w:t>Żurawia</w:t>
            </w:r>
          </w:p>
          <w:p w14:paraId="4241325B" w14:textId="77777777" w:rsidR="008277D5" w:rsidRDefault="00F119B7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9A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0C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F9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1D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8277D5" w14:paraId="2A4854A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C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DB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BD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7A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31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65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1D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12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5E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14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1B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E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225C247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90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545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503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3A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B5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31F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D4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6C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B81127F" w14:textId="77777777" w:rsidR="008277D5" w:rsidRDefault="00F119B7">
            <w:pPr>
              <w:jc w:val="right"/>
            </w:pPr>
            <w:r>
              <w:rPr>
                <w:sz w:val="18"/>
              </w:rPr>
              <w:t>9.500,00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71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BD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EB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26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8277D5" w14:paraId="23441D8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1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FF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D82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EF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4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5F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3F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348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75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4A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1D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A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234B5C0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E60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29.</w:t>
            </w:r>
          </w:p>
          <w:p w14:paraId="06DEDC3D" w14:textId="77777777" w:rsidR="008277D5" w:rsidRDefault="00F119B7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B2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944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4A8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C6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E8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5B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2ED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C9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63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EF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8D3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4B29D5B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8277D5" w14:paraId="02D72A2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C2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66D44394" w14:textId="77777777" w:rsidR="008277D5" w:rsidRDefault="00F119B7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67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E23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BA3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655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8B4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411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C83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2D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8F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00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A4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E169176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8277D5" w14:paraId="4295520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8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A5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87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3F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5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ED6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B0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42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774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F5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DE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F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18E64CC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03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3B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4E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B9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9F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10F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948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76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1067707" w14:textId="77777777" w:rsidR="008277D5" w:rsidRDefault="00F119B7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0B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C3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92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E7E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46BDC10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8277D5" w14:paraId="03F72FF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FE2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0AF2F1AC" w14:textId="77777777" w:rsidR="008277D5" w:rsidRDefault="00F119B7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07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FC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874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BF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DB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E3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D7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94A640D" w14:textId="77777777" w:rsidR="008277D5" w:rsidRDefault="00F119B7">
            <w:pPr>
              <w:jc w:val="right"/>
            </w:pPr>
            <w:r>
              <w:rPr>
                <w:sz w:val="18"/>
              </w:rPr>
              <w:t>8.700,00</w:t>
            </w:r>
          </w:p>
          <w:p w14:paraId="05ECFDB9" w14:textId="77777777" w:rsidR="008277D5" w:rsidRDefault="00F119B7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6FCE621E" w14:textId="77777777" w:rsidR="008277D5" w:rsidRDefault="00F119B7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16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B0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1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52D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048F2E7D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8277D5" w14:paraId="4C9EEE0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56F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51E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AA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43A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7D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09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836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135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6BB27D72" w14:textId="77777777" w:rsidR="008277D5" w:rsidRDefault="00F119B7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74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D7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94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B2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2B6DF3C" w14:textId="77777777" w:rsidR="008277D5" w:rsidRDefault="00F119B7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8277D5" w14:paraId="078BED4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EF6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AF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FD4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47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C2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3A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5.720,00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5CD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5.720,00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4A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B20BD65" w14:textId="77777777" w:rsidR="008277D5" w:rsidRDefault="00F119B7">
            <w:pPr>
              <w:jc w:val="right"/>
            </w:pPr>
            <w:r>
              <w:rPr>
                <w:sz w:val="18"/>
              </w:rPr>
              <w:t>5.720,00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BD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5B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0C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078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D0DDAB4" w14:textId="77777777" w:rsidR="008277D5" w:rsidRDefault="00F119B7">
            <w:pPr>
              <w:jc w:val="center"/>
            </w:pPr>
            <w:r>
              <w:rPr>
                <w:sz w:val="18"/>
              </w:rPr>
              <w:lastRenderedPageBreak/>
              <w:t>Aleksandra Dzięciołowska)</w:t>
            </w:r>
          </w:p>
        </w:tc>
      </w:tr>
      <w:tr w:rsidR="008277D5" w14:paraId="14EB58C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A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DA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2CD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1A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A7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49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A8D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97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5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0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0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8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77D5" w14:paraId="4685117B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16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D2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20.085.668,73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56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5.791.631,96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90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4.737.278,33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1D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88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B5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31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9FC852E" w14:textId="77777777" w:rsidR="00A77B3E" w:rsidRDefault="00F119B7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78E2C52" w14:textId="77777777" w:rsidR="00A77B3E" w:rsidRDefault="00F119B7">
      <w:pPr>
        <w:spacing w:before="120" w:after="120" w:line="360" w:lineRule="auto"/>
        <w:ind w:left="95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XXXVII/298/2021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641"/>
        <w:gridCol w:w="641"/>
        <w:gridCol w:w="641"/>
        <w:gridCol w:w="641"/>
        <w:gridCol w:w="4581"/>
        <w:gridCol w:w="2127"/>
        <w:gridCol w:w="1063"/>
        <w:gridCol w:w="1063"/>
        <w:gridCol w:w="2127"/>
      </w:tblGrid>
      <w:tr w:rsidR="008277D5" w14:paraId="3CEEE364" w14:textId="77777777">
        <w:trPr>
          <w:trHeight w:val="274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344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917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69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19B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19F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9B3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199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77D5" w14:paraId="5989FF9E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40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D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0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F4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A34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1D2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691 742,22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681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1 878 449,34</w:t>
            </w:r>
          </w:p>
        </w:tc>
      </w:tr>
      <w:tr w:rsidR="008277D5" w14:paraId="7DDBF08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3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F6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0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3A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8B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066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691 742,22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9F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1 878 449,34</w:t>
            </w:r>
          </w:p>
        </w:tc>
      </w:tr>
      <w:tr w:rsidR="008277D5" w14:paraId="3414BD97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E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C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96C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145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6B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62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691 742,22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3E9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1 878 449,34</w:t>
            </w:r>
          </w:p>
        </w:tc>
      </w:tr>
      <w:tr w:rsidR="008277D5" w14:paraId="4C8B3410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1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4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1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5F5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10C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68E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691 742,22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5D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1 878 449,34</w:t>
            </w:r>
          </w:p>
        </w:tc>
      </w:tr>
      <w:tr w:rsidR="008277D5" w14:paraId="18807678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39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C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B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AFA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5F4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F6D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11 379,00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89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166 554,00</w:t>
            </w:r>
          </w:p>
        </w:tc>
      </w:tr>
      <w:tr w:rsidR="008277D5" w14:paraId="4CA1AD46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A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35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96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3B3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FE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02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DE6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8277D5" w14:paraId="35BDB623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4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1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FA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91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21B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DD9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08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8277D5" w14:paraId="060EFD4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2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7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C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FF9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0E1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FC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E5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8277D5" w14:paraId="2B8A68F6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C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B1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5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E98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5F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E0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BEE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8277D5" w14:paraId="11139134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6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6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A96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E17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ED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A1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044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8277D5" w14:paraId="12078F65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2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8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4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06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43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3A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858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8277D5" w14:paraId="0543D38F" w14:textId="77777777">
        <w:trPr>
          <w:trHeight w:val="432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D9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8C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5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7CA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09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70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7E5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8277D5" w14:paraId="0725DF60" w14:textId="77777777">
        <w:trPr>
          <w:trHeight w:val="432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C3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37F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A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502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6C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0B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E09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8277D5" w14:paraId="4DD79A61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0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7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564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ED3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F1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4C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DB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8277D5" w14:paraId="0FF4D5C6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6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B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5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623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6B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B0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F9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8277D5" w14:paraId="213D7900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BCC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2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8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33F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B9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53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9B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</w:tr>
      <w:tr w:rsidR="008277D5" w14:paraId="6553291C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B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50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5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D12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AB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8B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30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8277D5" w14:paraId="091BD308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F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0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C9B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AB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256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49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EA0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8277D5" w14:paraId="3D50C5AD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8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7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0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B08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93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6DC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F85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8277D5" w14:paraId="142DAED5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59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8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C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15C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B9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317 164,49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812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6B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317 164,49</w:t>
            </w:r>
          </w:p>
        </w:tc>
      </w:tr>
      <w:tr w:rsidR="008277D5" w14:paraId="72C7771F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D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A6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A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FD9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CD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58E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131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8277D5" w14:paraId="04B20E53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D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6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EEA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985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132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A47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59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8277D5" w14:paraId="3F4CB893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3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1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0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A1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93A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A2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74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8277D5" w14:paraId="64E56053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B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CB8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F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D2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54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DB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089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8277D5" w14:paraId="172F9006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4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9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B77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401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BA1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16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B4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8277D5" w14:paraId="77DCFEF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E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A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A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0F2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1E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D40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5C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8277D5" w14:paraId="1407734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D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F3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0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EF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B0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2E4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97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8277D5" w14:paraId="4BE2A406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A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1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3B7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D95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80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25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98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8277D5" w14:paraId="4EFFB43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5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4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C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B92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43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E3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DA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8277D5" w14:paraId="4171ACA8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06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0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6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D85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11F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20 808 127,12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3B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00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20 808 127,12</w:t>
            </w:r>
          </w:p>
        </w:tc>
      </w:tr>
      <w:tr w:rsidR="008277D5" w14:paraId="241682B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8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D5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5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149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CF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47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C2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8277D5" w14:paraId="4376E2B3" w14:textId="77777777">
        <w:trPr>
          <w:trHeight w:val="987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F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E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956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E2A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6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6"/>
                <w:u w:color="000000"/>
              </w:rPr>
              <w:br/>
              <w:t>stanowiącego pomoc państwa w wychowywaniu dzieci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61B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069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CF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8277D5" w14:paraId="16F1001A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B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7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A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89D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B2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38C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84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8277D5" w14:paraId="15CB72EC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B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7C3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0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3B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189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22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4A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8277D5" w14:paraId="02A54E80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7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7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922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240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36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C4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1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8277D5" w14:paraId="6A604436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3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B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4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69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E0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CBA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EC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8277D5" w14:paraId="2B47939F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A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C5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0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A7C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7A7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8E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47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8277D5" w14:paraId="17CA589F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0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B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833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D5F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22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29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C4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8277D5" w14:paraId="3E9247CB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7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5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0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BC2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95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D82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82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8277D5" w14:paraId="54BA3FE0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1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4CE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1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B68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589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B8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69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6EA42713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5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C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05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1F2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B9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CD1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776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484BA782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F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F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0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5D7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D9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4D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1A0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0F45F491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F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18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5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4A5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BCE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EC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FA3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8277D5" w14:paraId="3188A1C4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2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B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2E8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AAC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0F5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2A3A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DF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8277D5" w14:paraId="259F11EC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A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4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E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387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31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E5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EC0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8277D5" w14:paraId="648ADD30" w14:textId="77777777">
        <w:trPr>
          <w:trHeight w:val="27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F54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DE8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1F0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74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95E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C5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669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4C9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B43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5E7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534C1CD2" w14:textId="77777777">
        <w:trPr>
          <w:trHeight w:val="274"/>
        </w:trPr>
        <w:tc>
          <w:tcPr>
            <w:tcW w:w="80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6F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A9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22 606 038,18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C5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703 121,22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F3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23 309 159,40</w:t>
            </w:r>
          </w:p>
        </w:tc>
      </w:tr>
    </w:tbl>
    <w:p w14:paraId="29FA8F3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C54EC2D" w14:textId="77777777" w:rsidR="00A77B3E" w:rsidRDefault="00F119B7">
      <w:pPr>
        <w:spacing w:before="120" w:after="120" w:line="360" w:lineRule="auto"/>
        <w:ind w:left="953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uchwały Nr XXXVII/298/2021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48"/>
        <w:gridCol w:w="1121"/>
        <w:gridCol w:w="1263"/>
        <w:gridCol w:w="4532"/>
        <w:gridCol w:w="2132"/>
        <w:gridCol w:w="1374"/>
        <w:gridCol w:w="758"/>
        <w:gridCol w:w="2132"/>
      </w:tblGrid>
      <w:tr w:rsidR="008277D5" w14:paraId="73AF9B9D" w14:textId="77777777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40D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E8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5E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8C3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4CB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CE9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116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77D5" w14:paraId="7B15CD1C" w14:textId="77777777">
        <w:trPr>
          <w:trHeight w:val="25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CD0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2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E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89D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52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7DF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691 742,22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4E6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1 878 449,34</w:t>
            </w:r>
          </w:p>
        </w:tc>
      </w:tr>
      <w:tr w:rsidR="008277D5" w14:paraId="2534798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A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76E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6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93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704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42F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691 742,22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869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1 878 449,34</w:t>
            </w:r>
          </w:p>
        </w:tc>
      </w:tr>
      <w:tr w:rsidR="008277D5" w14:paraId="6249B8E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7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D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9D0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394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4E8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B8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2BD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13 040,00</w:t>
            </w:r>
          </w:p>
        </w:tc>
      </w:tr>
      <w:tr w:rsidR="008277D5" w14:paraId="323F7DB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D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6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7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FB5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1C4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B9E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67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13 040,00</w:t>
            </w:r>
          </w:p>
        </w:tc>
      </w:tr>
      <w:tr w:rsidR="008277D5" w14:paraId="04431C9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9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03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B9F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EA5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C84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309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923,40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F0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2 236,75</w:t>
            </w:r>
          </w:p>
        </w:tc>
      </w:tr>
      <w:tr w:rsidR="008277D5" w14:paraId="527BE66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1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3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2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DB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6F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B04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923,40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74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2 236,75</w:t>
            </w:r>
          </w:p>
        </w:tc>
      </w:tr>
      <w:tr w:rsidR="008277D5" w14:paraId="70701AD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C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E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57D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A5C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9E0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4B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117,60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98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</w:tr>
      <w:tr w:rsidR="008277D5" w14:paraId="2769870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B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5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7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461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F0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A9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117,60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2CE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290,08</w:t>
            </w:r>
          </w:p>
        </w:tc>
      </w:tr>
      <w:tr w:rsidR="008277D5" w14:paraId="3A1336A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9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5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17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BFC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CD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AD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5 948,28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41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14 760,54</w:t>
            </w:r>
          </w:p>
        </w:tc>
      </w:tr>
      <w:tr w:rsidR="008277D5" w14:paraId="34496D5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9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6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D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8D9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4D2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7C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5 948,28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2DB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14 760,54</w:t>
            </w:r>
          </w:p>
        </w:tc>
      </w:tr>
      <w:tr w:rsidR="008277D5" w14:paraId="4BE7FBF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9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4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71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FB4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2D4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F07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1 174,29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63C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6 179,97</w:t>
            </w:r>
          </w:p>
        </w:tc>
      </w:tr>
      <w:tr w:rsidR="008277D5" w14:paraId="60398AB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8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2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2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13D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6A2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8A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1 174,29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AD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6 179,97</w:t>
            </w:r>
          </w:p>
        </w:tc>
      </w:tr>
      <w:tr w:rsidR="008277D5" w14:paraId="312C14F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1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0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214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EE1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DD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552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678 178,65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BE2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1 841 617,00</w:t>
            </w:r>
          </w:p>
        </w:tc>
      </w:tr>
      <w:tr w:rsidR="008277D5" w14:paraId="3452134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0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6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A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CA7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6AA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96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678 178,65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F36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1 841 617,00</w:t>
            </w:r>
          </w:p>
        </w:tc>
      </w:tr>
      <w:tr w:rsidR="008277D5" w14:paraId="6757E727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5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99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0AA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5F1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0A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BD0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AD1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8277D5" w14:paraId="5853EC3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A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2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9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34F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B5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CA6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1B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8277D5" w14:paraId="7A1A463D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34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A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E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AF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001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C6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11 379,00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B9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166 554,00</w:t>
            </w:r>
          </w:p>
        </w:tc>
      </w:tr>
      <w:tr w:rsidR="008277D5" w14:paraId="19296E7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8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66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4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BE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2D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304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05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8277D5" w14:paraId="7387B04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A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9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B12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138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5D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95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9E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104 006,58</w:t>
            </w:r>
          </w:p>
        </w:tc>
      </w:tr>
      <w:tr w:rsidR="008277D5" w14:paraId="4A6579F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8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8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8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761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F3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90A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-2 521,00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66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104 006,58</w:t>
            </w:r>
          </w:p>
        </w:tc>
      </w:tr>
      <w:tr w:rsidR="008277D5" w14:paraId="647619F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3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0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FFC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41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5B6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69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F5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8277D5" w14:paraId="5C16F8D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1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15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4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BA1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233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188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E6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8277D5" w14:paraId="6E84A83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9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0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A43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410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414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10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15A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8277D5" w14:paraId="09F3E69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2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A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8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516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6FF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8D0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43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8277D5" w14:paraId="545EA97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D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B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10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B5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6D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D5D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A14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8277D5" w14:paraId="0F8A4AA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1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F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9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D2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B1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4A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A04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8277D5" w14:paraId="79CE427E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5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0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43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B4F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52F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31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C9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8277D5" w14:paraId="06A1390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C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83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1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9C4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2C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7E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69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8277D5" w14:paraId="3FC85AD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0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0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BF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B88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065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BF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E7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6FF0EE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F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E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4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C3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4E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A67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FC1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B04344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2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389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10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9CF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B5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71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BC5CE5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A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3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0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829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D8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3E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826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0792523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8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C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47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FD5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D1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94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24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8277D5" w14:paraId="3E91542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7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3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DA5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43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F82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2DD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8277D5" w14:paraId="36CEB14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9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0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9FD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903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30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DA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FE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8277D5" w14:paraId="6D35B99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D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A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6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15D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5A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1E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7A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8277D5" w14:paraId="5A0170F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3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913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B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A97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4F9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21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063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8277D5" w14:paraId="4971A5D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E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4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98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B5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4F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02F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AB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29 587,00</w:t>
            </w:r>
          </w:p>
        </w:tc>
      </w:tr>
      <w:tr w:rsidR="008277D5" w14:paraId="44166BE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E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4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8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4AE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1CA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C8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1DD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29 587,00</w:t>
            </w:r>
          </w:p>
        </w:tc>
      </w:tr>
      <w:tr w:rsidR="008277D5" w14:paraId="7C43503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9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2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5E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04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35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59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EC3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8277D5" w14:paraId="069A72F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9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8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3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179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7F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DA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CE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8277D5" w14:paraId="4ED0D512" w14:textId="77777777">
        <w:trPr>
          <w:trHeight w:val="43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4E0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1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5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201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27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DE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30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8277D5" w14:paraId="5BE803DF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E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F8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A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5F3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D8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8B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01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8277D5" w14:paraId="2A91EC4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6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B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E52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5BC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1ED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A6C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BCA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8277D5" w14:paraId="352D45B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D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2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F79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A68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BC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25F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8277D5" w14:paraId="6136EA6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D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3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DC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EC5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13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C24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0F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8277D5" w14:paraId="5562B7B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1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4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2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4A3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88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49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84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8277D5" w14:paraId="3D37C83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E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2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4D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E6A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E6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941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B2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8277D5" w14:paraId="2185C8E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7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F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8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B70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0B1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53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DAC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8277D5" w14:paraId="6668F663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14A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00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7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411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7B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57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0B2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</w:tr>
      <w:tr w:rsidR="008277D5" w14:paraId="649D4CCC" w14:textId="77777777">
        <w:trPr>
          <w:trHeight w:val="61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3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E81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C6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F73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26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031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634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8277D5" w14:paraId="57C7F69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2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1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EB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DBF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B4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B2E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B8A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</w:tr>
      <w:tr w:rsidR="008277D5" w14:paraId="62130E5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F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C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0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501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B2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601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093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</w:tr>
      <w:tr w:rsidR="008277D5" w14:paraId="4094DB8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6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5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4C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954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40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E6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CF7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</w:tr>
      <w:tr w:rsidR="008277D5" w14:paraId="134AB27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8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5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A7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EC4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1C6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1A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159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</w:tr>
      <w:tr w:rsidR="008277D5" w14:paraId="4004709A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CC9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F1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2E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337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28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317 164,49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93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72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317 164,49</w:t>
            </w:r>
          </w:p>
        </w:tc>
      </w:tr>
      <w:tr w:rsidR="008277D5" w14:paraId="189B07B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9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253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0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767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1EF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616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F32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8277D5" w14:paraId="3E00757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B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A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DBB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772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651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7 044,60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08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EB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7 044,60</w:t>
            </w:r>
          </w:p>
        </w:tc>
      </w:tr>
      <w:tr w:rsidR="008277D5" w14:paraId="012BBC3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D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7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8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889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CA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7 044,60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68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54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7 044,60</w:t>
            </w:r>
          </w:p>
        </w:tc>
      </w:tr>
      <w:tr w:rsidR="008277D5" w14:paraId="3ADB211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1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E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74D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054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80B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BE3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976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</w:tr>
      <w:tr w:rsidR="008277D5" w14:paraId="3121EBC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5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5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8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F5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CC7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BB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975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</w:tr>
      <w:tr w:rsidR="008277D5" w14:paraId="1073E57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2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C27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7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9E2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DD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BB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3D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8277D5" w14:paraId="68F7658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8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C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87F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E3A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433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81 314,29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A4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291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81 314,29</w:t>
            </w:r>
          </w:p>
        </w:tc>
      </w:tr>
      <w:tr w:rsidR="008277D5" w14:paraId="221C594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3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D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B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D97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46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81 314,29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A2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86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81 314,29</w:t>
            </w:r>
          </w:p>
        </w:tc>
      </w:tr>
      <w:tr w:rsidR="008277D5" w14:paraId="625F852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D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9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8F0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521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25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1 219,71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F2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C1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1 219,71</w:t>
            </w:r>
          </w:p>
        </w:tc>
      </w:tr>
      <w:tr w:rsidR="008277D5" w14:paraId="70502D0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3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D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4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E7C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1A2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1 219,71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1C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5E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1 219,71</w:t>
            </w:r>
          </w:p>
        </w:tc>
      </w:tr>
      <w:tr w:rsidR="008277D5" w14:paraId="5BE9FC3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1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E79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4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C75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8A3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DE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E2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8277D5" w14:paraId="30026BB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A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D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AE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A19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DF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9D0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72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8277D5" w14:paraId="2FB3773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B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8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9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209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87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B4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860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8277D5" w14:paraId="6C03BE4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1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8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D2A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9E3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811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737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8E7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6E85469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5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F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E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E17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42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E88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782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3E3B571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9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9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7B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990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B93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5F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0C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8277D5" w14:paraId="7488400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FC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9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7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C93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F9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599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B83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8277D5" w14:paraId="135752D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8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5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48C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A9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37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43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FD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8277D5" w14:paraId="68DAE0C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D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0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6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00A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6B3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17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760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8277D5" w14:paraId="02436E9E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4A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4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E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956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D4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20 808 127,12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20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A7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20 808 127,12</w:t>
            </w:r>
          </w:p>
        </w:tc>
      </w:tr>
      <w:tr w:rsidR="008277D5" w14:paraId="78F99D6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76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A85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3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3D0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12F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C7F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71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8277D5" w14:paraId="690C7B4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0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A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203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D04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AB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12 248 328,68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40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CC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12 248 328,68</w:t>
            </w:r>
          </w:p>
        </w:tc>
      </w:tr>
      <w:tr w:rsidR="008277D5" w14:paraId="3B30103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E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E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9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0AF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880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12 248 328,68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A71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3E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12 248 328,68</w:t>
            </w:r>
          </w:p>
        </w:tc>
      </w:tr>
      <w:tr w:rsidR="008277D5" w14:paraId="608D54A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A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1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C65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499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5E8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51 700,87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3D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431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51 700,87</w:t>
            </w:r>
          </w:p>
        </w:tc>
      </w:tr>
      <w:tr w:rsidR="008277D5" w14:paraId="19B352D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0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1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2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FDC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F35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51 700,87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6EA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F3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51 700,87</w:t>
            </w:r>
          </w:p>
        </w:tc>
      </w:tr>
      <w:tr w:rsidR="008277D5" w14:paraId="22B7FF9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8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1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F4F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F43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89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EF3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29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8277D5" w14:paraId="53079BA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B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8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F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86A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DE2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79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1C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8277D5" w14:paraId="264CAAA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3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2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772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05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475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076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23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8277D5" w14:paraId="00C9F5F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7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9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B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801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B9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CC2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617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8277D5" w14:paraId="617DE5B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DA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C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4E2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205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82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B96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FA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</w:tr>
      <w:tr w:rsidR="008277D5" w14:paraId="3F3AFC7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8F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7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6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976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5C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8F8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E1D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</w:tr>
      <w:tr w:rsidR="008277D5" w14:paraId="16109C86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7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C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4CC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74C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1ED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6C0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684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8277D5" w14:paraId="69F441A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6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3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0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8E2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842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58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523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8277D5" w14:paraId="217D010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8A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3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56C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262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646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CDF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50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6 600,00</w:t>
            </w:r>
          </w:p>
        </w:tc>
      </w:tr>
      <w:tr w:rsidR="008277D5" w14:paraId="0CA420F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0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C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E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B7D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A0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16B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CAE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6 600,00</w:t>
            </w:r>
          </w:p>
        </w:tc>
      </w:tr>
      <w:tr w:rsidR="008277D5" w14:paraId="13576E8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A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1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31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087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5A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7 759,65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CE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BB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7 759,65</w:t>
            </w:r>
          </w:p>
        </w:tc>
      </w:tr>
      <w:tr w:rsidR="008277D5" w14:paraId="6804E28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E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1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7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B9C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A4B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7 759,65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15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013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7 759,65</w:t>
            </w:r>
          </w:p>
        </w:tc>
      </w:tr>
      <w:tr w:rsidR="008277D5" w14:paraId="3AB437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6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E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07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FBD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2A0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E34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06B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6D98D22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E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D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2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9B0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61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95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05F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6A25DD0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2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7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FFE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825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E3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6E1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499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17 809,00</w:t>
            </w:r>
          </w:p>
        </w:tc>
      </w:tr>
      <w:tr w:rsidR="008277D5" w14:paraId="7D2FBA5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6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9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C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D50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6E7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C8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DD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17 809,00</w:t>
            </w:r>
          </w:p>
        </w:tc>
      </w:tr>
      <w:tr w:rsidR="008277D5" w14:paraId="7E195A4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2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6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515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4A3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3B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270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582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8277D5" w14:paraId="7060C71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6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46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8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9B8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5CD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34C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8D3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8277D5" w14:paraId="5377E81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0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C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0B0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7F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A1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F0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13F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1053086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6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B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A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4CF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C9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82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F5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7C5EA6D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0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8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595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57A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2F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7F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3F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8277D5" w14:paraId="77BAD1E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8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D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A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12E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EF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81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29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8277D5" w14:paraId="3619D2E7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5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F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AD7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D24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AC4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0CA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86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8277D5" w14:paraId="49CF5E4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B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4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5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E08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1A1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F0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D8D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8277D5" w14:paraId="3D8D213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0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5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571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D32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03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86D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5E3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8277D5" w14:paraId="1ED0857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8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8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5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92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9D7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D4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4B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8277D5" w14:paraId="37E79897" w14:textId="77777777">
        <w:trPr>
          <w:trHeight w:val="61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2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980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8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D3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1FB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2D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C4F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8277D5" w14:paraId="5827E1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B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8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30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63D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66A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7 127 475,00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D5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4D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7 127 475,00</w:t>
            </w:r>
          </w:p>
        </w:tc>
      </w:tr>
      <w:tr w:rsidR="008277D5" w14:paraId="2997E76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C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D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B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7FD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46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7 127 475,00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55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AFC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7 127 475,00</w:t>
            </w:r>
          </w:p>
        </w:tc>
      </w:tr>
      <w:tr w:rsidR="008277D5" w14:paraId="034846B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E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3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AEA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0E3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5F5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133 760,00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AD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FA7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133 760,00</w:t>
            </w:r>
          </w:p>
        </w:tc>
      </w:tr>
      <w:tr w:rsidR="008277D5" w14:paraId="014A12F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4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3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C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A8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805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133 760,00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9EE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7D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133 760,00</w:t>
            </w:r>
          </w:p>
        </w:tc>
      </w:tr>
      <w:tr w:rsidR="008277D5" w14:paraId="6104C6C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9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7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EC8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E7B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F8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91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4DB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</w:tr>
      <w:tr w:rsidR="008277D5" w14:paraId="08BF995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1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A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F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09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52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EE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F2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</w:tr>
      <w:tr w:rsidR="008277D5" w14:paraId="7F25842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7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0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15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DC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7D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847 141,40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AE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64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847 141,40</w:t>
            </w:r>
          </w:p>
        </w:tc>
      </w:tr>
      <w:tr w:rsidR="008277D5" w14:paraId="7F1D89A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3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A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7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01C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4C1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847 141,40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D5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38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847 141,40</w:t>
            </w:r>
          </w:p>
        </w:tc>
      </w:tr>
      <w:tr w:rsidR="008277D5" w14:paraId="4AB65FC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E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F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C6D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2E3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6E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C6D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1D4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8277D5" w14:paraId="2DFB9FF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E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9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B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081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13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85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94A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8277D5" w14:paraId="4D2A2884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8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7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E5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99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C8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4 874,00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EF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95C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4 874,00</w:t>
            </w:r>
          </w:p>
        </w:tc>
      </w:tr>
      <w:tr w:rsidR="008277D5" w14:paraId="412CAB4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1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B4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5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C8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52C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4 874,00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3A0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6F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4 874,00</w:t>
            </w:r>
          </w:p>
        </w:tc>
      </w:tr>
      <w:tr w:rsidR="008277D5" w14:paraId="61537E0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D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B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AF8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35B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9F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B5D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07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14 580,00</w:t>
            </w:r>
          </w:p>
        </w:tc>
      </w:tr>
      <w:tr w:rsidR="008277D5" w14:paraId="5D45BE5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E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6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0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B29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1F4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9B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DE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14 580,00</w:t>
            </w:r>
          </w:p>
        </w:tc>
      </w:tr>
      <w:tr w:rsidR="008277D5" w14:paraId="0141107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E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4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06E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A6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8EE4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03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64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8277D5" w14:paraId="66C0D31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6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8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9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9F4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440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6C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88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8277D5" w14:paraId="699D2C1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B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0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86C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AFE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C1D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A3F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C1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8277D5" w14:paraId="0DD0C51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9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2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D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AB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FD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E11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CB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8277D5" w14:paraId="3381045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7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C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E86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A9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1F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E8E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080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22 426,00</w:t>
            </w:r>
          </w:p>
        </w:tc>
      </w:tr>
      <w:tr w:rsidR="008277D5" w14:paraId="3B7DEF0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F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D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4C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3F4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BB3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161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B7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22 426,00</w:t>
            </w:r>
          </w:p>
        </w:tc>
      </w:tr>
      <w:tr w:rsidR="008277D5" w14:paraId="7387543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D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5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6C30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A27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38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1A1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05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8277D5" w14:paraId="028BD78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6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A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5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B7A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4EC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D7F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72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8277D5" w14:paraId="7442A18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F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A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4E5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DE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7E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1FF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2A8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8277D5" w14:paraId="5A87F7B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E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19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4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EA8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4B8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4C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C3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8277D5" w14:paraId="7BEE30F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A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C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C11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8AA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A14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EE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98D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8277D5" w14:paraId="3051554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A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8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7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03A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9CB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24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685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8277D5" w14:paraId="22F435B6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5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A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5B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AA6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D73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14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E7F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8277D5" w14:paraId="3147884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5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1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2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E0A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9B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0F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7DD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8277D5" w14:paraId="45B6BD5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1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5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766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CC1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C42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192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CD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8277D5" w14:paraId="7763F8D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B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D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D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F82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E5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F06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17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8277D5" w14:paraId="10A024A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2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674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9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CB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271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2A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8E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8277D5" w14:paraId="7880023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10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A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271B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AE9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64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511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83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8277D5" w14:paraId="7297DB5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6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D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6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334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B4F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F5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184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8277D5" w14:paraId="45E8406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BB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395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9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06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11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C8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AE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3EA8028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4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2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0B3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50E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BD8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18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361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33AB6F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6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6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2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5E9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62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A98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3B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7C446EE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B1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C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199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50C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DDF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55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EF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3437E53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95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7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3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F9F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4F9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A7F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044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4C2F68D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7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3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821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1AB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3D8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A76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DC7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289B5B8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E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5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D4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CD5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78D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E82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755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0BC4D3F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2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5B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F9D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D09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64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C56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E5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549E1F9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8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A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E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35E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10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DED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FCF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07F0938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F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F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57F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B84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9C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989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5F2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4ABC66C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F2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7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4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C88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8F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AFB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168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2340B22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A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7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0D1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E47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1F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2D4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01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60C5F84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5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F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1F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B366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C6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D8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28E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5DACCD5" w14:textId="77777777">
        <w:trPr>
          <w:trHeight w:val="61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3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9D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F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B50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1C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628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98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8277D5" w14:paraId="16D5DFB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0C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9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F1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E67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24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BD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56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8277D5" w14:paraId="5B1F218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D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6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2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F76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D53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7FAD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DB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8277D5" w14:paraId="76D5B02F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02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3C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B1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B1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68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F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37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25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D9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1012A218" w14:textId="77777777">
        <w:trPr>
          <w:trHeight w:val="274"/>
        </w:trPr>
        <w:tc>
          <w:tcPr>
            <w:tcW w:w="79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F7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AB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22 606 038,18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F8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703 121,22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5A6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23 309 159,40</w:t>
            </w:r>
          </w:p>
        </w:tc>
      </w:tr>
    </w:tbl>
    <w:p w14:paraId="35E13E8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D2953CF" w14:textId="77777777" w:rsidR="00A77B3E" w:rsidRDefault="00F119B7">
      <w:pPr>
        <w:spacing w:before="120" w:after="120" w:line="360" w:lineRule="auto"/>
        <w:ind w:left="95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XXXVII/298/2021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28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48"/>
        <w:gridCol w:w="1121"/>
        <w:gridCol w:w="1263"/>
        <w:gridCol w:w="4532"/>
        <w:gridCol w:w="2132"/>
        <w:gridCol w:w="1374"/>
        <w:gridCol w:w="758"/>
        <w:gridCol w:w="2132"/>
      </w:tblGrid>
      <w:tr w:rsidR="008277D5" w14:paraId="1D6C419A" w14:textId="77777777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E29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DC7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067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F9E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555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458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B62B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277D5" w14:paraId="17B9EEF9" w14:textId="77777777">
        <w:trPr>
          <w:trHeight w:val="25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6A5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6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C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51B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35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313 498,06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E2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-9 127,93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A2B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304 370,13</w:t>
            </w:r>
          </w:p>
        </w:tc>
      </w:tr>
      <w:tr w:rsidR="008277D5" w14:paraId="335F4E9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9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45B4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F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F35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E8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313 498,06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DA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-9 127,93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85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304 370,13</w:t>
            </w:r>
          </w:p>
        </w:tc>
      </w:tr>
      <w:tr w:rsidR="008277D5" w14:paraId="4EEE2C8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8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8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C66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77F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1AD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28 435,23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A6D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0A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28 671,23</w:t>
            </w:r>
          </w:p>
        </w:tc>
      </w:tr>
      <w:tr w:rsidR="008277D5" w14:paraId="61EA1E0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5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C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9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83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56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FA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62E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5 636,00</w:t>
            </w:r>
          </w:p>
        </w:tc>
      </w:tr>
      <w:tr w:rsidR="008277D5" w14:paraId="0F97193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7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8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85B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B47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242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163 665,05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CD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4 180,21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1F1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167 845,26</w:t>
            </w:r>
          </w:p>
        </w:tc>
      </w:tr>
      <w:tr w:rsidR="008277D5" w14:paraId="1006374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E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6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A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4E5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9CA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70D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253,50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789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7 853,50</w:t>
            </w:r>
          </w:p>
        </w:tc>
      </w:tr>
      <w:tr w:rsidR="008277D5" w14:paraId="77F106E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E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E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1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67F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917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243,65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96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64B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357,85</w:t>
            </w:r>
          </w:p>
        </w:tc>
      </w:tr>
      <w:tr w:rsidR="008277D5" w14:paraId="0AA5200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3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9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2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991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787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9 495,16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81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E3D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10 165,16</w:t>
            </w:r>
          </w:p>
        </w:tc>
      </w:tr>
      <w:tr w:rsidR="008277D5" w14:paraId="07CBD75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7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A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9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62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A23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F95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03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511,00</w:t>
            </w:r>
          </w:p>
        </w:tc>
      </w:tr>
      <w:tr w:rsidR="008277D5" w14:paraId="279AE79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2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8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66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459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ECA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4 805,45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6FE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-144,46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7F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4 660,99</w:t>
            </w:r>
          </w:p>
        </w:tc>
      </w:tr>
      <w:tr w:rsidR="008277D5" w14:paraId="25B7406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E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2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C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652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84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4D57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44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</w:tr>
      <w:tr w:rsidR="008277D5" w14:paraId="1D36668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5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D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A0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D3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2D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9D1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-260,95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5E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139,05</w:t>
            </w:r>
          </w:p>
        </w:tc>
      </w:tr>
      <w:tr w:rsidR="008277D5" w14:paraId="40D52A5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4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4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7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C8C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FD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E9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-2,28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1C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3 397,72</w:t>
            </w:r>
          </w:p>
        </w:tc>
      </w:tr>
      <w:tr w:rsidR="008277D5" w14:paraId="008EB1F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2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3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7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7B7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27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EF3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-75,60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7B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8 424,40</w:t>
            </w:r>
          </w:p>
        </w:tc>
      </w:tr>
      <w:tr w:rsidR="008277D5" w14:paraId="4FD222A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8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7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C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4F8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89E5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82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-285,20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2FE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10 214,80</w:t>
            </w:r>
          </w:p>
        </w:tc>
      </w:tr>
      <w:tr w:rsidR="008277D5" w14:paraId="4A2274B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5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2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57B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199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BD8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32 250,79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E8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-6 084,14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FC91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26 166,65</w:t>
            </w:r>
          </w:p>
        </w:tc>
      </w:tr>
      <w:tr w:rsidR="008277D5" w14:paraId="31952E0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3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2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C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CBA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91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A2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32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8277D5" w14:paraId="3CA75ED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0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1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D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6FB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1D1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288,20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ECF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-288,20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40DF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3CAEB22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4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D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F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1AB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C14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7 540,29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2A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6C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4 820,29</w:t>
            </w:r>
          </w:p>
        </w:tc>
      </w:tr>
      <w:tr w:rsidR="008277D5" w14:paraId="747D9F0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90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F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C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1A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F51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1 940,00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55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-1 940,00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20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5634D32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0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0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D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FD6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60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F05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-229,90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4B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1 070,10</w:t>
            </w:r>
          </w:p>
        </w:tc>
      </w:tr>
      <w:tr w:rsidR="008277D5" w14:paraId="07CAD46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9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2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A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BCA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520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AE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AEA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693,96</w:t>
            </w:r>
          </w:p>
        </w:tc>
      </w:tr>
      <w:tr w:rsidR="008277D5" w14:paraId="0FE01FC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4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5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1DF3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CDD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88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73 953,38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E2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-7 460,00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CF4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66 493,38</w:t>
            </w:r>
          </w:p>
        </w:tc>
      </w:tr>
      <w:tr w:rsidR="008277D5" w14:paraId="4F3AC07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E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4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D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512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09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0D2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65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330281A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4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1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1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E44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00IS05 - Sołectwo Dziewierzewo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E09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E8A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122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CCFE4A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0C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6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C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EAA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76D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C0B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1 940,00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FA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7 440,00</w:t>
            </w:r>
          </w:p>
        </w:tc>
      </w:tr>
      <w:tr w:rsidR="008277D5" w14:paraId="4434B397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057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D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0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383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90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50 880,76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A4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-3 986,54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8ED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46 894,22</w:t>
            </w:r>
          </w:p>
        </w:tc>
      </w:tr>
      <w:tr w:rsidR="008277D5" w14:paraId="0993F97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7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955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A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DB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B5D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50 880,76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369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-3 986,54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739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46 894,22</w:t>
            </w:r>
          </w:p>
        </w:tc>
      </w:tr>
      <w:tr w:rsidR="008277D5" w14:paraId="7DD69D2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1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A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FA8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DF8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64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29 315,56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C0A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-2 595,54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15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26 720,02</w:t>
            </w:r>
          </w:p>
        </w:tc>
      </w:tr>
      <w:tr w:rsidR="008277D5" w14:paraId="3993653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0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D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6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D71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062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655,39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42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-655,39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E03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5F13BEE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9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C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8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8C7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8B5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5C9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4B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4132C31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C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E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6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B95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BEC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D9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-1 209,00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C94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2E74390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1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7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9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CFC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D8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726,03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DF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-167,30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5B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558,73</w:t>
            </w:r>
          </w:p>
        </w:tc>
      </w:tr>
      <w:tr w:rsidR="008277D5" w14:paraId="5C0F46D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BE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D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1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8E8F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62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54D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7D8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1 041,00</w:t>
            </w:r>
          </w:p>
        </w:tc>
      </w:tr>
      <w:tr w:rsidR="008277D5" w14:paraId="55FE9FD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7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9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8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560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2A0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E58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42D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1 348,45</w:t>
            </w:r>
          </w:p>
        </w:tc>
      </w:tr>
      <w:tr w:rsidR="008277D5" w14:paraId="796A197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75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F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6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6FD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7C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C6A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-803,30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FC9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996,70</w:t>
            </w:r>
          </w:p>
        </w:tc>
      </w:tr>
      <w:tr w:rsidR="008277D5" w14:paraId="06CADA1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7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0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249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ABE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FBC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21 565,20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ED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-1 391,00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BF4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20 174,20</w:t>
            </w:r>
          </w:p>
        </w:tc>
      </w:tr>
      <w:tr w:rsidR="008277D5" w14:paraId="1584D6A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A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8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2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846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CE6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C42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95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0FCE4BA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7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6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8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F9E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B9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72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EFB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8277D5" w14:paraId="1C0CD5F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B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8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C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A4C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33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B9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5D3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505E496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D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E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1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FC0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18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4C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FB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1 209,00</w:t>
            </w:r>
          </w:p>
        </w:tc>
      </w:tr>
      <w:tr w:rsidR="008277D5" w14:paraId="2C5DE73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9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A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D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E48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ABB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A7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B40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750E02E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B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0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F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460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CC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F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4D8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57F07DEB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959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8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A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7C5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E3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13 000,18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74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94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13 000,18</w:t>
            </w:r>
          </w:p>
        </w:tc>
      </w:tr>
      <w:tr w:rsidR="008277D5" w14:paraId="339E3A6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8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EFA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9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00F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65F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13 000,18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906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FF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13 000,18</w:t>
            </w:r>
          </w:p>
        </w:tc>
      </w:tr>
      <w:tr w:rsidR="008277D5" w14:paraId="7ADBB2C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6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A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116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D8C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89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11 000,18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0E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158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10 000,18</w:t>
            </w:r>
          </w:p>
        </w:tc>
      </w:tr>
      <w:tr w:rsidR="008277D5" w14:paraId="4174CA0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9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3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6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A5F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E8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7C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680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5032184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4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0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497C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CDE0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C2E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AD90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DB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8277D5" w14:paraId="45372D9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2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1C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F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91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F7C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260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65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8277D5" w14:paraId="19174143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8F0F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1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4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341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F6C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26 458,85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E2E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486,56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75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26 945,41</w:t>
            </w:r>
          </w:p>
        </w:tc>
      </w:tr>
      <w:tr w:rsidR="008277D5" w14:paraId="5C36E7C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5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18F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6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246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AAB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26 458,85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B8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486,56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49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26 945,41</w:t>
            </w:r>
          </w:p>
        </w:tc>
      </w:tr>
      <w:tr w:rsidR="008277D5" w14:paraId="6F77CE0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2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E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514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FAD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B85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12 368,85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BDF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752,55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D7F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13 121,40</w:t>
            </w:r>
          </w:p>
        </w:tc>
      </w:tr>
      <w:tr w:rsidR="008277D5" w14:paraId="1F486E9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3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F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9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380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34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1 338,00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3D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54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1 295,50</w:t>
            </w:r>
          </w:p>
        </w:tc>
      </w:tr>
      <w:tr w:rsidR="008277D5" w14:paraId="16E4350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6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2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9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DCB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C12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1 856,35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C8B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2 647,95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025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4 504,30</w:t>
            </w:r>
          </w:p>
        </w:tc>
      </w:tr>
      <w:tr w:rsidR="008277D5" w14:paraId="7767C17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0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1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2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A2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072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EA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156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53BFF63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F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B3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B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47A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BF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E36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D2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0675295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B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8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A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3C9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AB9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B8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3E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621,00</w:t>
            </w:r>
          </w:p>
        </w:tc>
      </w:tr>
      <w:tr w:rsidR="008277D5" w14:paraId="5832489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2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1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C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A92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5FD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A1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899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7D69E25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4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C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4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5E1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B36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E43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02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324,10</w:t>
            </w:r>
          </w:p>
        </w:tc>
      </w:tr>
      <w:tr w:rsidR="008277D5" w14:paraId="40CE70F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B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F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A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9D2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ACC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0C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A89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502,00</w:t>
            </w:r>
          </w:p>
        </w:tc>
      </w:tr>
      <w:tr w:rsidR="008277D5" w14:paraId="11F57F4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9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F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1DE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E96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C64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4 720,00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56F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9B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4 620,01</w:t>
            </w:r>
          </w:p>
        </w:tc>
      </w:tr>
      <w:tr w:rsidR="008277D5" w14:paraId="7B70409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6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2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6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006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90E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651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-99,99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29F9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1 100,01</w:t>
            </w:r>
          </w:p>
        </w:tc>
      </w:tr>
      <w:tr w:rsidR="008277D5" w14:paraId="2362804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9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2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332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6E8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F0D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9 370,00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24E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64C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9 204,00</w:t>
            </w:r>
          </w:p>
        </w:tc>
      </w:tr>
      <w:tr w:rsidR="008277D5" w14:paraId="062926B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0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1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5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DCF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2E1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241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4F6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59,00</w:t>
            </w:r>
          </w:p>
        </w:tc>
      </w:tr>
      <w:tr w:rsidR="008277D5" w14:paraId="3B25C17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0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F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D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12F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4BD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67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38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8277D5" w14:paraId="0B55A18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1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A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1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F18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730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77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974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09872D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C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D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D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9F1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85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90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B83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59,00</w:t>
            </w:r>
          </w:p>
        </w:tc>
      </w:tr>
      <w:tr w:rsidR="008277D5" w14:paraId="794B80B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7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F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6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53A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42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12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F3E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8277D5" w14:paraId="02942EA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D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0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D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577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00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4B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4AF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4 118,00</w:t>
            </w:r>
          </w:p>
        </w:tc>
      </w:tr>
      <w:tr w:rsidR="008277D5" w14:paraId="1B55325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C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A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A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D3B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04B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32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DE8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975,00</w:t>
            </w:r>
          </w:p>
        </w:tc>
      </w:tr>
      <w:tr w:rsidR="008277D5" w14:paraId="2503D64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3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7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D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D16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891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5E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F75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59,00</w:t>
            </w:r>
          </w:p>
        </w:tc>
      </w:tr>
      <w:tr w:rsidR="008277D5" w14:paraId="64529CA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F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A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4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F58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1D2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243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B4B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59,00</w:t>
            </w:r>
          </w:p>
        </w:tc>
      </w:tr>
      <w:tr w:rsidR="008277D5" w14:paraId="205C8C1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1B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A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1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38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783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F47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A0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8277D5" w14:paraId="13B56A7D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7FC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2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9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519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B3D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56 707,15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68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-6 393,82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09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50 313,33</w:t>
            </w:r>
          </w:p>
        </w:tc>
      </w:tr>
      <w:tr w:rsidR="008277D5" w14:paraId="45A5081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F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AD0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8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0F5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829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16 775,72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5F0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-8 568,28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9C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8 207,44</w:t>
            </w:r>
          </w:p>
        </w:tc>
      </w:tr>
      <w:tr w:rsidR="008277D5" w14:paraId="56677C2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E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A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042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6CC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2C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8 175,72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5C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-2 968,28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146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5 207,44</w:t>
            </w:r>
          </w:p>
        </w:tc>
      </w:tr>
      <w:tr w:rsidR="008277D5" w14:paraId="569F4DF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8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C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8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AFA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73C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93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-211,28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DF8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188,72</w:t>
            </w:r>
          </w:p>
        </w:tc>
      </w:tr>
      <w:tr w:rsidR="008277D5" w14:paraId="2E7B507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4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6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BF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78C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B0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1D0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-1 188,20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752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311,80</w:t>
            </w:r>
          </w:p>
        </w:tc>
      </w:tr>
      <w:tr w:rsidR="008277D5" w14:paraId="45C74C8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7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06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6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0D3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67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4FD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-1 386,80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D95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613,20</w:t>
            </w:r>
          </w:p>
        </w:tc>
      </w:tr>
      <w:tr w:rsidR="008277D5" w14:paraId="7654B4A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B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E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F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22E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DD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DC9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3CC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125,00</w:t>
            </w:r>
          </w:p>
        </w:tc>
      </w:tr>
      <w:tr w:rsidR="008277D5" w14:paraId="1AB12C4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25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2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3C7D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7AE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B9B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9E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-5 600,00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473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8277D5" w14:paraId="4452EEF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1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1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8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9B4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81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567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-5 600,00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1DF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152FA4B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0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B60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4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18F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03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39 931,43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B6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2 174,46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53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42 105,89</w:t>
            </w:r>
          </w:p>
        </w:tc>
      </w:tr>
      <w:tr w:rsidR="008277D5" w14:paraId="0B95DE9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F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B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EBE7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EF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F85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10 373,08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49B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C8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12 817,54</w:t>
            </w:r>
          </w:p>
        </w:tc>
      </w:tr>
      <w:tr w:rsidR="008277D5" w14:paraId="4AE412C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7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F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3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AB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2D0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1 313,08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286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144,46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121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1 457,54</w:t>
            </w:r>
          </w:p>
        </w:tc>
      </w:tr>
      <w:tr w:rsidR="008277D5" w14:paraId="6FAF790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5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E1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6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39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5D4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004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862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3 600,00</w:t>
            </w:r>
          </w:p>
        </w:tc>
      </w:tr>
      <w:tr w:rsidR="008277D5" w14:paraId="2FFC23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E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2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A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399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DE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C39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6C8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1 210,00</w:t>
            </w:r>
          </w:p>
        </w:tc>
      </w:tr>
      <w:tr w:rsidR="008277D5" w14:paraId="768E622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9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9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790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7CA7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93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29 558,35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0FE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CB8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29 288,35</w:t>
            </w:r>
          </w:p>
        </w:tc>
      </w:tr>
      <w:tr w:rsidR="008277D5" w14:paraId="63C717C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0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4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B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3BD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B4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960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4C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20,00</w:t>
            </w:r>
          </w:p>
        </w:tc>
      </w:tr>
      <w:tr w:rsidR="008277D5" w14:paraId="15DB4A8E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71C1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D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D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BFC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F5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356 619,32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6F7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16 301,73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361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372 921,05</w:t>
            </w:r>
          </w:p>
        </w:tc>
      </w:tr>
      <w:tr w:rsidR="008277D5" w14:paraId="3E617DD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E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4786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C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840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96F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345 419,32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CDC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16 801,73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7CB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362 221,05</w:t>
            </w:r>
          </w:p>
        </w:tc>
      </w:tr>
      <w:tr w:rsidR="008277D5" w14:paraId="46B5FF5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D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A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6829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9F2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304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116 929,32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FC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3 823,26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923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120 752,58</w:t>
            </w:r>
          </w:p>
        </w:tc>
      </w:tr>
      <w:tr w:rsidR="008277D5" w14:paraId="74D03D8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02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D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D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6B6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4EE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4 040,61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7A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524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3 994,11</w:t>
            </w:r>
          </w:p>
        </w:tc>
      </w:tr>
      <w:tr w:rsidR="008277D5" w14:paraId="114855A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D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8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C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AEE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AF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6 237,88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79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-4 562,18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F5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1 675,70</w:t>
            </w:r>
          </w:p>
        </w:tc>
      </w:tr>
      <w:tr w:rsidR="008277D5" w14:paraId="018C990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1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1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2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DC5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125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947,34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E08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935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277,34</w:t>
            </w:r>
          </w:p>
        </w:tc>
      </w:tr>
      <w:tr w:rsidR="008277D5" w14:paraId="3702F1D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2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1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7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B20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AF8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5 785,72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9B7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1 188,20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E565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6 973,92</w:t>
            </w:r>
          </w:p>
        </w:tc>
      </w:tr>
      <w:tr w:rsidR="008277D5" w14:paraId="320FD30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9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5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0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438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8D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3 428,00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B43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-992,30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7BC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2 435,70</w:t>
            </w:r>
          </w:p>
        </w:tc>
      </w:tr>
      <w:tr w:rsidR="008277D5" w14:paraId="7006015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2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0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D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71D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E75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2 182,25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85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680,80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EA2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2 863,05</w:t>
            </w:r>
          </w:p>
        </w:tc>
      </w:tr>
      <w:tr w:rsidR="008277D5" w14:paraId="30DC94D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F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3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6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1AE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6AB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8A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2 622,20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2E0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4 622,20</w:t>
            </w:r>
          </w:p>
        </w:tc>
      </w:tr>
      <w:tr w:rsidR="008277D5" w14:paraId="5DDD6DD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4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8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9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043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7DB5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1 086,06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9FB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-14,03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3C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1 072,03</w:t>
            </w:r>
          </w:p>
        </w:tc>
      </w:tr>
      <w:tr w:rsidR="008277D5" w14:paraId="5474C45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8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E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B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230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4AF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BEA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3 866,03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DD7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12 866,03</w:t>
            </w:r>
          </w:p>
        </w:tc>
      </w:tr>
      <w:tr w:rsidR="008277D5" w14:paraId="4B03A35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7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2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2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6B6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085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1 397,86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DAD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-121,45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11A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1 276,41</w:t>
            </w:r>
          </w:p>
        </w:tc>
      </w:tr>
      <w:tr w:rsidR="008277D5" w14:paraId="77C3B7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0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6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A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35D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A33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1 011,48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2ED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109,85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744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1 121,33</w:t>
            </w:r>
          </w:p>
        </w:tc>
      </w:tr>
      <w:tr w:rsidR="008277D5" w14:paraId="011FD57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9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8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9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EF28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911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1 315,35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3A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-48,45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0DD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1 266,90</w:t>
            </w:r>
          </w:p>
        </w:tc>
      </w:tr>
      <w:tr w:rsidR="008277D5" w14:paraId="5899A8E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E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7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2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F02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6F3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5 689,17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7E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-147,72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A9D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5 541,45</w:t>
            </w:r>
          </w:p>
        </w:tc>
      </w:tr>
      <w:tr w:rsidR="008277D5" w14:paraId="2717516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1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F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7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8FB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E9B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1 070,19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601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233,20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AAC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1 303,39</w:t>
            </w:r>
          </w:p>
        </w:tc>
      </w:tr>
      <w:tr w:rsidR="008277D5" w14:paraId="222EFB5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C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4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6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044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C98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4 960,45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5AC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1 725,61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6A2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6 686,06</w:t>
            </w:r>
          </w:p>
        </w:tc>
      </w:tr>
      <w:tr w:rsidR="008277D5" w14:paraId="4AA1476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B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C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717E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E38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F24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44 257,80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77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-2 561,75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47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41 696,05</w:t>
            </w:r>
          </w:p>
        </w:tc>
      </w:tr>
      <w:tr w:rsidR="008277D5" w14:paraId="6742B6A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A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10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E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7FF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82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2B9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246,50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2A5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1 046,50</w:t>
            </w:r>
          </w:p>
        </w:tc>
      </w:tr>
      <w:tr w:rsidR="008277D5" w14:paraId="18CBE2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F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5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A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7C06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CC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2 929,02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2BF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647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929,02</w:t>
            </w:r>
          </w:p>
        </w:tc>
      </w:tr>
      <w:tr w:rsidR="008277D5" w14:paraId="5FE2EE9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F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A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0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8FE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11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2 455,08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80D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-1 420,00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E41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1 035,08</w:t>
            </w:r>
          </w:p>
        </w:tc>
      </w:tr>
      <w:tr w:rsidR="008277D5" w14:paraId="758A38E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2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4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0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731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82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1 761,60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B6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32A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2 261,60</w:t>
            </w:r>
          </w:p>
        </w:tc>
      </w:tr>
      <w:tr w:rsidR="008277D5" w14:paraId="1B9F753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3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D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C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5C2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3EA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25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8A6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1 250,00</w:t>
            </w:r>
          </w:p>
        </w:tc>
      </w:tr>
      <w:tr w:rsidR="008277D5" w14:paraId="22021FA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B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F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7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F60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47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792,50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696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B05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789,05</w:t>
            </w:r>
          </w:p>
        </w:tc>
      </w:tr>
      <w:tr w:rsidR="008277D5" w14:paraId="4C9E1AB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1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C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8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0EE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44B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1 027,34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7B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C8C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1 227,34</w:t>
            </w:r>
          </w:p>
        </w:tc>
      </w:tr>
      <w:tr w:rsidR="008277D5" w14:paraId="367DCEF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D7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B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1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647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3DE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3B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58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8277D5" w14:paraId="6153BA1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2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3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F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5AC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CD3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2 497,06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CA2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970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2 797,06</w:t>
            </w:r>
          </w:p>
        </w:tc>
      </w:tr>
      <w:tr w:rsidR="008277D5" w14:paraId="3361D80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C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9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2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02F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7A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2 004,58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25B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165,20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131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2 169,78</w:t>
            </w:r>
          </w:p>
        </w:tc>
      </w:tr>
      <w:tr w:rsidR="008277D5" w14:paraId="7A19D9F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B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A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89AA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0C4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0C7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13 683,61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FBE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7 184,80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DD6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20 868,41</w:t>
            </w:r>
          </w:p>
        </w:tc>
      </w:tr>
      <w:tr w:rsidR="008277D5" w14:paraId="30D5539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A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F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5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CA9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41C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13 683,61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1B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3D2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20 503,61</w:t>
            </w:r>
          </w:p>
        </w:tc>
      </w:tr>
      <w:tr w:rsidR="008277D5" w14:paraId="72304A2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7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8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F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CC8F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623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B0C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58D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364,80</w:t>
            </w:r>
          </w:p>
        </w:tc>
      </w:tr>
      <w:tr w:rsidR="008277D5" w14:paraId="13DC1E7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C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8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DAF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306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2D1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61 397,99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BC9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10 338,56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D2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71 736,55</w:t>
            </w:r>
          </w:p>
        </w:tc>
      </w:tr>
      <w:tr w:rsidR="008277D5" w14:paraId="163D6C0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5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A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8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E4E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C41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937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8E9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609,00</w:t>
            </w:r>
          </w:p>
        </w:tc>
      </w:tr>
      <w:tr w:rsidR="008277D5" w14:paraId="4EC4AFE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5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4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8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14D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B8B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432,48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45E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8 016,31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E34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8 448,79</w:t>
            </w:r>
          </w:p>
        </w:tc>
      </w:tr>
      <w:tr w:rsidR="008277D5" w14:paraId="0BE029B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D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E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4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BF97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BDC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3E6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D2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8277D5" w14:paraId="77067CC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8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5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6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2A2D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AA3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87E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928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1 150,00</w:t>
            </w:r>
          </w:p>
        </w:tc>
      </w:tr>
      <w:tr w:rsidR="008277D5" w14:paraId="3BCE8FA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5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E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D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FE7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653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461,94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7D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14,03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13F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475,97</w:t>
            </w:r>
          </w:p>
        </w:tc>
      </w:tr>
      <w:tr w:rsidR="008277D5" w14:paraId="0EF6199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5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4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6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A94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6CB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BE1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08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2 100,00</w:t>
            </w:r>
          </w:p>
        </w:tc>
      </w:tr>
      <w:tr w:rsidR="008277D5" w14:paraId="750E290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5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5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5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8DCE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F67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322,50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433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7FB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325,95</w:t>
            </w:r>
          </w:p>
        </w:tc>
      </w:tr>
      <w:tr w:rsidR="008277D5" w14:paraId="5F446F8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E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C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D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3024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97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070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372,30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922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1 643,30</w:t>
            </w:r>
          </w:p>
        </w:tc>
      </w:tr>
      <w:tr w:rsidR="008277D5" w14:paraId="1E6E754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B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B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1D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527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AEB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322,50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768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AB5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325,95</w:t>
            </w:r>
          </w:p>
        </w:tc>
      </w:tr>
      <w:tr w:rsidR="008277D5" w14:paraId="62F2000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1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3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83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80C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642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054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B3C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1 276,65</w:t>
            </w:r>
          </w:p>
        </w:tc>
      </w:tr>
      <w:tr w:rsidR="008277D5" w14:paraId="68BA5C4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72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B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B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43EA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5361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450,83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953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3FA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600,83</w:t>
            </w:r>
          </w:p>
        </w:tc>
      </w:tr>
      <w:tr w:rsidR="008277D5" w14:paraId="66B0E82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3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2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3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3BB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E13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2 996,61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2A9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73C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3 996,61</w:t>
            </w:r>
          </w:p>
        </w:tc>
      </w:tr>
      <w:tr w:rsidR="008277D5" w14:paraId="2FCBFD2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A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2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6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11D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BF5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3 895,00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57D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-1 670,98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371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2 224,02</w:t>
            </w:r>
          </w:p>
        </w:tc>
      </w:tr>
      <w:tr w:rsidR="008277D5" w14:paraId="7DFDAE6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1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B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2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5BF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5EB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03A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D23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277D5" w14:paraId="27D0BEB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4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2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6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7442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D6C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644,94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539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591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764,94</w:t>
            </w:r>
          </w:p>
        </w:tc>
      </w:tr>
      <w:tr w:rsidR="008277D5" w14:paraId="6EF4446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7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6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6652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29C3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ECBD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72 123,20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F2C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-1 983,14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167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70 140,06</w:t>
            </w:r>
          </w:p>
        </w:tc>
      </w:tr>
      <w:tr w:rsidR="008277D5" w14:paraId="0957895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B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E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E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FBCC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9A9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CE9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2 482,89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8B38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13 482,89</w:t>
            </w:r>
          </w:p>
        </w:tc>
      </w:tr>
      <w:tr w:rsidR="008277D5" w14:paraId="4019552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5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8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D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5FAB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00IS17 - Sołectwo Malice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0C0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4 466,03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01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-4 466,03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EC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77D5" w14:paraId="3C1BAB0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E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34D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E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ED5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B00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76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03E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10 700,00</w:t>
            </w:r>
          </w:p>
        </w:tc>
      </w:tr>
      <w:tr w:rsidR="008277D5" w14:paraId="6A5A104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2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C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B1D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133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1E5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937E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493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9 500,00</w:t>
            </w:r>
          </w:p>
        </w:tc>
      </w:tr>
      <w:tr w:rsidR="008277D5" w14:paraId="2F9697C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6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B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9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93E9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0EF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D6F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A4E5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9 500,00</w:t>
            </w:r>
          </w:p>
        </w:tc>
      </w:tr>
      <w:tr w:rsidR="008277D5" w14:paraId="10A94A66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2B58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B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0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A6E0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BC6F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DF1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5D5A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28 920,00</w:t>
            </w:r>
          </w:p>
        </w:tc>
      </w:tr>
      <w:tr w:rsidR="008277D5" w14:paraId="027DDF7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D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EDC5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7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B3D1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18B2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136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66F6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28 920,00</w:t>
            </w:r>
          </w:p>
        </w:tc>
      </w:tr>
      <w:tr w:rsidR="008277D5" w14:paraId="0CED3A7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1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2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B530" w14:textId="77777777" w:rsidR="00A77B3E" w:rsidRDefault="00F119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AF3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43A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DE0B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2250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24 920,00</w:t>
            </w:r>
          </w:p>
        </w:tc>
      </w:tr>
      <w:tr w:rsidR="008277D5" w14:paraId="583B53D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C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6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C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DB85" w14:textId="77777777" w:rsidR="00A77B3E" w:rsidRDefault="00F119B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00IS21 - Sołectwo Palmierowo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52E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9293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EF8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5 720,00</w:t>
            </w:r>
          </w:p>
        </w:tc>
      </w:tr>
      <w:tr w:rsidR="008277D5" w14:paraId="5EF16188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9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1F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4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0A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9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6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08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CB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3E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77D5" w14:paraId="2E6959EF" w14:textId="77777777">
        <w:trPr>
          <w:trHeight w:val="274"/>
        </w:trPr>
        <w:tc>
          <w:tcPr>
            <w:tcW w:w="79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8129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EB2C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843 364,32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B267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F4D4" w14:textId="77777777" w:rsidR="00A77B3E" w:rsidRDefault="00F119B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843 364,32</w:t>
            </w:r>
          </w:p>
        </w:tc>
      </w:tr>
    </w:tbl>
    <w:p w14:paraId="1AABF56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1F22026" w14:textId="77777777" w:rsidR="008277D5" w:rsidRDefault="008277D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0C82054" w14:textId="77777777" w:rsidR="008277D5" w:rsidRDefault="00F119B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88D1E25" w14:textId="77777777" w:rsidR="008277D5" w:rsidRDefault="00F119B7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XXXVII/298/2021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28 października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8CA2CEF" w14:textId="77777777" w:rsidR="008277D5" w:rsidRDefault="008277D5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F2AAF35" w14:textId="77777777" w:rsidR="008277D5" w:rsidRDefault="00F119B7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73904AAF" w14:textId="77777777" w:rsidR="008277D5" w:rsidRDefault="008277D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18E11E4" w14:textId="77777777" w:rsidR="008277D5" w:rsidRDefault="00F119B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4251041C" w14:textId="77777777" w:rsidR="008277D5" w:rsidRDefault="00F119B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39178D6D" w14:textId="77777777" w:rsidR="008277D5" w:rsidRDefault="008277D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8277D5" w14:paraId="37F6D49A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5913" w14:textId="77777777" w:rsidR="008277D5" w:rsidRDefault="00F119B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Decyzją Nr WFB.I.3120.74.2021 z dnia 14.10.2021 r. Wojewoda Kujawsko- Pomorski zwiększył plan dotacji celowych w dz. 854, rozdz. 85415, § 2040 o kwotę</w:t>
            </w:r>
          </w:p>
          <w:p w14:paraId="30FB1CDF" w14:textId="77777777" w:rsidR="008277D5" w:rsidRDefault="00F119B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dofinansowanie zakupu podręczników i materiałów edukacyjnych dla uczniów w ramach Rządowego programu pomocy uczniom niepełnosprawnym w formie dofinansowania zakupu podręczników, materiałów edukacyjnych i materiałów ćwiczeniowych w latach 2020-2022.</w:t>
            </w:r>
          </w:p>
          <w:p w14:paraId="2C8F713A" w14:textId="77777777" w:rsidR="008277D5" w:rsidRDefault="00F119B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Do planu finansowego Gminy Kcynia na 2021 rok wprowadza się dochód w wysokości </w:t>
            </w:r>
          </w:p>
          <w:p w14:paraId="15F78C39" w14:textId="77777777" w:rsidR="008277D5" w:rsidRDefault="00F119B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stanowiący wsparcie finansowe ze środków budżetu państwa w ramach realizacji Rządowego programu rozwijania szkolnej infrastruktury oraz kompetencji uczniów i nauczycieli w zakresie technologii informacyjno-komunikacyjnych na lata 2020-2024 - „</w:t>
            </w:r>
            <w:r>
              <w:rPr>
                <w:i/>
                <w:szCs w:val="20"/>
              </w:rPr>
              <w:t>Aktywna tablica</w:t>
            </w:r>
            <w:r>
              <w:rPr>
                <w:szCs w:val="20"/>
              </w:rPr>
              <w:t xml:space="preserve">”. Program realizowany będzie przez Szkołę Podstawową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przy zadeklarowanym wkładzie własnym w wysokości 2.800,00 zł, co stanowi 20% kosztów realizacji zadania.</w:t>
            </w:r>
          </w:p>
          <w:p w14:paraId="54CB2B7E" w14:textId="77777777" w:rsidR="008277D5" w:rsidRDefault="00F119B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Na podstawie porozumienia zawartego w dniu 15.10.2021 r. o udzielenie wsparcia finansowego na realizację zadania w ramach przedsięwzięcia Ministra Edukacji i Nauki pod nazwą „</w:t>
            </w:r>
            <w:r>
              <w:rPr>
                <w:i/>
                <w:szCs w:val="20"/>
              </w:rPr>
              <w:t>Poznaj Polskę</w:t>
            </w:r>
            <w:r>
              <w:rPr>
                <w:szCs w:val="20"/>
              </w:rPr>
              <w:t xml:space="preserve">” ustala się dotację dla Gminy Kcynia w łącznej wysokości </w:t>
            </w:r>
          </w:p>
          <w:p w14:paraId="115050E0" w14:textId="77777777" w:rsidR="008277D5" w:rsidRDefault="00F119B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 dofinansowanie wycieczek następujących szkół:</w:t>
            </w:r>
          </w:p>
          <w:p w14:paraId="513B5B85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a)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- 2 wycieczki,</w:t>
            </w:r>
          </w:p>
          <w:p w14:paraId="6D32D55B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b)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- 2 wycieczki,</w:t>
            </w:r>
          </w:p>
          <w:p w14:paraId="522FEE4E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Kcyni - 1 wycieczka.</w:t>
            </w:r>
          </w:p>
          <w:p w14:paraId="13D6160F" w14:textId="77777777" w:rsidR="008277D5" w:rsidRDefault="00F119B7">
            <w:pPr>
              <w:rPr>
                <w:szCs w:val="20"/>
              </w:rPr>
            </w:pPr>
            <w:r>
              <w:rPr>
                <w:szCs w:val="20"/>
              </w:rPr>
              <w:t xml:space="preserve">   Dofinansowanie zadania z dotacji celowej nie może przekroczyć 80% kosztów danej wycieczki. Wkład własny Gminy Kcynia na poziomie co najmniej 20% całkowitego kosztu zadania stanowi 5.535,00 zł co oznacza, że całkowity koszt zadania wynosi 27.664,00 zł. Dla poszczególnych placówek oznacza to plan na poziomie:</w:t>
            </w:r>
          </w:p>
          <w:p w14:paraId="1718EA42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a)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>:</w:t>
            </w:r>
          </w:p>
          <w:p w14:paraId="31DFB148" w14:textId="77777777" w:rsidR="008277D5" w:rsidRDefault="00F119B7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I wycieczka:</w:t>
            </w:r>
          </w:p>
          <w:p w14:paraId="6DA0DFAF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własne - kwota 523,00 zł,</w:t>
            </w:r>
          </w:p>
          <w:p w14:paraId="4FB2362F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dotacja celowa - kwota 2.091,00 zł,</w:t>
            </w:r>
          </w:p>
          <w:p w14:paraId="02D57B6D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łączny koszt wycieczki - kwota 2.614,00 zł,</w:t>
            </w:r>
          </w:p>
          <w:p w14:paraId="52ECA99D" w14:textId="77777777" w:rsidR="008277D5" w:rsidRDefault="00F119B7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II wycieczka:</w:t>
            </w:r>
          </w:p>
          <w:p w14:paraId="5C33BB89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własne - kwota 749,00 zł,</w:t>
            </w:r>
          </w:p>
          <w:p w14:paraId="47AE5CE6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dotacja celowa - kwota 2.996,00 zł</w:t>
            </w:r>
          </w:p>
          <w:p w14:paraId="072EAD23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łączny koszt wycieczki - kwota 3.745,00 zł,</w:t>
            </w:r>
          </w:p>
          <w:p w14:paraId="24B4D96E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b)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>:</w:t>
            </w:r>
          </w:p>
          <w:p w14:paraId="49060FE7" w14:textId="77777777" w:rsidR="008277D5" w:rsidRDefault="00F119B7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I wycieczka:</w:t>
            </w:r>
          </w:p>
          <w:p w14:paraId="089CDA94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własne - kwota 989,00 zł,</w:t>
            </w:r>
          </w:p>
          <w:p w14:paraId="047A0216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dotacja celowa - kwota 3.947,00 zł,</w:t>
            </w:r>
          </w:p>
          <w:p w14:paraId="57AEC0CF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łączny koszt wycieczki - kwota 4.936,00 zł</w:t>
            </w:r>
          </w:p>
          <w:p w14:paraId="6627B597" w14:textId="77777777" w:rsidR="008277D5" w:rsidRDefault="00F119B7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II wycieczka:</w:t>
            </w:r>
          </w:p>
          <w:p w14:paraId="1C6E4D61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własne - kwota 774,00 zł,</w:t>
            </w:r>
          </w:p>
          <w:p w14:paraId="4E9B4ED0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dotacja celowa - kwota 3.095,00 zł,</w:t>
            </w:r>
          </w:p>
          <w:p w14:paraId="372B73D4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łączny koszt wycieczki - kwota 3.869,00 zł</w:t>
            </w:r>
          </w:p>
          <w:p w14:paraId="190765EF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c) Szkoła Podstawowa w Kcyni:</w:t>
            </w:r>
          </w:p>
          <w:p w14:paraId="4BDE341A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własne - kwota 2.500,00 zł,</w:t>
            </w:r>
          </w:p>
          <w:p w14:paraId="26819EB7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dotacja celowa - kwota 10.000,00 zł,</w:t>
            </w:r>
          </w:p>
          <w:p w14:paraId="55B2A114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łączny koszt wycieczki - kwota 12.500,00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6ADC" w14:textId="77777777" w:rsidR="008277D5" w:rsidRDefault="008277D5">
            <w:pPr>
              <w:jc w:val="right"/>
              <w:rPr>
                <w:szCs w:val="20"/>
              </w:rPr>
            </w:pPr>
          </w:p>
          <w:p w14:paraId="164257A9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3.341,05 zł</w:t>
            </w:r>
          </w:p>
          <w:p w14:paraId="0A29AACA" w14:textId="77777777" w:rsidR="008277D5" w:rsidRDefault="008277D5">
            <w:pPr>
              <w:jc w:val="right"/>
              <w:rPr>
                <w:szCs w:val="20"/>
              </w:rPr>
            </w:pPr>
          </w:p>
          <w:p w14:paraId="7B89CA4A" w14:textId="77777777" w:rsidR="008277D5" w:rsidRDefault="008277D5">
            <w:pPr>
              <w:jc w:val="right"/>
              <w:rPr>
                <w:szCs w:val="20"/>
              </w:rPr>
            </w:pPr>
          </w:p>
          <w:p w14:paraId="702280F3" w14:textId="77777777" w:rsidR="008277D5" w:rsidRDefault="008277D5">
            <w:pPr>
              <w:jc w:val="right"/>
              <w:rPr>
                <w:szCs w:val="20"/>
              </w:rPr>
            </w:pPr>
          </w:p>
          <w:p w14:paraId="76B9E515" w14:textId="77777777" w:rsidR="008277D5" w:rsidRDefault="008277D5">
            <w:pPr>
              <w:jc w:val="right"/>
              <w:rPr>
                <w:szCs w:val="20"/>
              </w:rPr>
            </w:pPr>
          </w:p>
          <w:p w14:paraId="54964BBE" w14:textId="77777777" w:rsidR="008277D5" w:rsidRDefault="008277D5">
            <w:pPr>
              <w:jc w:val="right"/>
              <w:rPr>
                <w:szCs w:val="20"/>
              </w:rPr>
            </w:pPr>
          </w:p>
          <w:p w14:paraId="24E48E45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11.200,00 zł</w:t>
            </w:r>
          </w:p>
          <w:p w14:paraId="6F32A329" w14:textId="77777777" w:rsidR="008277D5" w:rsidRDefault="008277D5">
            <w:pPr>
              <w:jc w:val="right"/>
              <w:rPr>
                <w:szCs w:val="20"/>
              </w:rPr>
            </w:pPr>
          </w:p>
          <w:p w14:paraId="04AA61A5" w14:textId="77777777" w:rsidR="008277D5" w:rsidRDefault="008277D5">
            <w:pPr>
              <w:jc w:val="right"/>
              <w:rPr>
                <w:szCs w:val="20"/>
              </w:rPr>
            </w:pPr>
          </w:p>
          <w:p w14:paraId="1770B343" w14:textId="77777777" w:rsidR="008277D5" w:rsidRDefault="008277D5">
            <w:pPr>
              <w:jc w:val="right"/>
              <w:rPr>
                <w:szCs w:val="20"/>
              </w:rPr>
            </w:pPr>
          </w:p>
          <w:p w14:paraId="5999CD48" w14:textId="77777777" w:rsidR="008277D5" w:rsidRDefault="008277D5">
            <w:pPr>
              <w:jc w:val="right"/>
              <w:rPr>
                <w:szCs w:val="20"/>
              </w:rPr>
            </w:pPr>
          </w:p>
          <w:p w14:paraId="7C6528FB" w14:textId="77777777" w:rsidR="008277D5" w:rsidRDefault="008277D5">
            <w:pPr>
              <w:jc w:val="right"/>
              <w:rPr>
                <w:szCs w:val="20"/>
              </w:rPr>
            </w:pPr>
          </w:p>
          <w:p w14:paraId="4FE21F9E" w14:textId="77777777" w:rsidR="008277D5" w:rsidRDefault="008277D5">
            <w:pPr>
              <w:jc w:val="right"/>
              <w:rPr>
                <w:szCs w:val="20"/>
              </w:rPr>
            </w:pPr>
          </w:p>
          <w:p w14:paraId="30E3C2BF" w14:textId="77777777" w:rsidR="008277D5" w:rsidRDefault="008277D5">
            <w:pPr>
              <w:jc w:val="right"/>
              <w:rPr>
                <w:szCs w:val="20"/>
              </w:rPr>
            </w:pPr>
          </w:p>
          <w:p w14:paraId="2CB2E4C4" w14:textId="77777777" w:rsidR="008277D5" w:rsidRDefault="008277D5">
            <w:pPr>
              <w:jc w:val="right"/>
              <w:rPr>
                <w:szCs w:val="20"/>
              </w:rPr>
            </w:pPr>
          </w:p>
          <w:p w14:paraId="65FF02B3" w14:textId="77777777" w:rsidR="008277D5" w:rsidRDefault="008277D5">
            <w:pPr>
              <w:jc w:val="right"/>
              <w:rPr>
                <w:szCs w:val="20"/>
              </w:rPr>
            </w:pPr>
          </w:p>
          <w:p w14:paraId="03178285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22.129,00 zł</w:t>
            </w:r>
          </w:p>
        </w:tc>
      </w:tr>
    </w:tbl>
    <w:p w14:paraId="1346D8D7" w14:textId="77777777" w:rsidR="008277D5" w:rsidRDefault="008277D5">
      <w:pPr>
        <w:rPr>
          <w:b/>
          <w:color w:val="000000"/>
          <w:szCs w:val="20"/>
          <w:u w:val="single"/>
          <w:shd w:val="clear" w:color="auto" w:fill="FFFFFF"/>
        </w:rPr>
      </w:pPr>
    </w:p>
    <w:p w14:paraId="1FF95FC3" w14:textId="77777777" w:rsidR="008277D5" w:rsidRDefault="00F119B7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Zadania</w:t>
      </w:r>
      <w:proofErr w:type="spellEnd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r>
        <w:rPr>
          <w:b/>
          <w:color w:val="000000"/>
          <w:szCs w:val="20"/>
          <w:u w:val="single"/>
          <w:shd w:val="clear" w:color="auto" w:fill="FFFFFF"/>
        </w:rPr>
        <w:t>zlecone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3CDB8366" w14:textId="77777777" w:rsidR="008277D5" w:rsidRDefault="008277D5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8277D5" w14:paraId="6C0EDCBC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A570" w14:textId="77777777" w:rsidR="008277D5" w:rsidRDefault="00F119B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Pismem znak: BDG-WE.577.8.2020.23 z dnia 15.10.2021 r. Dyrektor Urzędu Statystycznego w Bydgoszczy przyznał Gminie Kcynia II transzę dotacji na wydatki związane z realizacją zadań na rzecz Narodowego Spisu Powszechnego Ludności i Mieszkań 2021 (NSP 2021). Dotację w wysokości</w:t>
            </w:r>
          </w:p>
          <w:p w14:paraId="33739B2C" w14:textId="77777777" w:rsidR="008277D5" w:rsidRDefault="00F119B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klasyfikuje się w dz. 750, rozdz. 75056, § 2010. Środki z dotacji mogą być wykorzystane do 29 października 2021 r. na:</w:t>
            </w:r>
          </w:p>
          <w:p w14:paraId="7514A685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- 5.900,00 zł - wydatki na nagrodzę dla Gminnego Komisarza Spisowego,</w:t>
            </w:r>
          </w:p>
          <w:p w14:paraId="34453DB8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- 8.000,00 zł - wydatki na nagrody dla członków Gminnego Biura Spisowego.</w:t>
            </w:r>
          </w:p>
          <w:p w14:paraId="5F5D89FE" w14:textId="77777777" w:rsidR="008277D5" w:rsidRDefault="00F119B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Decyzją Nr WFB.I.3120.3.76.2021 z dnia 22.10.2021 r. Wojewoda Kujawsko- Pomorski zwiększył plan dotacji celowych w dz. 010, rozdz. 01095, § 2010 o kwotę</w:t>
            </w:r>
          </w:p>
          <w:p w14:paraId="2283C06C" w14:textId="77777777" w:rsidR="008277D5" w:rsidRDefault="00F119B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z przeznaczeniem na zwrot części podatku akcyzowego zawartego w cenie oleju napędowego wykorzystywanego do produkcji rolnej przez producentów rolnych (kwota 678.178,65 zł) oraz na pokrycie kosztów postępowania w sprawie jego zwrotu, poniesionych w </w:t>
            </w:r>
            <w:proofErr w:type="spellStart"/>
            <w:r>
              <w:rPr>
                <w:szCs w:val="20"/>
              </w:rPr>
              <w:t>tm</w:t>
            </w:r>
            <w:proofErr w:type="spellEnd"/>
            <w:r>
              <w:rPr>
                <w:szCs w:val="20"/>
              </w:rPr>
              <w:t xml:space="preserve"> zakresie przez gminy w II terminie płatniczym 2021 r. (kwota 13.563,57 zł)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BF55" w14:textId="77777777" w:rsidR="008277D5" w:rsidRDefault="008277D5">
            <w:pPr>
              <w:jc w:val="right"/>
              <w:rPr>
                <w:szCs w:val="20"/>
              </w:rPr>
            </w:pPr>
          </w:p>
          <w:p w14:paraId="60AE0063" w14:textId="77777777" w:rsidR="008277D5" w:rsidRDefault="008277D5">
            <w:pPr>
              <w:jc w:val="right"/>
              <w:rPr>
                <w:szCs w:val="20"/>
              </w:rPr>
            </w:pPr>
          </w:p>
          <w:p w14:paraId="0E51AE02" w14:textId="77777777" w:rsidR="008277D5" w:rsidRDefault="008277D5">
            <w:pPr>
              <w:jc w:val="right"/>
              <w:rPr>
                <w:szCs w:val="20"/>
              </w:rPr>
            </w:pPr>
          </w:p>
          <w:p w14:paraId="6E8D469C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13.900,00 zł</w:t>
            </w:r>
          </w:p>
          <w:p w14:paraId="3CDABE3E" w14:textId="77777777" w:rsidR="008277D5" w:rsidRDefault="008277D5">
            <w:pPr>
              <w:jc w:val="right"/>
              <w:rPr>
                <w:szCs w:val="20"/>
              </w:rPr>
            </w:pPr>
          </w:p>
          <w:p w14:paraId="2EC115D5" w14:textId="77777777" w:rsidR="008277D5" w:rsidRDefault="008277D5">
            <w:pPr>
              <w:jc w:val="right"/>
              <w:rPr>
                <w:szCs w:val="20"/>
              </w:rPr>
            </w:pPr>
          </w:p>
          <w:p w14:paraId="406F66E5" w14:textId="77777777" w:rsidR="008277D5" w:rsidRDefault="008277D5">
            <w:pPr>
              <w:jc w:val="right"/>
              <w:rPr>
                <w:szCs w:val="20"/>
              </w:rPr>
            </w:pPr>
          </w:p>
          <w:p w14:paraId="0CCB22DB" w14:textId="77777777" w:rsidR="008277D5" w:rsidRDefault="008277D5">
            <w:pPr>
              <w:jc w:val="right"/>
              <w:rPr>
                <w:szCs w:val="20"/>
              </w:rPr>
            </w:pPr>
          </w:p>
          <w:p w14:paraId="6804DFDB" w14:textId="77777777" w:rsidR="008277D5" w:rsidRDefault="008277D5">
            <w:pPr>
              <w:jc w:val="right"/>
              <w:rPr>
                <w:szCs w:val="20"/>
              </w:rPr>
            </w:pPr>
          </w:p>
          <w:p w14:paraId="1E0CCC85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691.742,22 zł</w:t>
            </w:r>
          </w:p>
        </w:tc>
      </w:tr>
      <w:tr w:rsidR="008277D5" w14:paraId="0CE7A036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1102" w14:textId="77777777" w:rsidR="008277D5" w:rsidRDefault="00F119B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Decyzją Nr WFB.I.3120.3.77.2021 z dnia 22.10.2021 r. Wojewoda Kujawsko- Pomorski zmniejszył plan dotacji celowych w dz. 750, rozdz. 75011, § 2010 o kwotę</w:t>
            </w:r>
          </w:p>
          <w:p w14:paraId="0894452F" w14:textId="77777777" w:rsidR="008277D5" w:rsidRDefault="00F119B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w związku z rozliczeniem dotacji dokonanym na podstawie ilości spraw z zakresu spraw obywatelskich wykonanych do końca września 2021 roku.</w:t>
            </w:r>
          </w:p>
          <w:p w14:paraId="3B2ECC2E" w14:textId="77777777" w:rsidR="008277D5" w:rsidRDefault="008277D5">
            <w:pPr>
              <w:rPr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CBB8" w14:textId="77777777" w:rsidR="008277D5" w:rsidRDefault="008277D5">
            <w:pPr>
              <w:jc w:val="right"/>
              <w:rPr>
                <w:szCs w:val="20"/>
              </w:rPr>
            </w:pPr>
          </w:p>
          <w:p w14:paraId="15A2FE81" w14:textId="77777777" w:rsidR="008277D5" w:rsidRDefault="008277D5">
            <w:pPr>
              <w:jc w:val="right"/>
              <w:rPr>
                <w:szCs w:val="20"/>
              </w:rPr>
            </w:pPr>
          </w:p>
          <w:p w14:paraId="290A583B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2.521,00 zł</w:t>
            </w:r>
          </w:p>
        </w:tc>
      </w:tr>
    </w:tbl>
    <w:p w14:paraId="2CF9E3C0" w14:textId="77777777" w:rsidR="008277D5" w:rsidRDefault="008277D5">
      <w:pPr>
        <w:rPr>
          <w:b/>
          <w:color w:val="000000"/>
          <w:szCs w:val="20"/>
          <w:u w:val="single"/>
          <w:shd w:val="clear" w:color="auto" w:fill="FFFFFF"/>
        </w:rPr>
      </w:pPr>
    </w:p>
    <w:p w14:paraId="09A31611" w14:textId="77777777" w:rsidR="008277D5" w:rsidRDefault="00F119B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5092516F" w14:textId="77777777" w:rsidR="008277D5" w:rsidRDefault="00F119B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</w:t>
      </w:r>
    </w:p>
    <w:p w14:paraId="184ADF33" w14:textId="77777777" w:rsidR="008277D5" w:rsidRDefault="008277D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8277D5" w14:paraId="5DF3851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7322" w14:textId="77777777" w:rsidR="008277D5" w:rsidRDefault="00F119B7">
            <w:pPr>
              <w:rPr>
                <w:szCs w:val="20"/>
              </w:rPr>
            </w:pPr>
            <w:r>
              <w:rPr>
                <w:szCs w:val="20"/>
              </w:rPr>
              <w:t xml:space="preserve"> 1)   Na podstawie pism dyrektorów placówek oświaty i wychowania dokonuje się zmian w planie wydatków bieżących między paragrafami klasyfikacji budżetowej, których głównym celem jest: </w:t>
            </w:r>
          </w:p>
          <w:p w14:paraId="348A9D65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zabezpieczenie środków na organizację zajęć pozalekcyjnych w okresie od 11 października do 17 grudnia 2021 r. zgodnie z zarządzeniem Burmistrza Kcyni Nr 132.2021 z dnia 8 października 2021 roku. Dofinansowanie przyznano następującym placówkom:</w:t>
            </w:r>
          </w:p>
          <w:p w14:paraId="44C4EE74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Dobieszewie - zadanie pn. „</w:t>
            </w:r>
            <w:r>
              <w:rPr>
                <w:i/>
                <w:szCs w:val="20"/>
              </w:rPr>
              <w:t>Uczniowie na rowery!</w:t>
            </w:r>
            <w:r>
              <w:rPr>
                <w:szCs w:val="20"/>
              </w:rPr>
              <w:t>” - kwota 2.500,00 zł,</w:t>
            </w:r>
          </w:p>
          <w:p w14:paraId="51FCABE9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Kcyni - zadanie pn. „</w:t>
            </w:r>
            <w:r>
              <w:rPr>
                <w:i/>
                <w:szCs w:val="20"/>
              </w:rPr>
              <w:t>Widzialne i niewidzialne</w:t>
            </w:r>
            <w:r>
              <w:rPr>
                <w:szCs w:val="20"/>
              </w:rPr>
              <w:t>” - kwota 2.500,00 zł,</w:t>
            </w:r>
          </w:p>
          <w:p w14:paraId="655BE654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zadanie pn. „</w:t>
            </w:r>
            <w:r>
              <w:rPr>
                <w:i/>
                <w:szCs w:val="20"/>
              </w:rPr>
              <w:t>Szlakiem pałuckich legend</w:t>
            </w:r>
            <w:r>
              <w:rPr>
                <w:szCs w:val="20"/>
              </w:rPr>
              <w:t>” - kwota 2.500,00 zł,</w:t>
            </w:r>
          </w:p>
          <w:p w14:paraId="11A018CF" w14:textId="77777777" w:rsidR="008277D5" w:rsidRDefault="00F119B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Palmierowie - zadanie pn. „</w:t>
            </w:r>
            <w:r>
              <w:rPr>
                <w:i/>
                <w:szCs w:val="20"/>
              </w:rPr>
              <w:t>Wokół teatru</w:t>
            </w:r>
            <w:r>
              <w:rPr>
                <w:szCs w:val="20"/>
              </w:rPr>
              <w:t>” - kwota 2.500,00 zł.</w:t>
            </w:r>
          </w:p>
          <w:p w14:paraId="45E46D14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b) zabezpieczenie środków na remont części dachu na budynku Szkoły Podstawowej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(pismo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3021-06/2021 z dnia 18.10.2021 r.) - kwota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74BA" w14:textId="77777777" w:rsidR="008277D5" w:rsidRDefault="008277D5">
            <w:pPr>
              <w:jc w:val="right"/>
              <w:rPr>
                <w:szCs w:val="20"/>
              </w:rPr>
            </w:pPr>
          </w:p>
          <w:p w14:paraId="223FE2F5" w14:textId="77777777" w:rsidR="008277D5" w:rsidRDefault="008277D5">
            <w:pPr>
              <w:jc w:val="right"/>
              <w:rPr>
                <w:szCs w:val="20"/>
              </w:rPr>
            </w:pPr>
          </w:p>
          <w:p w14:paraId="07F28D40" w14:textId="77777777" w:rsidR="008277D5" w:rsidRDefault="008277D5">
            <w:pPr>
              <w:jc w:val="right"/>
              <w:rPr>
                <w:szCs w:val="20"/>
              </w:rPr>
            </w:pPr>
          </w:p>
          <w:p w14:paraId="7F218539" w14:textId="77777777" w:rsidR="008277D5" w:rsidRDefault="008277D5">
            <w:pPr>
              <w:jc w:val="right"/>
              <w:rPr>
                <w:szCs w:val="20"/>
              </w:rPr>
            </w:pPr>
          </w:p>
          <w:p w14:paraId="4400C5A8" w14:textId="77777777" w:rsidR="008277D5" w:rsidRDefault="008277D5">
            <w:pPr>
              <w:jc w:val="right"/>
              <w:rPr>
                <w:szCs w:val="20"/>
              </w:rPr>
            </w:pPr>
          </w:p>
          <w:p w14:paraId="6CAB91E0" w14:textId="77777777" w:rsidR="008277D5" w:rsidRDefault="008277D5">
            <w:pPr>
              <w:jc w:val="right"/>
              <w:rPr>
                <w:szCs w:val="20"/>
              </w:rPr>
            </w:pPr>
          </w:p>
          <w:p w14:paraId="0D082208" w14:textId="77777777" w:rsidR="008277D5" w:rsidRDefault="008277D5">
            <w:pPr>
              <w:jc w:val="right"/>
              <w:rPr>
                <w:szCs w:val="20"/>
              </w:rPr>
            </w:pPr>
          </w:p>
          <w:p w14:paraId="0C0E56DD" w14:textId="77777777" w:rsidR="008277D5" w:rsidRDefault="008277D5">
            <w:pPr>
              <w:jc w:val="right"/>
              <w:rPr>
                <w:szCs w:val="20"/>
              </w:rPr>
            </w:pPr>
          </w:p>
          <w:p w14:paraId="1D271A7A" w14:textId="77777777" w:rsidR="008277D5" w:rsidRDefault="008277D5">
            <w:pPr>
              <w:jc w:val="right"/>
              <w:rPr>
                <w:szCs w:val="20"/>
              </w:rPr>
            </w:pPr>
          </w:p>
          <w:p w14:paraId="002F8B06" w14:textId="77777777" w:rsidR="008277D5" w:rsidRDefault="008277D5">
            <w:pPr>
              <w:jc w:val="right"/>
              <w:rPr>
                <w:szCs w:val="20"/>
              </w:rPr>
            </w:pPr>
          </w:p>
          <w:p w14:paraId="3AF50A58" w14:textId="77777777" w:rsidR="008277D5" w:rsidRDefault="008277D5">
            <w:pPr>
              <w:jc w:val="right"/>
              <w:rPr>
                <w:szCs w:val="20"/>
              </w:rPr>
            </w:pPr>
          </w:p>
          <w:p w14:paraId="659AAF67" w14:textId="77777777" w:rsidR="008277D5" w:rsidRDefault="008277D5">
            <w:pPr>
              <w:jc w:val="right"/>
              <w:rPr>
                <w:szCs w:val="20"/>
              </w:rPr>
            </w:pPr>
          </w:p>
          <w:p w14:paraId="7A47FE0C" w14:textId="77777777" w:rsidR="008277D5" w:rsidRDefault="008277D5">
            <w:pPr>
              <w:jc w:val="right"/>
              <w:rPr>
                <w:szCs w:val="20"/>
              </w:rPr>
            </w:pPr>
          </w:p>
          <w:p w14:paraId="36EA0753" w14:textId="77777777" w:rsidR="008277D5" w:rsidRDefault="008277D5">
            <w:pPr>
              <w:jc w:val="right"/>
              <w:rPr>
                <w:szCs w:val="20"/>
              </w:rPr>
            </w:pPr>
          </w:p>
          <w:p w14:paraId="4B27C375" w14:textId="77777777" w:rsidR="008277D5" w:rsidRDefault="008277D5">
            <w:pPr>
              <w:jc w:val="right"/>
              <w:rPr>
                <w:szCs w:val="20"/>
              </w:rPr>
            </w:pPr>
          </w:p>
          <w:p w14:paraId="4F824435" w14:textId="77777777" w:rsidR="008277D5" w:rsidRDefault="008277D5">
            <w:pPr>
              <w:jc w:val="right"/>
              <w:rPr>
                <w:szCs w:val="20"/>
              </w:rPr>
            </w:pPr>
          </w:p>
          <w:p w14:paraId="537F83E3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6.000,00 zł.</w:t>
            </w:r>
          </w:p>
        </w:tc>
      </w:tr>
      <w:tr w:rsidR="008277D5" w14:paraId="6EC390E8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87B8" w14:textId="77777777" w:rsidR="008277D5" w:rsidRDefault="00F119B7">
            <w:pPr>
              <w:rPr>
                <w:szCs w:val="20"/>
              </w:rPr>
            </w:pPr>
            <w:r>
              <w:rPr>
                <w:szCs w:val="20"/>
              </w:rPr>
              <w:t xml:space="preserve"> 2) Na wniosek Kierownika Miejsko- Gminnego Ośrodka Pomocy Społecznej w Kcyni znak: MGOPS 3131.822.2021 z dnia 26.10.2021 r. dokonano zmian w planie wydatków Miejsko- Gminnego Ośrodka Pomocy Społecznej w Kcyni w celu zabezpieczenia środków na realizację wydatków bieżących w 2021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840C" w14:textId="77777777" w:rsidR="008277D5" w:rsidRDefault="008277D5">
            <w:pPr>
              <w:jc w:val="right"/>
              <w:rPr>
                <w:szCs w:val="20"/>
              </w:rPr>
            </w:pPr>
          </w:p>
        </w:tc>
      </w:tr>
    </w:tbl>
    <w:p w14:paraId="5F9AF83C" w14:textId="77777777" w:rsidR="008277D5" w:rsidRDefault="008277D5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5731FBA0" w14:textId="77777777" w:rsidR="008277D5" w:rsidRDefault="00F119B7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Fundusz sołecki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338EFD32" w14:textId="77777777" w:rsidR="008277D5" w:rsidRDefault="008277D5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8277D5" w14:paraId="19EA22D0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395D" w14:textId="77777777" w:rsidR="008277D5" w:rsidRDefault="00F119B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Zmian w planie funduszu sołeckiego dokonano w sołectwach: Chwaliszewo, Dębogóra, Dobieszewo, Dobieszewko, Dziewierzewo, Górki Zagajne, Grocholin, Iwno, Kazimierzewo, Laskownica, Miastowice, Malice, Nowa Wieś Notecka, Palmierowo, Paulina, Piotrowo, Słupowa, Smogulecka Wieś, Szczepice, Tupadły, Turzyn i Żurawia.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623A" w14:textId="77777777" w:rsidR="008277D5" w:rsidRDefault="008277D5">
            <w:pPr>
              <w:jc w:val="right"/>
              <w:rPr>
                <w:szCs w:val="20"/>
              </w:rPr>
            </w:pPr>
          </w:p>
        </w:tc>
      </w:tr>
    </w:tbl>
    <w:p w14:paraId="464653F0" w14:textId="77777777" w:rsidR="008277D5" w:rsidRDefault="008277D5">
      <w:pPr>
        <w:rPr>
          <w:b/>
          <w:color w:val="000000"/>
          <w:szCs w:val="20"/>
          <w:u w:val="single"/>
          <w:shd w:val="clear" w:color="auto" w:fill="FFFFFF"/>
        </w:rPr>
      </w:pPr>
    </w:p>
    <w:p w14:paraId="130EF7E1" w14:textId="77777777" w:rsidR="008277D5" w:rsidRDefault="00F119B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Rada Osiedla Nr 2 w Kcyni:</w:t>
      </w:r>
    </w:p>
    <w:p w14:paraId="40483679" w14:textId="77777777" w:rsidR="008277D5" w:rsidRDefault="008277D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8277D5" w14:paraId="2B48709F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A197" w14:textId="77777777" w:rsidR="008277D5" w:rsidRDefault="00F119B7">
            <w:pPr>
              <w:rPr>
                <w:szCs w:val="20"/>
              </w:rPr>
            </w:pPr>
            <w:r>
              <w:rPr>
                <w:szCs w:val="20"/>
              </w:rPr>
              <w:t xml:space="preserve">   Na podstawie uchwały Nr 1/2021 Ogólnego Zebrania Mieszkańców Osiedla Nr 2 w Kcyni ustalono podział środków w wysokości 12.000,00 zł, które przeznaczono na:</w:t>
            </w:r>
          </w:p>
          <w:p w14:paraId="2269EB55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zakup kruszywa na część ul. Młyńskiej w Kcyni - kwota 5.000,00 zł,</w:t>
            </w:r>
          </w:p>
          <w:p w14:paraId="5475EEAC" w14:textId="77777777" w:rsidR="008277D5" w:rsidRDefault="00F119B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zakup i montaż koszy ulicznych - kwota 7.000,00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1AC" w14:textId="77777777" w:rsidR="008277D5" w:rsidRDefault="008277D5">
            <w:pPr>
              <w:jc w:val="right"/>
              <w:rPr>
                <w:szCs w:val="20"/>
              </w:rPr>
            </w:pPr>
          </w:p>
        </w:tc>
      </w:tr>
    </w:tbl>
    <w:p w14:paraId="15155523" w14:textId="77777777" w:rsidR="008277D5" w:rsidRDefault="008277D5">
      <w:pPr>
        <w:jc w:val="left"/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8277D5" w14:paraId="4A83DB92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DD3A" w14:textId="77777777" w:rsidR="008277D5" w:rsidRDefault="00F119B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W wyniku dokonanych zmian w planie finansowym na 2021 r.:</w:t>
            </w:r>
          </w:p>
          <w:p w14:paraId="5486FF24" w14:textId="77777777" w:rsidR="008277D5" w:rsidRDefault="00F119B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dochody bieżące zwiększyły się o kwotę</w:t>
            </w:r>
          </w:p>
          <w:p w14:paraId="59F6F8B2" w14:textId="77777777" w:rsidR="008277D5" w:rsidRDefault="00F119B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dochody majątkowe pozostały na niezmienionym poziomie,</w:t>
            </w:r>
          </w:p>
          <w:p w14:paraId="72AF9EBA" w14:textId="77777777" w:rsidR="008277D5" w:rsidRDefault="00F119B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wydatki bieżące zwiększyły się o kwotę</w:t>
            </w:r>
          </w:p>
          <w:p w14:paraId="56692C25" w14:textId="77777777" w:rsidR="008277D5" w:rsidRDefault="00F119B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wydatki majątkowe zmniejszyły się o kwotę</w:t>
            </w:r>
          </w:p>
          <w:p w14:paraId="1BCF7AE9" w14:textId="77777777" w:rsidR="008277D5" w:rsidRDefault="00F119B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- nadwyżka operacyjna zmniejszyła się o kwotę</w:t>
            </w:r>
          </w:p>
          <w:p w14:paraId="01AAEC9A" w14:textId="77777777" w:rsidR="008277D5" w:rsidRDefault="00F119B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i po przeprowadzonych zmianach wynosi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8D04" w14:textId="77777777" w:rsidR="008277D5" w:rsidRDefault="008277D5">
            <w:pPr>
              <w:jc w:val="right"/>
              <w:rPr>
                <w:szCs w:val="20"/>
              </w:rPr>
            </w:pPr>
          </w:p>
          <w:p w14:paraId="5B85875A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739.791,27 zł,</w:t>
            </w:r>
          </w:p>
          <w:p w14:paraId="2CA681AE" w14:textId="77777777" w:rsidR="008277D5" w:rsidRDefault="008277D5">
            <w:pPr>
              <w:jc w:val="right"/>
              <w:rPr>
                <w:szCs w:val="20"/>
              </w:rPr>
            </w:pPr>
          </w:p>
          <w:p w14:paraId="0AC9BEF7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747.014,41 zł,</w:t>
            </w:r>
          </w:p>
          <w:p w14:paraId="78AFB988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7.223,14 zł,</w:t>
            </w:r>
          </w:p>
          <w:p w14:paraId="086D9244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7.223,14 zł,</w:t>
            </w:r>
          </w:p>
          <w:p w14:paraId="6E90F7EB" w14:textId="77777777" w:rsidR="008277D5" w:rsidRDefault="00F119B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3.497.777,86 zł.</w:t>
            </w:r>
          </w:p>
        </w:tc>
      </w:tr>
    </w:tbl>
    <w:p w14:paraId="3F8B4AC7" w14:textId="77777777" w:rsidR="008277D5" w:rsidRDefault="008277D5">
      <w:pPr>
        <w:rPr>
          <w:color w:val="000000"/>
          <w:szCs w:val="20"/>
          <w:shd w:val="clear" w:color="auto" w:fill="FFFFFF"/>
        </w:rPr>
      </w:pPr>
    </w:p>
    <w:p w14:paraId="5DC08CDB" w14:textId="77777777" w:rsidR="008277D5" w:rsidRDefault="008277D5">
      <w:pPr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8277D5" w14:paraId="7F54F0F0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A239" w14:textId="77777777" w:rsidR="008277D5" w:rsidRDefault="008277D5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376D" w14:textId="77777777" w:rsidR="008277D5" w:rsidRDefault="00F119B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1FEF3ED2" w14:textId="77777777" w:rsidR="008277D5" w:rsidRDefault="00F119B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849B942" w14:textId="77777777" w:rsidR="008277D5" w:rsidRDefault="00F119B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78AC30D4" w14:textId="77777777" w:rsidR="008277D5" w:rsidRDefault="008277D5">
      <w:pPr>
        <w:rPr>
          <w:color w:val="000000"/>
          <w:szCs w:val="20"/>
          <w:shd w:val="clear" w:color="auto" w:fill="FFFFFF"/>
        </w:rPr>
      </w:pPr>
    </w:p>
    <w:p w14:paraId="00DA28C9" w14:textId="77777777" w:rsidR="008277D5" w:rsidRDefault="008277D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277D5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53A7A"/>
    <w:rsid w:val="008277D5"/>
    <w:rsid w:val="00A77B3E"/>
    <w:rsid w:val="00CA2A55"/>
    <w:rsid w:val="00F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4E3DD"/>
  <w15:docId w15:val="{5F252EDA-D9D3-4FF2-A1B4-9BB845B0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18129</Words>
  <Characters>108776</Characters>
  <Application>Microsoft Office Word</Application>
  <DocSecurity>0</DocSecurity>
  <Lines>906</Lines>
  <Paragraphs>253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XXXVII/298/2021 z dnia 28 października 2021 r.</vt:lpstr>
      <vt:lpstr/>
    </vt:vector>
  </TitlesOfParts>
  <Company>Rada Miejska w Kcyni</Company>
  <LinksUpToDate>false</LinksUpToDate>
  <CharactersWithSpaces>126652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XXXVII/298/2021 z dnia 28 października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2021-11-04T07:07:00Z</dcterms:created>
  <dcterms:modified xsi:type="dcterms:W3CDTF">2021-11-04T07:07:00Z</dcterms:modified>
  <cp:category>Akt prawny</cp:category>
</cp:coreProperties>
</file>