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34494" w14:textId="77777777" w:rsidR="00A77B3E" w:rsidRDefault="00BB219F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133.2021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3E5AE74A" w14:textId="77777777" w:rsidR="00A77B3E" w:rsidRDefault="00BB219F">
      <w:pPr>
        <w:spacing w:before="280" w:after="280"/>
        <w:jc w:val="center"/>
        <w:rPr>
          <w:b/>
          <w:caps/>
        </w:rPr>
      </w:pPr>
      <w:r>
        <w:t>z dnia 13 października 2021 r.</w:t>
      </w:r>
    </w:p>
    <w:p w14:paraId="4067CFBC" w14:textId="77777777" w:rsidR="00A77B3E" w:rsidRDefault="00BB219F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  <w:bookmarkEnd w:id="0"/>
    </w:p>
    <w:p w14:paraId="69992E92" w14:textId="77777777" w:rsidR="00A77B3E" w:rsidRDefault="00BB219F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349C779F" w14:textId="77777777" w:rsidR="00A77B3E" w:rsidRDefault="00BB219F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71A5EDC5" w14:textId="77777777" w:rsidR="00A77B3E" w:rsidRDefault="00BB219F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059F84B3" w14:textId="77777777" w:rsidR="00A77B3E" w:rsidRDefault="00BB219F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77.596.831,71  zł, z tego:</w:t>
      </w:r>
    </w:p>
    <w:p w14:paraId="53B26A51" w14:textId="77777777" w:rsidR="00A77B3E" w:rsidRDefault="00BB219F">
      <w:pPr>
        <w:spacing w:before="120" w:after="120"/>
        <w:ind w:left="1020" w:hanging="227"/>
      </w:pPr>
      <w:r>
        <w:t>1) dochody bieżące w kwocie 74.662.651,29 zł,</w:t>
      </w:r>
    </w:p>
    <w:p w14:paraId="7EA59477" w14:textId="77777777" w:rsidR="00A77B3E" w:rsidRDefault="00BB219F">
      <w:pPr>
        <w:spacing w:before="120" w:after="120"/>
        <w:ind w:left="1020" w:hanging="227"/>
      </w:pPr>
      <w:r>
        <w:t>2) dochody majątkowe w kwocie 2.934.180,42 zł, zgodnie z załącznikami Nr 1 i Nr 1a.</w:t>
      </w:r>
    </w:p>
    <w:p w14:paraId="313DA0C7" w14:textId="77777777" w:rsidR="00A77B3E" w:rsidRDefault="00BB219F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244DBC66" w14:textId="77777777" w:rsidR="00A77B3E" w:rsidRDefault="00BB219F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22.606.038,18 zł zgodnie z załącznikiem Nr 3”.</w:t>
      </w:r>
    </w:p>
    <w:p w14:paraId="5541612E" w14:textId="77777777" w:rsidR="00A77B3E" w:rsidRDefault="00BB219F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483A1088" w14:textId="77777777" w:rsidR="00A77B3E" w:rsidRDefault="00BB219F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76.956.505,39 zł, z tego:</w:t>
      </w:r>
    </w:p>
    <w:p w14:paraId="7698FDAE" w14:textId="77777777" w:rsidR="00A77B3E" w:rsidRDefault="00BB219F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71.157.650,29 zł, w tym na:</w:t>
      </w:r>
    </w:p>
    <w:p w14:paraId="6648F8F7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44.249.446,91 zł, z tego:</w:t>
      </w:r>
    </w:p>
    <w:p w14:paraId="18840635" w14:textId="77777777" w:rsidR="00A77B3E" w:rsidRDefault="00BB219F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28.072.808,47  zł,</w:t>
      </w:r>
    </w:p>
    <w:p w14:paraId="1BEED701" w14:textId="77777777" w:rsidR="00A77B3E" w:rsidRDefault="00BB219F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16.176.638,44 zł,</w:t>
      </w:r>
    </w:p>
    <w:p w14:paraId="34BAFA3C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2.605.609,00  zł,</w:t>
      </w:r>
    </w:p>
    <w:p w14:paraId="041EA478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23.615.746,00 zł,</w:t>
      </w:r>
    </w:p>
    <w:p w14:paraId="26984CD0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42.922,38 zł,</w:t>
      </w:r>
    </w:p>
    <w:p w14:paraId="3BC78A66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643.926,00  zł,</w:t>
      </w:r>
    </w:p>
    <w:p w14:paraId="711545CA" w14:textId="77777777" w:rsidR="00A77B3E" w:rsidRDefault="00BB219F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5.798.855,10 zł, z tego:</w:t>
      </w:r>
    </w:p>
    <w:p w14:paraId="5823554F" w14:textId="77777777" w:rsidR="00A77B3E" w:rsidRDefault="00BB219F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5.798.855,10 zł, w tym na: programy finansowe z udziałem środków, o których mowa w art. 5 ust. 1 pkt 2 i 3 ustawy o  finansach publicznych w wysokości 142.858,63 zł, zgodnie z załącznikami Nr 2 i Nr 2a.</w:t>
      </w:r>
    </w:p>
    <w:p w14:paraId="5E8CAC83" w14:textId="77777777" w:rsidR="00A77B3E" w:rsidRDefault="00BB219F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55C2FE3F" w14:textId="77777777" w:rsidR="00A77B3E" w:rsidRDefault="00BB219F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22.606.038,18 zł zgodnie z załącznikiem Nr 3</w:t>
      </w:r>
      <w:r>
        <w:t>”.</w:t>
      </w:r>
    </w:p>
    <w:p w14:paraId="34A09CDD" w14:textId="77777777" w:rsidR="00A77B3E" w:rsidRDefault="00BB219F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Nadwyżka budżetu pozostaje w wysokości 640.326,32 zł.</w:t>
      </w:r>
    </w:p>
    <w:p w14:paraId="10AEAC4B" w14:textId="77777777" w:rsidR="00A77B3E" w:rsidRDefault="00BB219F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18148334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5FA2014" w14:textId="77777777" w:rsidR="00A77B3E" w:rsidRDefault="00BB219F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D704A" w14:paraId="10DBE36F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7AD9654" w14:textId="77777777" w:rsidR="003D704A" w:rsidRDefault="003D704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96CE00B" w14:textId="77777777" w:rsidR="003D704A" w:rsidRDefault="00BB219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5EB0E034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29624A6" w14:textId="77777777" w:rsidR="00A77B3E" w:rsidRDefault="00BB219F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1"/>
        <w:gridCol w:w="641"/>
        <w:gridCol w:w="641"/>
        <w:gridCol w:w="641"/>
        <w:gridCol w:w="4580"/>
        <w:gridCol w:w="2126"/>
        <w:gridCol w:w="1063"/>
        <w:gridCol w:w="1063"/>
        <w:gridCol w:w="2126"/>
      </w:tblGrid>
      <w:tr w:rsidR="003D704A" w14:paraId="3A473C1C" w14:textId="77777777">
        <w:trPr>
          <w:trHeight w:val="27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8D4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D88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BE1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BCB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D00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310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070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D704A" w14:paraId="7A265B42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9C5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91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64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5FA9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B46D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2 743 588,00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9E46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30 502,45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CEB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2 774 090,45</w:t>
            </w:r>
          </w:p>
        </w:tc>
      </w:tr>
      <w:tr w:rsidR="003D704A" w14:paraId="50B9787C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7EB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84B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87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681FE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C7C5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20 328,04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B01E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3DA4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22 335,49</w:t>
            </w:r>
          </w:p>
        </w:tc>
      </w:tr>
      <w:tr w:rsidR="003D704A" w14:paraId="50475861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500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79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3A4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E905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3749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D177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A93D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3D704A" w14:paraId="066559B4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66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7A2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EE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3209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7000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274 473,00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9C47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28 495,00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31B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302 968,00</w:t>
            </w:r>
          </w:p>
        </w:tc>
      </w:tr>
      <w:tr w:rsidR="003D704A" w14:paraId="2DECA8BD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F0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BF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642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C33D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E9D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34C4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12 670,00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3450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3D704A" w14:paraId="0A2EC485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22A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83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D30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9061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C924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204 609,00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47E6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15 825,00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2936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220 434,00</w:t>
            </w:r>
          </w:p>
        </w:tc>
      </w:tr>
      <w:tr w:rsidR="003D704A" w14:paraId="0861EE88" w14:textId="77777777">
        <w:trPr>
          <w:trHeight w:val="240"/>
        </w:trPr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5E8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1B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25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9941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2362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18 293 546,12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4582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2 634 781,00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7804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20 928 327,12</w:t>
            </w:r>
          </w:p>
        </w:tc>
      </w:tr>
      <w:tr w:rsidR="003D704A" w14:paraId="394D5138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88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621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1FB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0494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7FC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11 203 800,00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29D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9855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12 423 332,00</w:t>
            </w:r>
          </w:p>
        </w:tc>
      </w:tr>
      <w:tr w:rsidR="003D704A" w14:paraId="30D3A27D" w14:textId="77777777">
        <w:trPr>
          <w:trHeight w:val="987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199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7B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69F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90B7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9969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402B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80B3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3D704A" w14:paraId="4A883292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D5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E65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52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4E62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E4E6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6 811 800,00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2459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3B37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8 226 939,00</w:t>
            </w:r>
          </w:p>
        </w:tc>
      </w:tr>
      <w:tr w:rsidR="003D704A" w14:paraId="23ABEDED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8E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CDC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306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DBCE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3EE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A8AD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C83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3D704A" w14:paraId="3E6E5F6C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36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AAC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90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0341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C356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93D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63CF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528E3093" w14:textId="77777777">
        <w:trPr>
          <w:trHeight w:val="799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F7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B5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DF7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F497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1771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2EE5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F88C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768431B8" w14:textId="77777777">
        <w:trPr>
          <w:trHeight w:val="27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3EA56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0103F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A65B8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B6270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A8ED5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A60A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0ECE2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AC2F5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45C99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F77EB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209BF712" w14:textId="77777777">
        <w:trPr>
          <w:trHeight w:val="274"/>
        </w:trPr>
        <w:tc>
          <w:tcPr>
            <w:tcW w:w="80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44CC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2BF6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74 931 548,26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6442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2 665 283,45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0CB8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77 596 831,71</w:t>
            </w:r>
          </w:p>
        </w:tc>
      </w:tr>
    </w:tbl>
    <w:p w14:paraId="1A6233E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46DC789" w14:textId="77777777" w:rsidR="00A77B3E" w:rsidRDefault="00BB219F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448"/>
        <w:gridCol w:w="1270"/>
        <w:gridCol w:w="45"/>
        <w:gridCol w:w="733"/>
        <w:gridCol w:w="15"/>
        <w:gridCol w:w="45"/>
        <w:gridCol w:w="1376"/>
        <w:gridCol w:w="1122"/>
        <w:gridCol w:w="269"/>
        <w:gridCol w:w="643"/>
        <w:gridCol w:w="179"/>
        <w:gridCol w:w="1825"/>
        <w:gridCol w:w="150"/>
        <w:gridCol w:w="90"/>
        <w:gridCol w:w="2019"/>
        <w:gridCol w:w="15"/>
        <w:gridCol w:w="2004"/>
        <w:gridCol w:w="105"/>
        <w:gridCol w:w="464"/>
        <w:gridCol w:w="464"/>
        <w:gridCol w:w="464"/>
        <w:gridCol w:w="464"/>
        <w:gridCol w:w="120"/>
        <w:gridCol w:w="30"/>
      </w:tblGrid>
      <w:tr w:rsidR="003D704A" w14:paraId="61253F06" w14:textId="77777777">
        <w:trPr>
          <w:trHeight w:val="67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CA9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DF3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DDF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46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552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CA8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B57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31C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1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C1B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3D704A" w14:paraId="00405353" w14:textId="77777777">
        <w:trPr>
          <w:trHeight w:val="22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FB0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190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3C2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46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F28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175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636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6B7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15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151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D704A" w14:paraId="4D1B1ED3" w14:textId="77777777">
        <w:trPr>
          <w:trHeight w:val="285"/>
        </w:trPr>
        <w:tc>
          <w:tcPr>
            <w:tcW w:w="14835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956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D704A" w14:paraId="1F667112" w14:textId="77777777">
        <w:trPr>
          <w:trHeight w:val="28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A50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411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B3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78E8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4824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2 743 588,00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79DF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3C5F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30 502,45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ED8F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2 774 090,45</w:t>
            </w:r>
          </w:p>
        </w:tc>
      </w:tr>
      <w:tr w:rsidR="003D704A" w14:paraId="18069E2E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C8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A5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3F1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2A95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64FF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73BE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2FAF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1D57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3D704A" w14:paraId="78EC6B3E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F18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6BB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85215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86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0EA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Dodatki mieszkaniowe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1CBE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20 328,04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74F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D118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2 007,45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576D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22 335,49</w:t>
            </w:r>
          </w:p>
        </w:tc>
      </w:tr>
      <w:tr w:rsidR="003D704A" w14:paraId="4A6688F6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B2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20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D0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310A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344F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89CB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0865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EEB5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19058412" w14:textId="77777777">
        <w:trPr>
          <w:trHeight w:val="77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11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EE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079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E06D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93DB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5 178,04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0BC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B03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2 007,45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5255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7 185,49</w:t>
            </w:r>
          </w:p>
        </w:tc>
      </w:tr>
      <w:tr w:rsidR="003D704A" w14:paraId="6F2308B9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87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C72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85219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58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E211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Ośrodki pomocy społecznej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7965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274 473,00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F698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096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28 495,00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BE59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302 968,00</w:t>
            </w:r>
          </w:p>
        </w:tc>
      </w:tr>
      <w:tr w:rsidR="003D704A" w14:paraId="0B424980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296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91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E1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8B7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E7F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DB4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1482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A4D4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23F9E3D9" w14:textId="77777777">
        <w:trPr>
          <w:trHeight w:val="780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A5E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CFE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3FD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E370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23FD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69 864,00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8FB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9750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12 670,00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B22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82 534,00</w:t>
            </w:r>
          </w:p>
        </w:tc>
      </w:tr>
      <w:tr w:rsidR="003D704A" w14:paraId="23AC2A26" w14:textId="77777777">
        <w:trPr>
          <w:trHeight w:val="61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6B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5BF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F1A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9FC8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A751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204 609,00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A61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F028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15 825,00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198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220 434,00</w:t>
            </w:r>
          </w:p>
        </w:tc>
      </w:tr>
      <w:tr w:rsidR="003D704A" w14:paraId="765F3C30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9B0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51F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F83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3F8B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A7B7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18 293 546,12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095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A71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2 634 781,00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286E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20 928 327,12</w:t>
            </w:r>
          </w:p>
        </w:tc>
      </w:tr>
      <w:tr w:rsidR="003D704A" w14:paraId="685B8D73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4F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A5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F03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B21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1794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5843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DDE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ED7D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3515BB3F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E6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C44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85501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BB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4F18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Świadczenie wychowawcze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2E88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11 203 800,00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5FD2D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7903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1 219 532,00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4643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12 423 332,00</w:t>
            </w:r>
          </w:p>
        </w:tc>
      </w:tr>
      <w:tr w:rsidR="003D704A" w14:paraId="6E023A98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D1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F9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CE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AE68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BBE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7804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0E67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6C9A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0EDCFCA2" w14:textId="77777777">
        <w:trPr>
          <w:trHeight w:val="934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EC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9F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85C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2060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90D7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4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4"/>
                <w:u w:color="000000"/>
              </w:rPr>
              <w:br/>
              <w:t>stanowiącego pomoc państwa w wychowywaniu dzieci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5BF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11 133 800,00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B2EA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A869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1 219 532,00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9AC8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12 353 332,00</w:t>
            </w:r>
          </w:p>
        </w:tc>
      </w:tr>
      <w:tr w:rsidR="003D704A" w14:paraId="11A0FE3E" w14:textId="77777777">
        <w:trPr>
          <w:trHeight w:val="499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48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DF7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D2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B49D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BE1C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6 811 800,00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10C6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46F2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1 415 139,00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81DE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8 226 939,00</w:t>
            </w:r>
          </w:p>
        </w:tc>
      </w:tr>
      <w:tr w:rsidR="003D704A" w14:paraId="422A19FE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64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3B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2A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10C7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829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B4F7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4FC4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ED40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07F96CE5" w14:textId="77777777">
        <w:trPr>
          <w:trHeight w:val="780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3F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0F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1D5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9F9E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3EAA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6 763 800,00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CFDA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CB1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1 415 139,00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020D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8 178 939,00</w:t>
            </w:r>
          </w:p>
        </w:tc>
      </w:tr>
      <w:tr w:rsidR="003D704A" w14:paraId="034FD845" w14:textId="77777777">
        <w:trPr>
          <w:trHeight w:val="285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33F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7F3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85503</w:t>
            </w: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56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8F4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Karta Dużej Rodziny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B5D8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114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981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9A6C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719,12</w:t>
            </w:r>
          </w:p>
        </w:tc>
      </w:tr>
      <w:tr w:rsidR="003D704A" w14:paraId="15CFF59C" w14:textId="77777777">
        <w:trPr>
          <w:trHeight w:val="56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876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8F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69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5B82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7309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F40E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9E56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1F06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D704A" w14:paraId="5AB45A9B" w14:textId="77777777">
        <w:trPr>
          <w:trHeight w:val="777"/>
        </w:trPr>
        <w:tc>
          <w:tcPr>
            <w:tcW w:w="8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E2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2B9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EB5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AB84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B7C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609,12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93B05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FAB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38C2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719,12</w:t>
            </w:r>
          </w:p>
        </w:tc>
      </w:tr>
      <w:tr w:rsidR="003D704A" w14:paraId="4B765F9C" w14:textId="77777777">
        <w:trPr>
          <w:trHeight w:val="289"/>
        </w:trPr>
        <w:tc>
          <w:tcPr>
            <w:tcW w:w="550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4E4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03DB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DA2F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71 997 367,84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21B7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3E15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2 665 283,45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7D8D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74 662 651,29</w:t>
            </w:r>
          </w:p>
        </w:tc>
      </w:tr>
      <w:tr w:rsidR="003D704A" w14:paraId="30A286B5" w14:textId="77777777">
        <w:trPr>
          <w:trHeight w:val="567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EC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4D1A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BFA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FF7C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1B7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909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3D704A" w14:paraId="104C39D2" w14:textId="77777777">
        <w:trPr>
          <w:trHeight w:val="2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61689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9B317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68F24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C7CE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DD34C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E22FA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EFEE8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34AA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37A0D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5C51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A808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55A4D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44E64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E8396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92A8B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03D3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72EDF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C303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1FD0A489" w14:textId="77777777">
        <w:trPr>
          <w:trHeight w:val="285"/>
        </w:trPr>
        <w:tc>
          <w:tcPr>
            <w:tcW w:w="14835" w:type="dxa"/>
            <w:gridSpan w:val="2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2D5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D704A" w14:paraId="2FCB0E6C" w14:textId="77777777">
        <w:trPr>
          <w:trHeight w:val="285"/>
        </w:trPr>
        <w:tc>
          <w:tcPr>
            <w:tcW w:w="550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4DB6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120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CCAA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640A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C23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A6D2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2 934 180,42</w:t>
            </w:r>
          </w:p>
        </w:tc>
      </w:tr>
      <w:tr w:rsidR="003D704A" w14:paraId="355F9A06" w14:textId="77777777">
        <w:trPr>
          <w:trHeight w:val="567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50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EAE4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1537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B6B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E79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58E4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645 905,50</w:t>
            </w:r>
          </w:p>
        </w:tc>
      </w:tr>
      <w:tr w:rsidR="003D704A" w14:paraId="7D7983FC" w14:textId="77777777">
        <w:trPr>
          <w:trHeight w:val="22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FA4B1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C373C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E19B4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B351C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F82E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CC458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7F7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C64EB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6ABA3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19B3F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BD496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58CE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9F62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6ED0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A540A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533BC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CC7E0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B06C3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1ECC6A65" w14:textId="77777777">
        <w:trPr>
          <w:trHeight w:val="285"/>
        </w:trPr>
        <w:tc>
          <w:tcPr>
            <w:tcW w:w="660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94C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7E2D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74 931 548,26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65AE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B03A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2 665 283,45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7D11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77 596 831,71</w:t>
            </w:r>
          </w:p>
        </w:tc>
      </w:tr>
      <w:tr w:rsidR="003D704A" w14:paraId="0A80B8E6" w14:textId="77777777">
        <w:trPr>
          <w:trHeight w:val="627"/>
        </w:trPr>
        <w:tc>
          <w:tcPr>
            <w:tcW w:w="300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A6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B9CC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A23D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D7C4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621E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ED6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687 918,46</w:t>
            </w:r>
          </w:p>
        </w:tc>
      </w:tr>
    </w:tbl>
    <w:p w14:paraId="074217C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D9757C2" w14:textId="77777777" w:rsidR="00A77B3E" w:rsidRDefault="00BB219F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74"/>
        <w:gridCol w:w="1127"/>
        <w:gridCol w:w="1270"/>
        <w:gridCol w:w="4555"/>
        <w:gridCol w:w="2143"/>
        <w:gridCol w:w="1381"/>
        <w:gridCol w:w="762"/>
        <w:gridCol w:w="2143"/>
      </w:tblGrid>
      <w:tr w:rsidR="003D704A" w14:paraId="5268A704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E69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052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A09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91F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D17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A47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3DA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D704A" w14:paraId="59F189E5" w14:textId="77777777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C2D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D5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716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5546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4E1A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545 392,65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231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8456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545 392,65</w:t>
            </w:r>
          </w:p>
        </w:tc>
      </w:tr>
      <w:tr w:rsidR="003D704A" w14:paraId="5675FC3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3E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674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D1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68B5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CCE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384 870,65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A869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A78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384 870,65</w:t>
            </w:r>
          </w:p>
        </w:tc>
      </w:tr>
      <w:tr w:rsidR="003D704A" w14:paraId="730CEF5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9A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FA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1A4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179E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D469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9DBE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53C7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</w:tr>
      <w:tr w:rsidR="003D704A" w14:paraId="1EECFDF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64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B0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B48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F711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3005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91 742,40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1A45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9513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94 742,40</w:t>
            </w:r>
          </w:p>
        </w:tc>
      </w:tr>
      <w:tr w:rsidR="003D704A" w14:paraId="7567BDB8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732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E2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C3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FDAF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06B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24 133 874,09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0876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7E6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24 133 874,09</w:t>
            </w:r>
          </w:p>
        </w:tc>
      </w:tr>
      <w:tr w:rsidR="003D704A" w14:paraId="22FF37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63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DBB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05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CF5B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C5F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15 647 504,25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3226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-9 246,16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B531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15 638 258,09</w:t>
            </w:r>
          </w:p>
        </w:tc>
      </w:tr>
      <w:tr w:rsidR="003D704A" w14:paraId="2F826E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ED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1C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FF8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6EB4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D544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9 928 093,43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795F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-9 246,16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91F57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9 918 847,27</w:t>
            </w:r>
          </w:p>
        </w:tc>
      </w:tr>
      <w:tr w:rsidR="003D704A" w14:paraId="4AE4247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925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690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4E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E02E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1C17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1 743 663,78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6D30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5 547,70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9CE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1 749 211,48</w:t>
            </w:r>
          </w:p>
        </w:tc>
      </w:tr>
      <w:tr w:rsidR="003D704A" w14:paraId="613162B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6E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0B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05C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F94B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9EC4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B376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5 547,70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9B77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8 522,70</w:t>
            </w:r>
          </w:p>
        </w:tc>
      </w:tr>
      <w:tr w:rsidR="003D704A" w14:paraId="15E87A5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60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EF8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97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A943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Branżowe szkoły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4D74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705 407,37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280D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2 588,90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5F36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707 996,27</w:t>
            </w:r>
          </w:p>
        </w:tc>
      </w:tr>
      <w:tr w:rsidR="003D704A" w14:paraId="08FA79E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9F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7B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F56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FCF5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171D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1 538,00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8A13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2 588,90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D94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4 126,90</w:t>
            </w:r>
          </w:p>
        </w:tc>
      </w:tr>
      <w:tr w:rsidR="003D704A" w14:paraId="40E186A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2D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1F6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10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3B98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12FE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500 473,47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6C1A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1 109,56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FE14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501 583,03</w:t>
            </w:r>
          </w:p>
        </w:tc>
      </w:tr>
      <w:tr w:rsidR="003D704A" w14:paraId="06782DE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7A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EA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469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896A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76FB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875,20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56F1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1 109,56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2796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1 984,76</w:t>
            </w:r>
          </w:p>
        </w:tc>
      </w:tr>
      <w:tr w:rsidR="003D704A" w14:paraId="29B03956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697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ED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A2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09A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DEE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6 639 588,00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11DA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30 502,45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BF98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6 670 090,45</w:t>
            </w:r>
          </w:p>
        </w:tc>
      </w:tr>
      <w:tr w:rsidR="003D704A" w14:paraId="19E132E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45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C00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9B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66C8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E9E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520 328,04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F394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516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522 335,49</w:t>
            </w:r>
          </w:p>
        </w:tc>
      </w:tr>
      <w:tr w:rsidR="003D704A" w14:paraId="2C7E09C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A3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E9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72F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6CDB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EB41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520 226,51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F51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1 968,09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442A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522 194,60</w:t>
            </w:r>
          </w:p>
        </w:tc>
      </w:tr>
      <w:tr w:rsidR="003D704A" w14:paraId="5BBB4A9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A4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41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7C0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0DAA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1A15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6A06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472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3D704A" w14:paraId="3B07B8B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A3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172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4CF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AE7E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FB19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2 729 733,00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C762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28 495,00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0E56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2 758 228,00</w:t>
            </w:r>
          </w:p>
        </w:tc>
      </w:tr>
      <w:tr w:rsidR="003D704A" w14:paraId="06CEADC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71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577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FD2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E2F5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A167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D67A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12 482,76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DDB3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</w:tr>
      <w:tr w:rsidR="003D704A" w14:paraId="022E168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CC5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EA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42B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D8F9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AE06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1 443 607,00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FF15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127 650,00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A5E3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1 571 257,00</w:t>
            </w:r>
          </w:p>
        </w:tc>
      </w:tr>
      <w:tr w:rsidR="003D704A" w14:paraId="7760E87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27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05C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BA2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6BCA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01A2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311 298,00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8089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E21B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341 198,00</w:t>
            </w:r>
          </w:p>
        </w:tc>
      </w:tr>
      <w:tr w:rsidR="003D704A" w14:paraId="15D32DF4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2D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57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864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22E0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BAD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54 648,00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3A9F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8 275,00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BC6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62 923,00</w:t>
            </w:r>
          </w:p>
        </w:tc>
      </w:tr>
      <w:tr w:rsidR="003D704A" w14:paraId="6A4E668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6A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60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CAF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7815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A45B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367 006,00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2610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0ABD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217 006,00</w:t>
            </w:r>
          </w:p>
        </w:tc>
      </w:tr>
      <w:tr w:rsidR="003D704A" w14:paraId="7771D13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0E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5C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0C6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ED2F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FE67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57 512,47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8EE1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187,24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2F58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57 699,71</w:t>
            </w:r>
          </w:p>
        </w:tc>
      </w:tr>
      <w:tr w:rsidR="003D704A" w14:paraId="0720670D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7547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AB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CF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04FF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9805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18 723 546,12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D64D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2 634 781,00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37B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21 358 327,12</w:t>
            </w:r>
          </w:p>
        </w:tc>
      </w:tr>
      <w:tr w:rsidR="003D704A" w14:paraId="66A0E14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E0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DF9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D6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F32B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A659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11 235 300,00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71B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A93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12 454 832,00</w:t>
            </w:r>
          </w:p>
        </w:tc>
      </w:tr>
      <w:tr w:rsidR="003D704A" w14:paraId="5D9E136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FB4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0D7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A96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BFAD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3F7A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1B0B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1 209 165,68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63D6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</w:tr>
      <w:tr w:rsidR="003D704A" w14:paraId="2F26122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B03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9D5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A66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F137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96B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64 308,74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0057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7 892,13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DBE9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72 200,87</w:t>
            </w:r>
          </w:p>
        </w:tc>
      </w:tr>
      <w:tr w:rsidR="003D704A" w14:paraId="3D7339F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26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8E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5E8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AED3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C1B3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C256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-1 273,00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4C5C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3D704A" w14:paraId="5756F03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33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FE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B4F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4E41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F801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24A4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-752,81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9322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3D704A" w14:paraId="50F28C7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96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26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CE3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EB47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D73F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7DD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3AA2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</w:tr>
      <w:tr w:rsidR="003D704A" w14:paraId="426CAE6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41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3FA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5FD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B402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83DF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D9F2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013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</w:tr>
      <w:tr w:rsidR="003D704A" w14:paraId="06F4732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B14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65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D01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2C78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E72D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24 309,00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998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EBA0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25 809,00</w:t>
            </w:r>
          </w:p>
        </w:tc>
      </w:tr>
      <w:tr w:rsidR="003D704A" w14:paraId="795E9776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30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6DB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DB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8CCB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31F9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6 871 800,00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FAE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1211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8 286 939,00</w:t>
            </w:r>
          </w:p>
        </w:tc>
      </w:tr>
      <w:tr w:rsidR="003D704A" w14:paraId="628444E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587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8FC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D58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37B0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4229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10E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1 213 285,00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5E4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</w:tr>
      <w:tr w:rsidR="003D704A" w14:paraId="7BF73F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344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4B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9C2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2A33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CFD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139 573,00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091F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D508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165 073,00</w:t>
            </w:r>
          </w:p>
        </w:tc>
      </w:tr>
      <w:tr w:rsidR="003D704A" w14:paraId="4DE3AE2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9F6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7B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3BA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C5ED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098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697 554,40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20F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166 200,00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CF30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863 754,40</w:t>
            </w:r>
          </w:p>
        </w:tc>
      </w:tr>
      <w:tr w:rsidR="003D704A" w14:paraId="7DBBCA7E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CF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12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0B6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B492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2299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2908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02D0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</w:tr>
      <w:tr w:rsidR="003D704A" w14:paraId="3E0C7CE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42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665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20B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0E7D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B85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D969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7643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</w:tr>
      <w:tr w:rsidR="003D704A" w14:paraId="0433F44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08B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38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4D4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9B1A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17C4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8BDF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CFD0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34 500,00</w:t>
            </w:r>
          </w:p>
        </w:tc>
      </w:tr>
      <w:tr w:rsidR="003D704A" w14:paraId="03B3047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E0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1B5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5F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3239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8A6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5E89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9ACB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14B50A9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E9D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36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A9F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D70E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0853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447A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DD15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407737A3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412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23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DE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98EA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37C8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2 045 043,73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C8E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B2C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2 045 043,73</w:t>
            </w:r>
          </w:p>
        </w:tc>
      </w:tr>
      <w:tr w:rsidR="003D704A" w14:paraId="3D28FAA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E34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DBC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D7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870F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2C0F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758 215,73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1D2F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83F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758 215,73</w:t>
            </w:r>
          </w:p>
        </w:tc>
      </w:tr>
      <w:tr w:rsidR="003D704A" w14:paraId="2F9E4CE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39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9F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AB5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8110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109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121 893,22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4D34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-2 275,82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920D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119 617,40</w:t>
            </w:r>
          </w:p>
        </w:tc>
      </w:tr>
      <w:tr w:rsidR="003D704A" w14:paraId="67F1136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8D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253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4A8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6BA5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7E48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44 414,26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8484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-156,46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A595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44 257,80</w:t>
            </w:r>
          </w:p>
        </w:tc>
      </w:tr>
      <w:tr w:rsidR="003D704A" w14:paraId="4CF8C11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224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A73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192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44D4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4E47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61 050,71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CD2D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2 347,28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14B7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63 397,99</w:t>
            </w:r>
          </w:p>
        </w:tc>
      </w:tr>
      <w:tr w:rsidR="003D704A" w14:paraId="13DB49C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547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37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862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133F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26EF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76EA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C67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3D704A" w14:paraId="659E141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A6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AA7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67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93DE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7E5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407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914C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27 000,00</w:t>
            </w:r>
          </w:p>
        </w:tc>
      </w:tr>
      <w:tr w:rsidR="003D704A" w14:paraId="09A6159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4B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15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458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D2DB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FA44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D95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D7B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6 080,00</w:t>
            </w:r>
          </w:p>
        </w:tc>
      </w:tr>
      <w:tr w:rsidR="003D704A" w14:paraId="4574B10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6E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BEB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FC1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D220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065A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8872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64BB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3 500,00</w:t>
            </w:r>
          </w:p>
        </w:tc>
      </w:tr>
      <w:tr w:rsidR="003D704A" w14:paraId="0737645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86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A4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211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D48A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803A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2171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C57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6 500,00</w:t>
            </w:r>
          </w:p>
        </w:tc>
      </w:tr>
      <w:tr w:rsidR="003D704A" w14:paraId="43E2AF9D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100B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99088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BFA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AEA84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EE81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5F799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6C99F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E64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52CF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7B2922DE" w14:textId="77777777">
        <w:trPr>
          <w:trHeight w:val="274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7F1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04DC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74 291 221,94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568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2 665 283,45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6E91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76 956 505,39</w:t>
            </w:r>
          </w:p>
        </w:tc>
      </w:tr>
    </w:tbl>
    <w:p w14:paraId="742BA71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9B614B7" w14:textId="77777777" w:rsidR="00A77B3E" w:rsidRDefault="00BB219F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449"/>
        <w:gridCol w:w="436"/>
        <w:gridCol w:w="923"/>
        <w:gridCol w:w="774"/>
        <w:gridCol w:w="950"/>
        <w:gridCol w:w="909"/>
        <w:gridCol w:w="896"/>
        <w:gridCol w:w="869"/>
        <w:gridCol w:w="788"/>
        <w:gridCol w:w="788"/>
        <w:gridCol w:w="909"/>
        <w:gridCol w:w="734"/>
        <w:gridCol w:w="571"/>
        <w:gridCol w:w="774"/>
        <w:gridCol w:w="855"/>
        <w:gridCol w:w="882"/>
        <w:gridCol w:w="734"/>
        <w:gridCol w:w="625"/>
        <w:gridCol w:w="558"/>
      </w:tblGrid>
      <w:tr w:rsidR="003D704A" w14:paraId="295AC65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597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365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9F9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004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A56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203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0CB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704A" w14:paraId="6859613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8C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95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CE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62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01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D19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99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850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B6B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9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F28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704A" w14:paraId="4A08A83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28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E09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DBF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A2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88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F71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E11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8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AEC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651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D1D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79D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C98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27A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51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73B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DCC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DA3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F22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704A" w14:paraId="06D65FCC" w14:textId="77777777">
        <w:trPr>
          <w:trHeight w:val="837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9A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C5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DC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CA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3B8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38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D0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7C0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FE6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A4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03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DD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7AE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6D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89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64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9DB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AC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8F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704A" w14:paraId="2A9E5A98" w14:textId="77777777">
        <w:trPr>
          <w:trHeight w:val="192"/>
        </w:trPr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5CA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4D0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01F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52B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673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558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242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7CE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AAB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021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543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B72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C1F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526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410C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4B8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C4E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7B9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DE4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704A" w14:paraId="18AC3B7B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64A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10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D5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31C9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C9C5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71E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545 392,65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0A3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435 392,65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0BA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375 392,65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23B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9C6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275 602,18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09D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C50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397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C15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C71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A04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3D3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73F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FFB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D17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3CC99F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29A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D5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C9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DD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1AE2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26D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B19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78C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058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063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5F2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314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9FD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CB7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162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B20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7D0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689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609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42E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544544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A76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B9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0F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7FD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5D1D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087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BB50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FF6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586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F6D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194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966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F1E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351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1CC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54E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7EB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E0F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B87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49A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AB1DCA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23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2F5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49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93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293E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205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545 392,65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F4D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435 392,65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C43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378 392,65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662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479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275 602,18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BC4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E48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4F5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F2D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BB7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180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4FB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5F3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F4A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92F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9441632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A4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A32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3A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4ABE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31EC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151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4EA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E08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324 870,65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DF5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99 790,47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4E1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225 080,18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261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5A4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A32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EE0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C9CC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EA3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2DD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DE5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245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9EA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3D01C7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43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2E2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52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C2C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DC2E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BDD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25A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4B8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982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0CD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205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E9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D7B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CAE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3C1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C17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DFC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161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7D2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8A0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279CAC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10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B1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0D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DA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4F33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12EC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135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100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96F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5BA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99C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3DE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00A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D4B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AB2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186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161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5CC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13A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23C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ABA553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63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956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A4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15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2102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200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B37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384 870,65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B57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327 870,65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3F7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102 790,47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182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225 080,18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02A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C4F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451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58D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EA6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451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B55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AA8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B8B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21F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72C909A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2C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AC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A2B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3EBE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osobowe niezaliczone do wynagrodzeń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DAFF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3A5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321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5B4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4E7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2DD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7D1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0C3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E69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00D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67D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CC4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F89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638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4BC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FC8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A30602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42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73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65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DFD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1284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41F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6E3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441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212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292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067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811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E60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4CD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CF9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4E6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F40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9C3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628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351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3D47E0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60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56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C5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45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521E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38A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D29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26E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5EC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81E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569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A8E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E5A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E32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AC2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34F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864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424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B85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2BE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B3999C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31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9B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ACE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834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E957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0854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4C9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7F3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55E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992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22E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05C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6F7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8E8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D9A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770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4FE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163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2F8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0CB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5C5D6C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CE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CA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377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C5B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F863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D76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91 742,40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649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91 742,40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954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91 742,40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777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91 742,40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D42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CE4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666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632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9E1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C86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27B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068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40F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711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319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3652EC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E5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0CB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B8B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2E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3F01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EC8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1BF7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9E0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40B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514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B3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82C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150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CB4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48F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FF7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9C2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006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620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6DF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F93A8D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FE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8F8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C4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058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8308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AB9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1E9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2DD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761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DC8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3AD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EFA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7AE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8BA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926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7E2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CC8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B1D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074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12F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595F54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0D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AD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B8F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F6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558D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F4B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94 742,40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76F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94 742,40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42C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94 742,40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7C4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94 742,40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745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B22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FB8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730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BB5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EA1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D05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7A8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EFE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795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899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00BC588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ECE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24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710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EB2F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4877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EDD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24 133 874,09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15E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24 114 574,09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7A1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22 948 590,11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1E3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19 039 793,32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26C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3 908 796,79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025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5AD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C51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D6A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B22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F90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957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A9F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381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E4B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BDCEE2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5D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44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043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78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CE4F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7C8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691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AD5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C4E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E8B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99D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5DA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F42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C6F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338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BC3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86D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848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F75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521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C576DE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A7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86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86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0AC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941B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A0B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9 246,16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BE6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9 246,16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1B7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9 246,16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7C4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D93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9 246,16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F04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B8A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C56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B9B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90E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A71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E18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1A6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05A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045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23A2FE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01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EE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60F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21D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E3C9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6E4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24 133 874,09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1B6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24 114 574,09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55E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22 948 590,11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B52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19 030 547,16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608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3 918 042,95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4D7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F4E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875 983,98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99A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63F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1A1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CA9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22A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A97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376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153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8CF4D5C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B9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DBE0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17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05E9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AC55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265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15 647 504,25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0CB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15 647 504,25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E27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15 066 353,76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E2D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13 179 313,93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D4A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1 887 039,83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A34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DB7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E1A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DBE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F84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933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119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04B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7EB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8E6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993F8D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79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1F0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AF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7A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1842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88C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25E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3B6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EB9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96F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209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2B9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AF0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6B9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584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1BD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F48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65C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675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DB9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2E11D3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D0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37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D5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A0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625E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A16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662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F7A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DE8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EC4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729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251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353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45B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E0F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E0F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859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0D3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086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703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DDD9B7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A7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8F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16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45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D4AC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A2D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15 638 258,09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3385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15 638 258,09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68D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15 057 107,60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C9E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13 170 067,77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AA8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1 887 039,83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D31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183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581 150,49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BAAF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929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E25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AC9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07A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2F4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55E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99E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5FA32C0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26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51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969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1DDD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7C5F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348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850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B3F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852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9 928 093,43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4B6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AA7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64D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7E3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D4B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4D6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2C5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9D8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55E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FC2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BE20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0A8D71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9B1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E61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67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301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E418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5B0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505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4DF2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295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-9 246,16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5A8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C0D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F1E3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AEF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C34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F05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B7A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FAB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7CF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C9C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16C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429763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11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06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DE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30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8546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BCF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3F0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34E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E49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66D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90E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C19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AFB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E3B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48A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39F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85B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04E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B55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454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B3818B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89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28E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00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50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7A0D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522F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126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15D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09E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9 918 847,27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AD8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907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703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2FC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EB8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3A9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ECFB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977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565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118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DB9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81C0494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86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068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C4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966E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Technika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E43A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52D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1 743 663,78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CF3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1 724 363,78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84A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1 655 936,11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361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1 446 869,11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186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209 067,00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59F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319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087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4A8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F95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C598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856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915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C51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FE1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54D3E3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88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46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89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07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F076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BD4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D99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758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120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A67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E81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2DA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54E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2E8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E79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E81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F64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C48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199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91A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C0F2DC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94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E1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C2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4D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9A62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7F2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CD5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32A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AF6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E22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6DA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7F4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D82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C49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D1A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8FD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EE7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E08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05A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AFE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119374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D1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80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E84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EFA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8132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2EC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1 749 211,48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89D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1 729 911,48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FF9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1 661 483,81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595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1 446 869,11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363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214 614,70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C71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0B5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68 427,67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E63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F4C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C4C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C6A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C9E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19 300,00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6EE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0E1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A24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E3799C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A22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48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4E2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EEA9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B255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7507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2F6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D7F3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A575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E6C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F31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9AB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25B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D3C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896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D33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D7B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56F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2C7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08B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C67FE5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139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C8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D2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BC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0B87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095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5D0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843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150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F4F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94F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626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6AF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B65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3DD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01E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D81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8A7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418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6CF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F848EA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57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DCE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34F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E9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9BD6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514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44A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8112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95C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A3F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5 547,70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021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A6D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568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98C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AB0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A29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FCF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C3F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1B9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84F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F3AE63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0D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07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74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35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0FF7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445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8 522,70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A7D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8 522,70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CE0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6A0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E97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8 522,70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0C5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643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CEB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3E3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46D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BB1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B4B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A4F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ACB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DFD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9357802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DA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689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80117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73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7AA4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Branżowe szkoły I </w:t>
            </w:r>
            <w:proofErr w:type="spellStart"/>
            <w:r>
              <w:rPr>
                <w:sz w:val="10"/>
              </w:rPr>
              <w:t>i</w:t>
            </w:r>
            <w:proofErr w:type="spellEnd"/>
            <w:r>
              <w:rPr>
                <w:sz w:val="10"/>
              </w:rPr>
              <w:t xml:space="preserve"> II stopnia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C87A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C5F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705 407,37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E9D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705 407,37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01C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679 432,89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6E9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574 594,89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DDE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104 838,00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E9D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8D6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25 974,48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CF4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87A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395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337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A36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758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6A2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0E6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D98A4F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9C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AE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88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9D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A1A7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65C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9DA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13B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8B1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F87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94E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0DD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3C6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F7C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31B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9D4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7E7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629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350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026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3FD8F3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E77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07C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5EC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C4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65D3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296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289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5D9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C77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3FE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85A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EC4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DB9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35E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B71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0AD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C83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FDC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39A1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4C8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0730B8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BA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62E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FC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1D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BEAA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707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707 996,27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50C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707 996,27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0C0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682 021,79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4C1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574 594,89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22A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107 426,90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631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6CD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25 974,48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7B2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D0A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76A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583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ED18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508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18E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A2A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AB889E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D2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1A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449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3828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4231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297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BC0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B94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328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A1B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7F1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CC4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A84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EE2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E0F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512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541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DBD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BD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ABE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AACEA2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02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CFB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8B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74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F58A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972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83A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89B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027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B3E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2E1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FB9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A11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D46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3F9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182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496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4CB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277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A80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BC845D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FAD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C8D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7F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7B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909D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C13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52E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331E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FAB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21F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2 588,90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B84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862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51B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0CF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A5C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9EC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E05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242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0A2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94D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A6691E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D3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F0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FB8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892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26B7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137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4 126,90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764F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4 126,90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1DA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4 126,90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A63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A74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4 126,90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D3F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ACC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397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F65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53B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767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6A88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080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35D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4E9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6195AA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93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962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80120</w:t>
            </w: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C2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CC36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Licea ogólnokształcące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23C8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2B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500 473,47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5CF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500 473,47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F78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479 199,75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E58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418 081,55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FB4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61 118,20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CF2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42F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21 273,72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014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5BC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357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27D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461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E5F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BE4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737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B8DB78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87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EE8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224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74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E389F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0C4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71D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75EA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59C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EB2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051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C22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3A3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01C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621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5D8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09F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8A9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D50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094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83A86B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6FD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80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A8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AF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2810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D7D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EE2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DBF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E7D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040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A33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8B8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8D5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8A4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BB6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79A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C4D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5E8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C66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2CE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28740F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FA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12E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10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3D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3FDB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8B9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501 583,03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F99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501 583,03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F98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480 309,31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349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418 081,55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901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62 227,76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C30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56B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21 273,72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017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582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131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2D1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D53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982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ADE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942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9395DB4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41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C4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203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B171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15DE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CB9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E34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029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C25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D29B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875,20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5B8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B154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4E3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204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4CC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BC5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698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41B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C14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E77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7A651D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C76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E16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DA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C39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0386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127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7EB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40E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5CC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8E3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EC1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17B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9AF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298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046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1E8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8CA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044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1CF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D4A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A92286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D8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FBC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A7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E1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353E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612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17B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A95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B4B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A22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1 109,56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BB7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F88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69E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749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85A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29C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371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089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6F1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12F0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655C85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3F2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08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9AA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017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1554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224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1 984,76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A09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1 984,76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109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76B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1E5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1 984,76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73F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BBD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B66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D46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ACE4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A3F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0AD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DDA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BCC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198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87C2BC8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2B9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1D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4B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64B7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9B0A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9E4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6 639 588,00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694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6 639 588,00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20B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3 821 477,00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70E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2 552 473,00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044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1 269 004,00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C69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25D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2 776 098,04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A9B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D4D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ACD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963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203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9C2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A08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53B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0C590B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87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12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498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70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441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23D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646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873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1C9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2C6C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9F0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816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676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096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C8C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EC8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0ED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E30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B19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0B0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FE35E2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D8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171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8D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63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DE8A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285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180 502,45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F8E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180 502,45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A40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166 051,60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0B8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157 550,00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BAA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8 501,60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0AC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341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14 450,85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F92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DED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1E2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BC4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0FB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367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428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FEB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490244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F4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28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2FD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70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ED89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90E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6 670 090,45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79E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6 670 090,45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79C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3 837 528,60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DB9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2 560 023,00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C5F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1 277 505,60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A05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44F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2 790 548,89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A13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42 012,96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269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EC6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C9A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79B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F7F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56E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381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D44B65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D35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8AA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C02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D200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32E7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9AD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520 328,04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632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520 328,04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F22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E473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A8D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122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25F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520 226,51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9004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C6B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609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19E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115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E35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3EF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72C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580868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51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29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9C3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DB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DBF1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7E7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A9A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E29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8AC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B7A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4CE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033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89A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B72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1D6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AE3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29D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D53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5BF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2DC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6F5141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B514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B76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00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AF1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9FCD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4A7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2 007,45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8C88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2 007,45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0B6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465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36D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800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D98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1 968,09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0C7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46F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91D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A86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4AA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404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15B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2B5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533E85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1A0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68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3D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7B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1D8D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7C9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522 335,49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E06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522 335,49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EB8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AC4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DB7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C47D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454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522 194,60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636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B72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807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316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F53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D8B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20D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055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9986EF8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58D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F1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361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E0CD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EFF3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12D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520 226,51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42F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520 226,51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E65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E03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82E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600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C183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520 226,51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E60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62D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03A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E92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649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160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091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45E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EF0FA6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61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A24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7B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5E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FB4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683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3EA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DF5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343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70E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3AF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D5E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E80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31C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F99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8D5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291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797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903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766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AC6E1F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33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D1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4F5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44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74FE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1B9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1 968,09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60FC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1 968,09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852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173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EEB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AE3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1BB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1 968,09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057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065D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5FB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D4F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0A4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E95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7F7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EA7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78E5A7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6CF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B2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64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D0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EE04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DF7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522 194,60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38E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522 194,60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BB8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6A1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D86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E04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0B3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522 194,60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42C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E5F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8BD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BC7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CE9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8E1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E48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500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746115B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0A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EE9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F7D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1FEF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E23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782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35B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859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A77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DA1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101,53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1D2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B15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B72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1E9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187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5270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A91F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803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2969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AF4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E789A2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4BB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47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D2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73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2927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90C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363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47A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6D4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4F4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E4E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D36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F31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C4D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410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4F1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AAB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C0A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EE35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319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2FFC29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EB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14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77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E58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2406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CF6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863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DF8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2AA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023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39,36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9CC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C2A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7E2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DD8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173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5AF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430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3E0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8B0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A89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177CAE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88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4F7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89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B06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377F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D5E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ECC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C17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3FD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B26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140,89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F6A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3CE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4F9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F29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8D8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ADE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AF1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D92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CB6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D38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A051393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F40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6E1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68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69E8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D13F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399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2 729 733,00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6F0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2 729 733,00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640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2 649 901,47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C4E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2 314 297,00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BA2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335 604,47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623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B01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79 831,53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2A1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B54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D9E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667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D1A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18FB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76C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724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269A64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CB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DC5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21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3B1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E343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639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F8E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A7D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3DC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71F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826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289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FB3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091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5CA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93B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1E1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2DC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876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821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EAC911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D1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1D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52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88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2F19B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995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178 495,00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6A0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178 495,00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561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166 012,24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7AC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157 550,00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6905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8 462,24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67C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03B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12 482,76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107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EB2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328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85C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7D5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E9A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91A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2EF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F40A21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75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F3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6E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99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BE9C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3A4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2 758 228,00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040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2 758 228,00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02A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2 665 913,71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239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2 321 847,00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662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344 066,71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3C7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ABC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92 314,29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8A0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F86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200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2AD3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666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E50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4BF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038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A99DD7C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6D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57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1964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2C4A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E971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6A9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68 831,53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D33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68 831,53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FBE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340B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BE7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F26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038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68 831,53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FB0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774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8F5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B5C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3B9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F28A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F0D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1FA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1005E0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2C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B51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C6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E40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79A7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D72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130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7EB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8C4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DA8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49D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DF3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90E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4E0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2D7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471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6B5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15A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695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91D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B67256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2F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F3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FF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929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E7DC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BD3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12 482,76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05C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12 482,76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D50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EF3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887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21E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ADF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12 482,76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816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B0A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6CD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52F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B9F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F40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E18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C8C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3F9068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2E1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9E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705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3A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53BE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7E6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81 314,29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853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81 314,29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70F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C1B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9DD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33A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EF0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81 314,29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E3E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E4B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09A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A3A7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87A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3A6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CDA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3B1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8D4085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B4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663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07D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5CE8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0A29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9CE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1 443 607,00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6A9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1 443 607,00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E0E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1 443 607,00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928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1 443 607,00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52B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343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859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0F1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64E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0E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8F5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0C8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7FA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E5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8AF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C91CA5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21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69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FA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2B5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0BB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8A2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8BD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40F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61C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13F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334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81B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729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C99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A90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A21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5E8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1A7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25E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58E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BC59A7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C2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066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880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B83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9533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95B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127 650,00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798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127 650,00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ED1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127 650,00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268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127 650,00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BF0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23A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0B9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77A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3AC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C1C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09E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034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FC8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A32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97C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5E2230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37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DC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24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A8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64FD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2E0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1 571 257,00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8BF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1 571 257,00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A1C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1 571 257,00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834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1 571 257,00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717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C25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B457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AB9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EB7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F40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C34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F73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85E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6AE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7E5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461F2E0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71B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EF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2DC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1146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7A1D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844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311 298,00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B8B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311 298,00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2930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311 298,00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4BE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311 298,00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C70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65E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279C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725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5A0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424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A5E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4DA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551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82A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056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BA3EFB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F20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16A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AC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B8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7A16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813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2DE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054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71A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0E1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0DD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ED6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3E4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71F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E46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0D9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E4D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1F9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D11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140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5E44B5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09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4CA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03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F3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F493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973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BE2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D70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131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279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72D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0C73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6CD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3EE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027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B71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186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2CA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45E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2D0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9FF88B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AA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46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37B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06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1C22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16B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341 198,00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B07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341 198,00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E4B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341 198,00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D8D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341 198,00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A69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DB4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5A7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564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A7B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EDE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7BF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820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7B1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9AC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754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D27CA54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C9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61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84A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6DAD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546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121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54 648,00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321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54 648,00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5F2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FF7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83F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54 648,00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841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301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E1A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916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A6A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6F3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C13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6CD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9037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112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A07E20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9B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36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7B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F6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9BF7C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D36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C48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3D5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2BC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58E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6D4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F96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E71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055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1B1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89C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4FF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F87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DB7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93E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F005EF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6A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EA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EB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884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F663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01D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302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BA2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4FE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6FC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D2E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219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21A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FBE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E98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32D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B1E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98D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CA1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EAF6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01F5B6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77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67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11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78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F9A7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67A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62 923,00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86A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62 923,00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C9B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62 923,00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D0C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600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62 923,00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F42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382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07E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F42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518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805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594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57C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28B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FDB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73A47B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21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C9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E8E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329F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E43A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6EE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367 006,00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68C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367 006,00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6B9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367 006,00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B0F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367 006,00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E4C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178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68C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311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F2DC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0F5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D16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2AD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318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043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FAB6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19F2B4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F1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ED3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3DD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55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DE9C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E61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83B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FB2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10D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EF1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67D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0B5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03A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45F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2A9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BD1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FD9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A0F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86A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B6B7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C12B2A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BC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51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57B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5D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7889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FC0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5B4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F71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8AB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123B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15D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BE4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D83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FD9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EB5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873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88E9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9BD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C83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D13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AAB747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C5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641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E3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03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4A22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D6E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217 006,00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2CC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217 006,00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9CC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217 006,00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F7C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217 006,00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9C8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20E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5DE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904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9AC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1D8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F61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D47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A6C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067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06C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6645DA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02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834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7F8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A08B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CEBE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404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57 512,47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BFA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57 512,47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79F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57 512,47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0BC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47F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57 512,47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825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FCE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BA4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55F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965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D63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DE7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7E1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444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579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8C5F4C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6AC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C66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4A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C8E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A7F2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BBF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BBD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C3B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216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A19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DE0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AFA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9AA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C04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604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87C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DEA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950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A3B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388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8CFC3B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BF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DB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E6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226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68A0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A45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187,24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57F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EAA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89B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343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187,24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65F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05A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A90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64B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C49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868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C5A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D92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EF0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EFE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19C8CF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33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68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3A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FC8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7209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A62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57 699,71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67F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57 699,71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18F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57 699,71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FB0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DE9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57 699,71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AB0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55A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A1A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92F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AF8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1C7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AF79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420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DD8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8C3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30B6AF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936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03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6E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5ECA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4A72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D26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18 723 546,12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C25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18 723 546,12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457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1 770 193,12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AB9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1 089 398,09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BD7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680 795,03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C8D7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FE4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16 953 353,00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E9C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21B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1ED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278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869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2AE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708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D25B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A876FA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3B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55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49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EBD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C4C6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CCC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637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EFF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E08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EC2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4FD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EA8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EE9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878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0BE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6F4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D30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B08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03C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B7A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8108DE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30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2F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25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2A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1D87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A32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2 636 806,81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31C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2 636 806,81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8BB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214 356,13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A6C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199 592,13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2F5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14 764,00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E06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88F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2 422 450,68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3E8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E40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4CF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1A4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585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76D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FBF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E9B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7C239F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13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A4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0268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9C3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C1BE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82B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21 358 327,12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2C6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21 358 327,12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667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1 982 523,44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C99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1 286 964,41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AF8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695 559,03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00A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2B9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19 375 803,68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FF5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16D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59E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60F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3043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8A0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71F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7AE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66C509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68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F7A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DA7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21DA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918B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503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11 235 300,00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572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11 235 300,00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F55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196 137,00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4AC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85 470,09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C25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110 666,91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BDF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939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11 039 163,00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78D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E45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AE0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763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464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522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DC7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41F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AAC4E4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CE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5A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DD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4E1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5C30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74D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3EA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01B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C50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-2 025,81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764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7C5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D91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7BC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C06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085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0E2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36D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3B2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A83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221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921492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3B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4FB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26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14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0BCA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2F5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1 221 557,81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28D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1 221 557,81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B41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31A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7 892,13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A87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627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7B6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1 209 165,68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3985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C75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F56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5FB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64A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507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0349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7A4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64AD5D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FFAB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889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0D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725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63AF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23B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12 454 832,00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2C8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12 454 832,00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333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206 503,32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626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91 336,41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BE3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115 166,91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52B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2FD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12 248 328,68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9F1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AAD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461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C16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3D8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FC1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5E7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081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EF6D948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A0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EF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9E4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40D3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CAB7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AA0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11 039 163,00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F88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11 039 163,00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DC8F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526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120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54F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62A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11 039 163,00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F9E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22AE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BCE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CDB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42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808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B8B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6E2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F5B582D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A94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83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AB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82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346B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BA7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D6F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BC9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3AA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881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829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EC1A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880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FAA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D1E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6CD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D05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5F8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92A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4DD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635E32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527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7C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59B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719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6689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789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1 209 165,68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13D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1 209 165,68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048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439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B6A4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0F1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E2C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1 209 165,68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E95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7F5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3EB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D40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D60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28A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64E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78F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2A6D4E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82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68C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FF8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6B4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0B2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D55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12 248 328,68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44B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12 248 328,68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A4A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BB8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022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59E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21D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12 248 328,68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596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CF0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556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3E9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64A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2DC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507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24E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598DCA5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3B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94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EA5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FEF4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6C389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498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64 308,74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D13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64 308,74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452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64 308,74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EEF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64 308,74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1B9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EF66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312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5E48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BC3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D9C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0B6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A87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D38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F3F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CBF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E91E01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5586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98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C2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57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7A78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3E9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750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4D8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E90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628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046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AC3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AE1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FFA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6B5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1FA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9C4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2B5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009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C76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D5604A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E1C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8C3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1C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CA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E780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E62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7 892,13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C31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7 892,13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AA0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942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7 892,13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DC3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0E0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1B6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45D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20E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A6F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EBF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EBA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309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FBB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18D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40A5BF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C8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924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07F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55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9F27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748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EA3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09B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F6F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72 200,87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8A8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1B6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4F5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82C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98F1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484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1872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2A4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AAC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57A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08F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4A20F1A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78D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15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0EB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79D2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5E70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C87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A0D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ADE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74A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14 273,00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D03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255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5C2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A3F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6F4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301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3BA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91B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DDD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636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AB3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93748D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A1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09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C2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8C3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2D138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3CD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F14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996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CDF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1FF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3AF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332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C0B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E71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857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FDB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143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B32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C05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98B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FE2D15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203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EE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96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7F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3358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953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D34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4D6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563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8F4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8DA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446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E60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C6F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B4A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BF5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06C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B4F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DE5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5F2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D4CD6A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5D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FF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4E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F6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9ECB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BDE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3BA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391A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D39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3AE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9DF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067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9BB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C80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86F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965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830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B7F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BD5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38D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DF26E8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32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AF2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505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0612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ADD8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109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3EA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8F2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D8C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3C1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D4B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CE5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35A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7D9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C30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37C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32E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4FD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BC9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DAE0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99713A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83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B6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92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858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53AF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3E1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-752,81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85E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5D9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D72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-752,81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ECA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64E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F70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E8A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711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D3C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C14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D4F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31E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28E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83D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C978F74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A5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59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322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1C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154D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1BD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257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DF7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F4BE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E0C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118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F4C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FBE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1F6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D3E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462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DA2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532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42A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18F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FF5027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75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C8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2E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36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5142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2E0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8A1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E0E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F1E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840,19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47D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C88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0230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2F5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226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0F4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3C1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285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D80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2E8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420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D941B52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CE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0B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D59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F7C5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18C7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684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64D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41C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852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B1A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695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BCCA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74B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4B0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C57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47F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D0C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CB6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08A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F8D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2612ED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E8F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E9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237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76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8B17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E0F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414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658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F72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21C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574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5A8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C2B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B90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37E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353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9A5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830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AA8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852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1E9179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4DD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2B9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308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D7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4CA9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DA4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C10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C7A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3B8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803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D53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4D2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618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844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BFD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7C6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D8E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CD4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6AD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2A0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3161C1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B3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F8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3EAB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69E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0386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02D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FBB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9C1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457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185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09E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EF8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7C7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A84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239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22D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40E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EEAF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8EA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696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D39E92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FF2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68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584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623E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CB2D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656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6 259,65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3BA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6 259,65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40A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6 259,65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1B8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75A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6 259,65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8F3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CE10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6D41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1C6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754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D4A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B5F0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778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DBC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413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1FB763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36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F0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9F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B8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71F3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4E9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57F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F4E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0FF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A7A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706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46D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24C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EE2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B07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B8E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E0A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DD1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CA7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E50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EE392F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3E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2F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FD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37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7449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EDA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8E5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1F1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1E1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D41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8A7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8F2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AD3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012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1DD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43A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FC06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99A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D97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A53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0D1767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94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1F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66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E0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CE5E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BF7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7 759,65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A7D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7 759,65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6F2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7 759,65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440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D2A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7 759,65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9742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FBC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EF6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BE1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9E3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88A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DC4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93E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2CA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679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CE25E1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B3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C4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43F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66F4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83A5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4392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699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24 309,00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6EC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24 309,00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9DE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0B7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24 309,00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98C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E73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3EA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C49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BA5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606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76A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B50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2B2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98A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0FA625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16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03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66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33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2BC2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911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263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CF0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5A5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503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13A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ADD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CE0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F1A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A39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AC8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903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F4D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DF7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34F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6AB3A9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B7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58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F99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62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0705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19B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93A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CB1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AEC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067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A77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6DE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ABF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324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9C4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630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F05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49C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2E3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821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255CDB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3D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1D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FAF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E5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C88E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D76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102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1AF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B46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B9A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25 809,00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F96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F69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B67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4B7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E72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461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BD8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E80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E5F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325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DFA0EB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21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591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69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DD56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1563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C56E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A3F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6 871 800,00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000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957 610,00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111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851 159,00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566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106 451,00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340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6A7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250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F60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664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6CE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60B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68A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D10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410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7FA44E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43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0F0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32E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DE94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3498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819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703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E2F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B20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41C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16F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63D2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5A7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5ED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10F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DDE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AC5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996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A20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07B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BBCFEF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3265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DB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60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33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DB79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870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1 415 139,00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FA5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1 415 139,00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46E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201 854,00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E0F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191 700,00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67B4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10 154,00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573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1F3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1 213 285,00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88B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C2E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A0FE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EF4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0E8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EEA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75F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44C8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F32619C" w14:textId="77777777">
        <w:trPr>
          <w:trHeight w:val="229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EE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2C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DED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DC2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9023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9746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8 286 939,00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96E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8 286 939,00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74B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1 159 464,00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79F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1 042 859,00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AC5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116 605,00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40B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F15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D4A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DE3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DBA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6F8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E1E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4E0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D0B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CF1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4FA3581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D76D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E4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831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E0CC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CCD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736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E0E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BD6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0CA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6A5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ADB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973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5 914 190,00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5B8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ED3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534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3EB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008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7D4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7077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D5D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21037E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36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AF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5C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258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F005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D43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8378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AAA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0D9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460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D79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86A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417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281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026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A3F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511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866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1EA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0AA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08AE6D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CC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81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6F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1D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4C97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228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1 213 285,00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D5F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1 213 285,00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23B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DD4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6FDD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2D2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FF0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1 213 285,00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33F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53B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0E0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3F0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622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A07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A42A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E1C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A46529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6F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A0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E83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5F2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7830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B95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7 127 475,00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1C6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7 127 475,00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684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754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FD3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EF1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0A8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7 127 475,00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0A7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3B7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D66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65EF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6F4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D4A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FBA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B6D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C62784A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C6A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FB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EB2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17D2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C5AE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725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F0A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9C4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A9B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139 573,00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205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308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1F3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A36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72A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894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B8C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428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9B5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D74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C108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31944E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D8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AAC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CD2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04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864F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5EC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F8D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7D6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E46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615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5F1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12E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9FE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B41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929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6F2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359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3B6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70E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00F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494AAED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58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CC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9AC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6E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F8C6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B75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5D62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525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4BC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2EA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85AA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C43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D15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FE7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0D9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62C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5C1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8C2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BE1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E15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3878EC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E3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4E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94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B77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2E55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56E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165 073,00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78F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165 073,00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821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165 073,00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364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165 073,00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23C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79A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EC3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02C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B7C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E31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BA9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CFD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5F8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ABB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D0C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300311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D4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2AC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119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60BC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E9DB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580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2FA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5EE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886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697 554,40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4E3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5DA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40E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B27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9C8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E6B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E25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12B4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2D3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6FC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11C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0CE0AB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92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9B0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CD9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DD8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BF86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74E2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B8D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8F0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EFA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920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0BB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9A2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DA42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601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0F4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2DC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210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D7C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AE5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8BD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75E4A9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F0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F4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B8A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A5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AD012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208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51C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CF0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60F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86C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A450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700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BEC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C99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8D9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356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2D5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E6F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CCB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D1F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18E2F3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05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A5C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A8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768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1EFB7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292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863 754,40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F73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863 754,40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94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863 754,40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BC9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863 754,40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A4C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40E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6CB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2CE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96F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B04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E99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4798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063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D4F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55E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794F2AB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67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0A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28F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86A0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Państwowy Fundusz Rehabilitacji Osób Niepełnosprawnych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968D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8AE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EBB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E3B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0AC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212C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4 620,00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42A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027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DC0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C8B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E3D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91C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823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FC2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570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731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1A4BC2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E5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B0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17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31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47E1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62E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509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E09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982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514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301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968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40D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8F8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6A8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F87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C74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42B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D1D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865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6215CA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44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D2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61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B4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E79B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F21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870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965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279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77F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867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20E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DF4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C6B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F97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571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7C3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118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589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CFA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EAF51D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C6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E2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08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40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2A62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C77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4 874,00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209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CBE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625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D12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4 874,00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4F8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7AA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A22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1C2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E58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054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8C7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53D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C48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68A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C760A04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38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CC5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240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CD26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1B63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7C6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60B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90F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815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050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CC9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789E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5A4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653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AFF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AFB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4BF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068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6AA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332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9234F7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AF3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68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C4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132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B2DA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3AB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4DD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456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26E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A85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9ED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547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360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202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E64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CA7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3A2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3E8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20D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0E7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E2EEB6F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C9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BB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7A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15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AD57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B52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E9B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2C9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59B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8C6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1C4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C03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846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B11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46B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7B5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F3F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B6C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126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495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CC85BF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AD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61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0E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155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6C44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430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845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BDC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3FC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63C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0BE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924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9A8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AAE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1CA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438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0C2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EE0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4F9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6F88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1461D1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D94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06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836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7607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BD31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D5B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35C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A0A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691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BE4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65D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CC6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434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6D8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CE9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5C4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504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444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E83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6E5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DB7656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80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7FC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ACA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A4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70CA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E0A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6B6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21B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E31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679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102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2BE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3D2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DA1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A51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3CA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75AE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744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49A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B78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6D9261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95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22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BF3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4A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2CDEA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673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BBB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97C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E28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194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9D4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7E3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D6E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65F1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AFD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54F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77D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615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D24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C83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327EA7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71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24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D2F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07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D074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DA1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478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366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355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91F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E1F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379B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DD9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567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37F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F5E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A406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555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E73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7B4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CE5197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A7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8C1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2D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490B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FB3E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4E0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D1B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B76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E88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3F1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653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559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60F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B66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BC4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AFC3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AA5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BFD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2CB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D44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2A9050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F2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6A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A15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FD1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749B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2F6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989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B5B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E4CF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767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B92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6D90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D79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AFA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2E6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DD6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9D2B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5C2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454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68A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1B9837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3C8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DE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9A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4E4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33B8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01B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D41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426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379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5AB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FFF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7C2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DA9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B10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9CEC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8FF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903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53D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317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7E7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79DC29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EB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90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7E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4E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FEC9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306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B08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B9E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BD6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994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7D6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824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3C7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224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88A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19D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839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2DA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433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C35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5987B4A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00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13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44E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4D25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776A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0C7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1C8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233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532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8F9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609,12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481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AE6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B779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4BC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665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2C23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21C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E4E8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4D6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696D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97A4CC8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EAD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EB5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84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4C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92CF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F3B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D5E8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133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154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CF3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2DC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901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473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32B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E0BE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A8E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05C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51E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19B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C74A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19BFF4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06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246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43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C3A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9A4D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6A7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4E9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7A7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F33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5B2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904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C7A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1E0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213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42E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A24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F79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EF4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7D0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BA1D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600A52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E4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08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ED61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20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B4F9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98D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8F2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B1B0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49C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AA1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719,12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283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ACD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C25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165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68D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927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300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59C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6F7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F8A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3FAFBC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C657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E5F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56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EC42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87F6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EBC3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2 045 043,73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414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1 546 062,20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E6C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287 434,20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4A11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33 952,40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409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253 481,80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D20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1 258 628,00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1DF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6F1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2A0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0D4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8C2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0ED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0BF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7CEF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161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3FC9A3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AE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3C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BC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D99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1369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739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-6 017,28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C77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-6 017,28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3E4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88A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35F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-5 017,28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A2E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1C5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0D9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DB3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241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799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9C3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CE9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FC4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561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CF5A0B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40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0553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13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13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7AF2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693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6 017,28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581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6 017,28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04E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EF4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E72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6 017,28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20A5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44A1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74D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BFE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FA7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AF9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84F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3B8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3EB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026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2BBFF2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30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44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2E6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B1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0ED6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F3B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2 045 043,73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CEC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1 546 062,20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198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287 434,20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C89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32 952,40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704E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254 481,80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97D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1 258 628,00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021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6F0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BCD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715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1D0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240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498 981,53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0E9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BA656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00E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9F65349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86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C7F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648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695E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71F1F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DA2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758 215,73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71A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B9C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115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25 952,40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E01D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243 281,80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9E8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2D6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999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348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B4BD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D367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594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2F0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2A1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764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73689E7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60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47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C7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861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0C9F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15E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-2 517,28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476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-2 517,28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0DE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1C9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6A8E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-2 517,28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6C6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AA8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D987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34DA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C62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C37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653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572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563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335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A1AC29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50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5ED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71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FB9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014C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9C2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2 517,28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5E8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2 517,28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75B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241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5C5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2 517,28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4CA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80E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038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18E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116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0BB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8F8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F89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D53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A15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D518D5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6C9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D46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F71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71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7719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EA0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758 215,73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124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6CF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269 234,20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5E9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25 952,40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6AB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243 281,80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97A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EDA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876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B2D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E46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DAF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C12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488 981,53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CF2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B70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6CC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50A7B15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71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36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5ED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0990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B8D4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831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AA2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8014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188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D9D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121 893,22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0D9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3CE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337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757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38A6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0D9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55B0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4F8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889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020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60D14B6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0A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AF8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2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86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AA1E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181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-2 275,82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28F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-2 275,82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6C7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ABB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949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-2 275,82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DCE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DF5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CDB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07C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61A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199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1C9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381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DD51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572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A8A576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04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9A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96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06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8A85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F54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0B1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940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930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659F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747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4BE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BAB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2D6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D368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A7A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E53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D4F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D429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B16C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81A35C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8F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6C0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047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36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ACB7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8D71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B7B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A9C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2CF1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093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119 617,40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2D6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DFE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AA1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005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69C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844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C3B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B1E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21E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596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8726564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8E7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E0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EF0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4260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CA0B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energii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3E5B4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19C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C9F5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93D8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AEA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54F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44 414,26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BAF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017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33F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E93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137C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3FC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A5A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7A1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C4D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7EF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79CEDAA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860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987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EB2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6E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28D3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010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-156,46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8A9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-156,46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E14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-156,46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697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A18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-156,46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BB9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358F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583B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BCF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E02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7BE7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D8D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C56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F3D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298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B9A6BB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6D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9D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5E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9D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36AB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1C2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FCC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F97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5A6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545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7CF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644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0BF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14A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680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588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B1AA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9B4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248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74B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802144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256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F92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2B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CC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39D5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915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EE2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7D6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66E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99F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44 257,80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B63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B5E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3E8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7A0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36A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727F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438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821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4774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79B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00CFA67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15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22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7B0E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A2FC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80FC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141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8CA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DA1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6740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216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61 050,71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4D8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794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2D7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3FF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F9D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BFC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CB5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5A3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CFF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EC3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018826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F23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916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CEF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FD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B220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6A0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48A2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6EE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70F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E9A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C2A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749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AFC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88E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119C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AAE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756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AC3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35B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956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F6666B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4EE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8C1F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4F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A4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1731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965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2 432,28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4CD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2 432,28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1C8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67C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756B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2 432,28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A52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C8C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966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1B2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8BBE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D4E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E5B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444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0EC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E5C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67F6BF5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FFF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7F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509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B80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9824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8951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D95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309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E79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A3E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63 397,99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47D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C5F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3B4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237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6DC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5CF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9BF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D176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894B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E83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71ADD0F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D4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50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49B6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6B1F5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Opłaty z tytułu zakupu usług telekomunikacyjnych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EA47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89B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4A2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240,00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A00E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240,00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09A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0F4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465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5A7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528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8884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04E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7CEC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3E7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56E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090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794F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732EF7D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F8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89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F33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FE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244E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96A2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9D1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004CB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C1A7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F40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AD5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DDD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DD83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4C62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59EBF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EC7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AAE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130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5A2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B15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9053A1C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A5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E8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20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D38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F6B4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2F2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ED9B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03E5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48CA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50F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8E9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59A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6AA3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C21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0BC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E7B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92A3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6A88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BFD6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592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928F230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33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1CA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7FBC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7E7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78364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6B2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25D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446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CEF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3AB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507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F30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6FC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51F9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A6D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1EF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C2F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BAA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00C2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F34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C53FE0E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FC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079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04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7350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A356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F427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6139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B715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6C68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B19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5E3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657A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C86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6228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7BD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A1E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6F3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14A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46D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97A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1BBFC2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65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6F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66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38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FD36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E04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D62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8AAA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6A4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75D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9B9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989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002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368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67BA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218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66D2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5C3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867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11BE3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6BA52E4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47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64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AC6A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773C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A37D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C9C0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A94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F07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581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FE5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3C9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4F1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C3E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673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77FB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B0B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E562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EC9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286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44E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EE5B271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DDC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77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6B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50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7E49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A2E4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E52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D0A6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3B22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59C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5A4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FEA2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4D9B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1F54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BD24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DCE3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C32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38E70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4BE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6D4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314E9AD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B6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9DE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0BC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6042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bezosobowe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984E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CC2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F6D7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73F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A1B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DDB9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DAC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4A3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2D7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F60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BF6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1ACC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D2E9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094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3DDB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F3FF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DA6E083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56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83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F88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475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0E49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D9B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F29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9AC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8F3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D5A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89F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04C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952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E3FD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35F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07A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9667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CA0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27D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7593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54DBC78B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FBE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68E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18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0A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8FDF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484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999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F66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A0E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1FAE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2447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AF3D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97A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534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A1E4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952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C13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15625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B07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5A15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8136CC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31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E9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F444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185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B95E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1C7C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A24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416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201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6 080,00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3EBAF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6EEB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FE42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F07CB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D5C7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FF4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090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432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514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EAB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E07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2EBCE6B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FF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18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2D0B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E7F5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8B5B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F869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B44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536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933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6F2B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9F2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ED5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09B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066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E25E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1D0E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8A1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A866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394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041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49710F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A9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5A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237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F7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7DE4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622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86B3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6F23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D696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8210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715E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811A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13E9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C30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E91E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0CD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1FB5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AE7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81B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162BB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FB6CFA9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2F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2E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2E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A5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ECD1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DD78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A1FB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C1D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0CC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A2C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F110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0431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AE8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94F1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B9F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197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7B0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FC5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EA72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3F7D4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E2D79DD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95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4A4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5A3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92C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E400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A8E6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6D5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B2F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C30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5F2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06F7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12E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4B1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62A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86E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FF69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356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AB7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9823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B75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2C896D76" w14:textId="77777777">
        <w:trPr>
          <w:trHeight w:val="165"/>
        </w:trPr>
        <w:tc>
          <w:tcPr>
            <w:tcW w:w="4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8BF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D58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585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DAE3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16F2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269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2CD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D649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FB1E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8D8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4935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BF1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33A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A24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F255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888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8908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E8F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B6FF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4D7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A1BDECA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90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17A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7EA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BB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74F7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150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822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F188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DAC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2CA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AE6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F28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E5C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30FD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3255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C2E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4CC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52219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FBB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6446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E115412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ED9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62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3CC0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6E4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F8F9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3947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3EE4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7F6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C34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3580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564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F8FF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591A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22F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C8E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AABE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0F4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079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491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4717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31DC239E" w14:textId="77777777">
        <w:trPr>
          <w:trHeight w:val="165"/>
        </w:trPr>
        <w:tc>
          <w:tcPr>
            <w:tcW w:w="4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30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277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F996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B5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495A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DDF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F242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B730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841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80AA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6 500,00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C862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247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28621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7695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1F5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C16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FD8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BC6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55F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D0A1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0BC2807B" w14:textId="77777777">
        <w:trPr>
          <w:trHeight w:val="165"/>
        </w:trPr>
        <w:tc>
          <w:tcPr>
            <w:tcW w:w="240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F3E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A7AC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5C2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74 291 221,94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29C6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68 492 366,84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764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44 018 064,99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1576C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27 874 938,31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B8D4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16 143 126,68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8EC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CDF5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21 181 844,47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22B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0C3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14D3D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07B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B7D3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F4A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9C7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598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44825224" w14:textId="77777777">
        <w:trPr>
          <w:trHeight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7A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2A2F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C3929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-170 289,25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B53B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-170 289,25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686E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-167 289,25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2A22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-162 271,97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2FE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-5 017,28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4BEE9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0C02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714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34DC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BA9C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D130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FEF3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B71D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AF65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901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E3990DB" w14:textId="77777777">
        <w:trPr>
          <w:trHeight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61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33F64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7BABC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2 835 572,70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8DA2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2 835 572,70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56490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398 671,17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BC4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360 142,13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DA1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38 529,04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8910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12F9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2 436 901,53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6C3A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20CD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83E3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324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B4AA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C0E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5C30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9074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704A" w14:paraId="183C6EAF" w14:textId="77777777">
        <w:trPr>
          <w:trHeight w:val="165"/>
        </w:trPr>
        <w:tc>
          <w:tcPr>
            <w:tcW w:w="240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6D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5EB4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0876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76 956 505,39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6FD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71 157 650,29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30E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44 249 446,91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F18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28 072 808,47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9E6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16 176 638,44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BCEC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2 605 609,00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7D4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23 615 746,00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FB0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42 922,38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0F3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C8F3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643 926,00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FEC4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846D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5 798 855,10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1B6C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142 858,63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BD33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FCF3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616EE7EB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6C412FC" w14:textId="77777777" w:rsidR="00A77B3E" w:rsidRDefault="00BB219F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74"/>
        <w:gridCol w:w="1124"/>
        <w:gridCol w:w="1267"/>
        <w:gridCol w:w="4561"/>
        <w:gridCol w:w="2138"/>
        <w:gridCol w:w="1378"/>
        <w:gridCol w:w="760"/>
        <w:gridCol w:w="2138"/>
      </w:tblGrid>
      <w:tr w:rsidR="003D704A" w14:paraId="269C03F9" w14:textId="77777777">
        <w:trPr>
          <w:trHeight w:val="27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94D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1302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256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B84E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5EEB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33AF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B06A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D704A" w14:paraId="1B17961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13B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9FC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26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581A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C0C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8ECD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1C6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3D704A" w14:paraId="0183F743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E51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EE7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E7CD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F994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8F8A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A8557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4A46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D704A" w14:paraId="6FC36D4F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17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C47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FFB37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5D93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BEBA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C2E1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924D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D704A" w14:paraId="59A7964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55A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E4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596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9AB84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B8AA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2F80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1990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D704A" w14:paraId="367C224D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BFB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5E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0C2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8D15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2EED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915C7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5EB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3D704A" w14:paraId="26266F49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CB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FB3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D2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6DB9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2772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1404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C81A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D704A" w14:paraId="3E33522E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7FC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E7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B6B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6069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8040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F88D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163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D704A" w14:paraId="3FEFBE7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48C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0F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144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F8A5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A279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D570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0372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D704A" w14:paraId="5F0F694D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699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FD99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AA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9945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BDB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5F1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C18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D704A" w14:paraId="260B8ED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479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2FD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C5E6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CE88B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05CA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044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73C9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D704A" w14:paraId="4EC8967F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2E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7C6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2D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B208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AC36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694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F46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D704A" w14:paraId="630903EF" w14:textId="77777777">
        <w:trPr>
          <w:trHeight w:val="432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272F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00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EA2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DBD2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E475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4575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7399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3D704A" w14:paraId="4E6BFC58" w14:textId="77777777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8D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DD97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D4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C6D6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DD9D5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946A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761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D704A" w14:paraId="1BD51101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C99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A7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B329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A0A99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95E9E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3C298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1E04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D704A" w14:paraId="26D65D7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A2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287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EB86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0E13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D5A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5673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69CB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D704A" w14:paraId="588459BA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B666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257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38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77F8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413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729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0FF0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3D704A" w14:paraId="5A995B95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31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0C0B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6F2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7420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D0B2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62376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55A6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3D704A" w14:paraId="66276D20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B5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551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113C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1365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DF75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7127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B04E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3D704A" w14:paraId="7B3EB319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25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1D6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0E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9107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9FFB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429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BD24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3D704A" w14:paraId="210259A7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9C70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56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7F2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3AEF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B493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397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14 677,45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579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</w:tr>
      <w:tr w:rsidR="003D704A" w14:paraId="560A79C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3621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1B1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30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05FB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54B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4803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766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3D704A" w14:paraId="05F305B8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EF7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07B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4DD1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247D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BF64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4BBF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BE45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3D704A" w14:paraId="0386EE9B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F1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F9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1FBF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0698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C937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2242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1E9E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3D704A" w14:paraId="043376D8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C5F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48E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D5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E9BC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5B0E3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E180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2D4E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3D704A" w14:paraId="5F023893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2F4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486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76D5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9C77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719C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5659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78B2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3D704A" w14:paraId="7EA3B242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13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14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365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0D7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205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DE17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EC4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3D704A" w14:paraId="1D9A345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A8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50E4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13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9F98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76D4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88C4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A0B8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D704A" w14:paraId="60C0E732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76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582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75B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46AD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338B0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96BF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026E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D704A" w14:paraId="0E575635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25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49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D9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EE5A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E1CB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FECB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294C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D704A" w14:paraId="2FD792D1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2EDA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49E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A0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47ED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37A3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18 173 346,12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5587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2 634 781,00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FCA1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</w:tr>
      <w:tr w:rsidR="003D704A" w14:paraId="33F08FB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82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DF4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F4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9A22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E832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6AC9A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725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3D704A" w14:paraId="44A32852" w14:textId="77777777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62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E33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9C23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C92A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Dotacje celowe otrzymane z budżetu państwa na zadania bieżące z zakresu administracji rządowej zlecone</w:t>
            </w:r>
            <w:r>
              <w:rPr>
                <w:color w:val="000000"/>
                <w:sz w:val="16"/>
                <w:u w:color="000000"/>
              </w:rPr>
              <w:br/>
              <w:t>gminom (związkom gmin, związkom powiatowo-gminnym), związane z realizacją świadczenia wychowawczego</w:t>
            </w:r>
            <w:r>
              <w:rPr>
                <w:color w:val="000000"/>
                <w:sz w:val="16"/>
                <w:u w:color="000000"/>
              </w:rPr>
              <w:br/>
              <w:t>stanowiącego pomoc państwa w wychowywaniu dzieci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52AC8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219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6937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3D704A" w14:paraId="04D0F316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EB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A7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47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6CBF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C044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CABB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4BE3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3D704A" w14:paraId="1C8BC98E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A3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DCD6A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4C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3F0F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FC47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FE9E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E49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3D704A" w14:paraId="71CF79CC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00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CA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7864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E136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C62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E14F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71BB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3D704A" w14:paraId="2C7ADC0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06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083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9B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7485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FB3A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C23C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44F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3D704A" w14:paraId="7CE70524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83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D6028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AE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BCE8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E46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E30D8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8A4E3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67B11248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D3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0BF7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5A5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3988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400C6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28813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204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33E27CF4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1754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C1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1B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5DC16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D131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09E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105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3001C68B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07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D259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E83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F18A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1697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756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F81C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5CA18C24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A9E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1E1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8DA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A202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125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C7B4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1658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218761F1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8A2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31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B0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224C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B981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E16A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80D6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2A7C7586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52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FC43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5E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806C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943A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466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A31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64532475" w14:textId="77777777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B55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680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DE95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CA6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7EF43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C37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543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14B9A840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A95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56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807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6BE8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B821B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F1B62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5E6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2F01DE8B" w14:textId="77777777">
        <w:trPr>
          <w:trHeight w:val="274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1785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1C24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53C1C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E121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3F25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C97F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C6BB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AF664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7F98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2A2B9E45" w14:textId="77777777">
        <w:trPr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352F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37B3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19 956 579,73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BD05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2 649 458,45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56DA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22 606 038,18</w:t>
            </w:r>
          </w:p>
        </w:tc>
      </w:tr>
    </w:tbl>
    <w:p w14:paraId="66637C4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11A4A1DE" w14:textId="77777777" w:rsidR="00A77B3E" w:rsidRDefault="00BB219F">
      <w:pPr>
        <w:spacing w:before="120" w:after="120" w:line="360" w:lineRule="auto"/>
        <w:ind w:left="1008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3. do zarządzenia Nr 133.2021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13 października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74"/>
        <w:gridCol w:w="1127"/>
        <w:gridCol w:w="1270"/>
        <w:gridCol w:w="4555"/>
        <w:gridCol w:w="2143"/>
        <w:gridCol w:w="1381"/>
        <w:gridCol w:w="762"/>
        <w:gridCol w:w="2143"/>
      </w:tblGrid>
      <w:tr w:rsidR="003D704A" w14:paraId="2EEA7A18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279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936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F323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4521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137F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CAAF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6997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3D704A" w14:paraId="5DF45A2B" w14:textId="77777777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ABAF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38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282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D702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574F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634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37D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1 186 707,12</w:t>
            </w:r>
          </w:p>
        </w:tc>
      </w:tr>
      <w:tr w:rsidR="003D704A" w14:paraId="55B6FB8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41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853D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65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D7A0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0507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BB5D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C57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1 186 707,12</w:t>
            </w:r>
          </w:p>
        </w:tc>
      </w:tr>
      <w:tr w:rsidR="003D704A" w14:paraId="15C0B53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C5D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A7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33B6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9D55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B954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975E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D7EA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3D704A" w14:paraId="3C12C98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40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F3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FD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BC15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A46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04C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5192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7 640,00</w:t>
            </w:r>
          </w:p>
        </w:tc>
      </w:tr>
      <w:tr w:rsidR="003D704A" w14:paraId="37CC21C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B2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575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D55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72FE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D48CA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59CB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915F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3D704A" w14:paraId="6DF4448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9D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3FA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7E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2DF1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4CBF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2C5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75E9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1 313,35</w:t>
            </w:r>
          </w:p>
        </w:tc>
      </w:tr>
      <w:tr w:rsidR="003D704A" w14:paraId="5A03E90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5F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75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C15A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8562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DFAD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E1BA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7729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3D704A" w14:paraId="75A3876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00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C8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BE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66D9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64E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BF5A5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AABF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172,48</w:t>
            </w:r>
          </w:p>
        </w:tc>
      </w:tr>
      <w:tr w:rsidR="003D704A" w14:paraId="62A760B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8D8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CB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4FD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D4E9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BDEE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630F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D05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3D704A" w14:paraId="3A04484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77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A7E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BD7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B732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D7EC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5697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9AE3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8 812,26</w:t>
            </w:r>
          </w:p>
        </w:tc>
      </w:tr>
      <w:tr w:rsidR="003D704A" w14:paraId="66D3314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4AE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37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3AF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60BD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1847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45E2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ED6F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3D704A" w14:paraId="6318A18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6C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18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C04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F12F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7384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A74F5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AA77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5 005,68</w:t>
            </w:r>
          </w:p>
        </w:tc>
      </w:tr>
      <w:tr w:rsidR="003D704A" w14:paraId="53C9323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8C1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32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724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E7FE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DACD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B96F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BF8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3D704A" w14:paraId="6EB4A40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7B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814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B3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4F24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EF82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243F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9607C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1 163 438,35</w:t>
            </w:r>
          </w:p>
        </w:tc>
      </w:tr>
      <w:tr w:rsidR="003D704A" w14:paraId="6817CBD2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64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0F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A7C1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7F80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23E5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E72B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47C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3D704A" w14:paraId="5889204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33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D94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7B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1E76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72E1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70E44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163A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325,00</w:t>
            </w:r>
          </w:p>
        </w:tc>
      </w:tr>
      <w:tr w:rsidR="003D704A" w14:paraId="07AB4607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78A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25F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13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2713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D96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EF3F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1ED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155 175,00</w:t>
            </w:r>
          </w:p>
        </w:tc>
      </w:tr>
      <w:tr w:rsidR="003D704A" w14:paraId="0B8F35B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A3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D1D0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6EE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86A2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CC08A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7567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FF63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138 923,00</w:t>
            </w:r>
          </w:p>
        </w:tc>
      </w:tr>
      <w:tr w:rsidR="003D704A" w14:paraId="38354A9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D6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994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EB3C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4328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C2952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17A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2CE4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3D704A" w14:paraId="31E12AC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C7A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D7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E85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71FC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A686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F465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E8B1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106 527,58</w:t>
            </w:r>
          </w:p>
        </w:tc>
      </w:tr>
      <w:tr w:rsidR="003D704A" w14:paraId="1D530E9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27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0C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8BD0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99CD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2233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DE9A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931A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3D704A" w14:paraId="52FC9A1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47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50B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9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1E24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19C7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CA5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3B3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6 073,00</w:t>
            </w:r>
          </w:p>
        </w:tc>
      </w:tr>
      <w:tr w:rsidR="003D704A" w14:paraId="001EE44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B04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D3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D715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1657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DE6F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3353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CD5B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3D704A" w14:paraId="6B60A0A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87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DC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61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7F06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E115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BBE0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5C55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19 188,74</w:t>
            </w:r>
          </w:p>
        </w:tc>
      </w:tr>
      <w:tr w:rsidR="003D704A" w14:paraId="10160FC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FFE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E2F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F698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079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C17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432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A48C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3D704A" w14:paraId="54377B8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6E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7D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9BA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CCAB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9FD7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6C908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223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1 932,68</w:t>
            </w:r>
          </w:p>
        </w:tc>
      </w:tr>
      <w:tr w:rsidR="003D704A" w14:paraId="4AFE7B6F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8B6A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DE6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5C7D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1628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D5E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0313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BD02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3D704A" w14:paraId="7BEA3DE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21B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31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499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518D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6C6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9E0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A9EC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1 772,00</w:t>
            </w:r>
          </w:p>
        </w:tc>
      </w:tr>
      <w:tr w:rsidR="003D704A" w14:paraId="216F82D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552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0253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0667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76D40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17F6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1E20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9A6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22B635D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A6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6B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AC7F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22D7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8480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F83F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7662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5312C64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C4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E0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4D5B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7889E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F3F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F4BC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AB51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1C3A718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D0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E81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A6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E2BF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86F3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EEF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C209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003BDAE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15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ADE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A67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718D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B041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BC66D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30FA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3D704A" w14:paraId="44A695D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88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123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CE1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A80F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27D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5049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F03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2 444,00</w:t>
            </w:r>
          </w:p>
        </w:tc>
      </w:tr>
      <w:tr w:rsidR="003D704A" w14:paraId="4A93DD0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ED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B23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68D4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17A9A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D3331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D0E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01D6A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3D704A" w14:paraId="268C171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3C0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5BD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A56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C0224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0324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657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5F4C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985,00</w:t>
            </w:r>
          </w:p>
        </w:tc>
      </w:tr>
      <w:tr w:rsidR="003D704A" w14:paraId="1D90BDA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F7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5CAC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0F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F30A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Spis powszechny i inne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3A38A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D46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9433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16 252,00</w:t>
            </w:r>
          </w:p>
        </w:tc>
      </w:tr>
      <w:tr w:rsidR="003D704A" w14:paraId="259C19A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8C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CD9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1D3D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8188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1A29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894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DF9F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3D704A" w14:paraId="722074E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105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7D3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A5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C810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EFDC5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5B34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C70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15 687,00</w:t>
            </w:r>
          </w:p>
        </w:tc>
      </w:tr>
      <w:tr w:rsidR="003D704A" w14:paraId="621EADE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11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6E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75FE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6E9F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AD31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201A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783F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3D704A" w14:paraId="57E9F7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1D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264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393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BCD2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FB079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5F40A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089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565,00</w:t>
            </w:r>
          </w:p>
        </w:tc>
      </w:tr>
      <w:tr w:rsidR="003D704A" w14:paraId="2C8F36C1" w14:textId="77777777">
        <w:trPr>
          <w:trHeight w:val="432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BF7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8AA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DEA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FF03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E2D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3FC4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166B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3 465,00</w:t>
            </w:r>
          </w:p>
        </w:tc>
      </w:tr>
      <w:tr w:rsidR="003D704A" w14:paraId="61D88CE7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45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94CD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45B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6280B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20C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A370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DB3D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3 465,00</w:t>
            </w:r>
          </w:p>
        </w:tc>
      </w:tr>
      <w:tr w:rsidR="003D704A" w14:paraId="4087F07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25F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EB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83D5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6AD9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F4C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6373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006DF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3D704A" w14:paraId="130A9FB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15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B6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C5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99F4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FF2B1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537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0CB0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2 896,19</w:t>
            </w:r>
          </w:p>
        </w:tc>
      </w:tr>
      <w:tr w:rsidR="003D704A" w14:paraId="5C1B819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E22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2B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4ABB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97D8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F137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D92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7C48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3D704A" w14:paraId="1FF7CF8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7D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4B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56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A978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243E6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AFB3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53CB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497,85</w:t>
            </w:r>
          </w:p>
        </w:tc>
      </w:tr>
      <w:tr w:rsidR="003D704A" w14:paraId="1218112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0B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8E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9B72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158BD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1D9F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33E16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AEBE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3D704A" w14:paraId="7E0542E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79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FA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0D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9391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0EE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EB3C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3BB4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70,96</w:t>
            </w:r>
          </w:p>
        </w:tc>
      </w:tr>
      <w:tr w:rsidR="003D704A" w14:paraId="70CE8C67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562A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671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3DA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9141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397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3AC8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F7A9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135 399,45</w:t>
            </w:r>
          </w:p>
        </w:tc>
      </w:tr>
      <w:tr w:rsidR="003D704A" w14:paraId="337BEEE9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D4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4A86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CC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5F18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F17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4ABB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359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135 399,45</w:t>
            </w:r>
          </w:p>
        </w:tc>
      </w:tr>
      <w:tr w:rsidR="003D704A" w14:paraId="1C3E3D9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93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57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504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0400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środków dydaktycznych i książek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4F1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229C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2A7E5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3D704A" w14:paraId="13D72B8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CD2C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D83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FFB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7BB4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83D9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FF25B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7AEB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134 058,87</w:t>
            </w:r>
          </w:p>
        </w:tc>
      </w:tr>
      <w:tr w:rsidR="003D704A" w14:paraId="07C0D75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CB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5C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8334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3B85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4502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4B55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EF45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3D704A" w14:paraId="62EEB48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12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3DE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C35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4EE05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0832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B549E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247F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1 340,58</w:t>
            </w:r>
          </w:p>
        </w:tc>
      </w:tr>
      <w:tr w:rsidR="003D704A" w14:paraId="56C53460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9080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E3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805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9FB3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7846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302 487,04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F8DA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14 677,45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A33E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317 164,49</w:t>
            </w:r>
          </w:p>
        </w:tc>
      </w:tr>
      <w:tr w:rsidR="003D704A" w14:paraId="1969C0E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72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1928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E9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9096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Dodatki mieszkaniowe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B5C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5 178,04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06E7B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2 007,45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F54BC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7 185,49</w:t>
            </w:r>
          </w:p>
        </w:tc>
      </w:tr>
      <w:tr w:rsidR="003D704A" w14:paraId="4F8A520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A3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55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C35C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7233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E3F8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0917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1 968,09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D1A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</w:tr>
      <w:tr w:rsidR="003D704A" w14:paraId="4799D71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791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BF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4EB3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66DA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9B9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5 076,51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6CD4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1 968,09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6B1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7 044,60</w:t>
            </w:r>
          </w:p>
        </w:tc>
      </w:tr>
      <w:tr w:rsidR="003D704A" w14:paraId="7E0E35E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D38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68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0091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8D19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DE78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7CC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7EAF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3D704A" w14:paraId="62E0444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620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26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15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1A6D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A33F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844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38BE0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140,89</w:t>
            </w:r>
          </w:p>
        </w:tc>
      </w:tr>
      <w:tr w:rsidR="003D704A" w14:paraId="5C71FF1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92B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FF5D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6D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0889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537A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69 864,00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545A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12 670,00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F04A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82 534,00</w:t>
            </w:r>
          </w:p>
        </w:tc>
      </w:tr>
      <w:tr w:rsidR="003D704A" w14:paraId="75D7B55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3E4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E3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5B4E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8DA6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E8F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F7B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12 482,76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BEE0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</w:tr>
      <w:tr w:rsidR="003D704A" w14:paraId="6E8F516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3F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B6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F5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20D7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B7ED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68 831,53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6E24E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12 482,76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A4B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81 314,29</w:t>
            </w:r>
          </w:p>
        </w:tc>
      </w:tr>
      <w:tr w:rsidR="003D704A" w14:paraId="4A97A37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32F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30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0BFA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F4CE7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1ADE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96EB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187,24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9C06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</w:tr>
      <w:tr w:rsidR="003D704A" w14:paraId="5798A2D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6B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DCE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EB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FC8F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DDC8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1 032,47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34D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187,24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33719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1 219,71</w:t>
            </w:r>
          </w:p>
        </w:tc>
      </w:tr>
      <w:tr w:rsidR="003D704A" w14:paraId="26BEC0C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CD4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59438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12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B6C1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2F208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F90E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751E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227 445,00</w:t>
            </w:r>
          </w:p>
        </w:tc>
      </w:tr>
      <w:tr w:rsidR="003D704A" w14:paraId="3BBF13C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53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1CD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816C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4F025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18F3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E14E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83DC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3D704A" w14:paraId="5DCDC49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60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EB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6A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EFBD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0B2D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991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CEEB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3 537,00</w:t>
            </w:r>
          </w:p>
        </w:tc>
      </w:tr>
      <w:tr w:rsidR="003D704A" w14:paraId="22C6C46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C53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97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93AD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03C1B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C7C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68D9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3CA5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447B9E0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87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3768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F5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9301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F6F95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8324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3EC0E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44FF86B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6A8E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E2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2872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83CD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2AA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DE16E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1F6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3D704A" w14:paraId="0EFBD61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DFB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74F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D8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DF8A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A31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7880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B77B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163 330,00</w:t>
            </w:r>
          </w:p>
        </w:tc>
      </w:tr>
      <w:tr w:rsidR="003D704A" w14:paraId="7D34089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1C0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4437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EC6D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DEAA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DF37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64E8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FCCE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3D704A" w14:paraId="266F330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B5B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AA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AC5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023B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E8328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80E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A0F0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60 278,00</w:t>
            </w:r>
          </w:p>
        </w:tc>
      </w:tr>
      <w:tr w:rsidR="003D704A" w14:paraId="44C31292" w14:textId="77777777">
        <w:trPr>
          <w:trHeight w:val="24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5187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94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42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3F8C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DC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18 173 346,12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BC13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2 634 781,00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DE7D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20 808 127,12</w:t>
            </w:r>
          </w:p>
        </w:tc>
      </w:tr>
      <w:tr w:rsidR="003D704A" w14:paraId="19C3310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C3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4F6E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04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13A40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955B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11 133 800,00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978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1 219 532,00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9B3C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12 353 332,00</w:t>
            </w:r>
          </w:p>
        </w:tc>
      </w:tr>
      <w:tr w:rsidR="003D704A" w14:paraId="777E6C1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C1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83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19F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3773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2403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57A4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1 209 165,68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B003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</w:tr>
      <w:tr w:rsidR="003D704A" w14:paraId="6504FDB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049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FD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58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FD1D1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50D9F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11 039 163,00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682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1 209 165,68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7EF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12 248 328,68</w:t>
            </w:r>
          </w:p>
        </w:tc>
      </w:tr>
      <w:tr w:rsidR="003D704A" w14:paraId="3BDFF8B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85A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8B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AB43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21355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0838D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8D7E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7 892,13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FD6C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</w:tr>
      <w:tr w:rsidR="003D704A" w14:paraId="357B6D1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595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52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31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4E99A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9897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43 808,74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A6B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7 892,13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AD0D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51 700,87</w:t>
            </w:r>
          </w:p>
        </w:tc>
      </w:tr>
      <w:tr w:rsidR="003D704A" w14:paraId="2A4EF40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45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6BB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B2CB0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39C9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C21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01B5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6329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3D704A" w14:paraId="328E8FD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F40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EE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1C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DA21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1FA0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FA53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175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4 845,35</w:t>
            </w:r>
          </w:p>
        </w:tc>
      </w:tr>
      <w:tr w:rsidR="003D704A" w14:paraId="1A833DC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08C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67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68ECE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14E1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D158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0BCB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-1 273,00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52B1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3D704A" w14:paraId="505BC2D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E56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ACF4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22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6894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E2CE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11 273,00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E9E1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-1 273,00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4E82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3D704A" w14:paraId="37D1A4D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4D9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8DD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34D21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2BD1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DB8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9009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-752,81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86E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3D704A" w14:paraId="39A7C36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ADD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59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257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FDB7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28A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1 593,00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FB08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-752,81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40E5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840,19</w:t>
            </w:r>
          </w:p>
        </w:tc>
      </w:tr>
      <w:tr w:rsidR="003D704A" w14:paraId="131EFE45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F1F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6A5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77D4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E163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6F46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7AE4A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23D8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3D704A" w14:paraId="6663454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D6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4D0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520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181E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253A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070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C83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1 548,00</w:t>
            </w:r>
          </w:p>
        </w:tc>
      </w:tr>
      <w:tr w:rsidR="003D704A" w14:paraId="6348608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57C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D6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9CCD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4D31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F2D1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DF0E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FB03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</w:tr>
      <w:tr w:rsidR="003D704A" w14:paraId="191CF6E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C3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09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2CD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D408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1E9C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1D2C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0F11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6 600,00</w:t>
            </w:r>
          </w:p>
        </w:tc>
      </w:tr>
      <w:tr w:rsidR="003D704A" w14:paraId="118DA76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392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2D1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5653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9102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D76D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650B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D78B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</w:tr>
      <w:tr w:rsidR="003D704A" w14:paraId="6C9555A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CE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DD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C83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AE70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DF01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6 259,65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0F94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6E3F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7 759,65</w:t>
            </w:r>
          </w:p>
        </w:tc>
      </w:tr>
      <w:tr w:rsidR="003D704A" w14:paraId="1A3F118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39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3A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D18DC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39955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3EAE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F84D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98C0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2242995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09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42B6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9F2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888BA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63B67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B5FF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7DB98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732E429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01E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FC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0895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18CC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33EC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D56B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4FB0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</w:tr>
      <w:tr w:rsidR="003D704A" w14:paraId="2C1271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E2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A2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8C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7129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1D91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16 309,00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323B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D4EB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17 809,00</w:t>
            </w:r>
          </w:p>
        </w:tc>
      </w:tr>
      <w:tr w:rsidR="003D704A" w14:paraId="01BB8FC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716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5A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03B1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7954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6C04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B24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226CF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3D704A" w14:paraId="79EE99D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8B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32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B42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FF18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21FD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C336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BD38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3D704A" w14:paraId="0688157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9199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A2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F3AF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5AEA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9B35B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83B3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B3A9D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60E27F0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D6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2D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C8B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BF11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BD1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36C9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99586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3D704A" w14:paraId="447DF15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00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CB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1BD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1C73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5111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DF7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F4B7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3D704A" w14:paraId="139E49D2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04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D9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F3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841C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0086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EDEC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4B12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1 550,26</w:t>
            </w:r>
          </w:p>
        </w:tc>
      </w:tr>
      <w:tr w:rsidR="003D704A" w14:paraId="60E14C04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2A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D3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C5C9A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533D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3108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0DFF2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3766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D704A" w14:paraId="5B8CA07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E1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D0C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CD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44FE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A0CD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C39C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04ED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3D704A" w14:paraId="6CD1C9C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598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5B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1579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59090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B2F1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AB3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D40F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3D704A" w14:paraId="0A7F6B9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79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945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86A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57B0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E195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8E9E8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49A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3D704A" w14:paraId="08C14B79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4F3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176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E0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B320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B290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6 763 800,00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21DB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1 415 139,00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AF62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8 178 939,00</w:t>
            </w:r>
          </w:p>
        </w:tc>
      </w:tr>
      <w:tr w:rsidR="003D704A" w14:paraId="6D4083C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92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BA1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557E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B3D3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78B0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E03B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1 213 285,00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101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</w:tr>
      <w:tr w:rsidR="003D704A" w14:paraId="23372C0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CC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A02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3E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7FF1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157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5 914 190,00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9C93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1 213 285,00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A010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7 127 475,00</w:t>
            </w:r>
          </w:p>
        </w:tc>
      </w:tr>
      <w:tr w:rsidR="003D704A" w14:paraId="25D7075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126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72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FE21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D1F06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01CF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108 260,00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7DC6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4F50A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</w:tr>
      <w:tr w:rsidR="003D704A" w14:paraId="244545C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07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58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A04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DC62DC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C9943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108 260,00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823C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905CD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133 760,00</w:t>
            </w:r>
          </w:p>
        </w:tc>
      </w:tr>
      <w:tr w:rsidR="003D704A" w14:paraId="65443E9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935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7E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7949B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CB42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7939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1C5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6C30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3D704A" w14:paraId="4D23BD21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228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8B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D6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5E55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D0B0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D217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6A0A8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8 528,60</w:t>
            </w:r>
          </w:p>
        </w:tc>
      </w:tr>
      <w:tr w:rsidR="003D704A" w14:paraId="0C3C7FD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B8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68B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59E3C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3EA9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A62A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680 941,40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7F11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166 200,00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9F22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</w:tr>
      <w:tr w:rsidR="003D704A" w14:paraId="6D835A0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0221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D6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39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1D37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9A1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680 941,40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F888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166 200,00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517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847 141,40</w:t>
            </w:r>
          </w:p>
        </w:tc>
      </w:tr>
      <w:tr w:rsidR="003D704A" w14:paraId="640A3D7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222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F01B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E56F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B63F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644C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98EE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B795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3D704A" w14:paraId="0715011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E5E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34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AA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3BFA8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7FDE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A4DC2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9F0F2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4 326,00</w:t>
            </w:r>
          </w:p>
        </w:tc>
      </w:tr>
      <w:tr w:rsidR="003D704A" w14:paraId="3F70C186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8A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7EF3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5C738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8599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Państwowy Fundusz Rehabilitacji Osób Niepełnosprawnych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217FA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BBB7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3466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</w:tr>
      <w:tr w:rsidR="003D704A" w14:paraId="2C3C6EFA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CF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CD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C94B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8BB2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FE34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4 620,00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1F62D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01E7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4 874,00</w:t>
            </w:r>
          </w:p>
        </w:tc>
      </w:tr>
      <w:tr w:rsidR="003D704A" w14:paraId="361810A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A4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55D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A3891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F351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45F0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ED8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4867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</w:tr>
      <w:tr w:rsidR="003D704A" w14:paraId="5059262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477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E6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912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A17E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2CD6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EF13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597E9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14 580,00</w:t>
            </w:r>
          </w:p>
        </w:tc>
      </w:tr>
      <w:tr w:rsidR="003D704A" w14:paraId="4A78C75D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90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8F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02273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06418A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0D019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0380D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20D6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3D704A" w14:paraId="22D4FFC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51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1C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C01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EC4C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EEF0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42A3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38D6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8 500,00</w:t>
            </w:r>
          </w:p>
        </w:tc>
      </w:tr>
      <w:tr w:rsidR="003D704A" w14:paraId="525DEF4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4B7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E6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E1A8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C5BA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B4C86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8A36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1A90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3D704A" w14:paraId="501EF0C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1F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8B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23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A573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082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3927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63C2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3D704A" w14:paraId="642AE5F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89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CA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D384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B4D5A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74798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6E31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1F7C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</w:tr>
      <w:tr w:rsidR="003D704A" w14:paraId="76B0A787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4B3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98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2B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7CF4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B8E0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18 426,00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80EC6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F9A80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22 426,00</w:t>
            </w:r>
          </w:p>
        </w:tc>
      </w:tr>
      <w:tr w:rsidR="003D704A" w14:paraId="6C7E75F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7D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B2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C788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77541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8A25A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2EC0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B6A90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D704A" w14:paraId="14BF2D5B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8130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20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DC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06209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D01A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5DB8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3C5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D704A" w14:paraId="63B02D1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BB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91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2900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1CAFB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8CEDE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8F46C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C13C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3D704A" w14:paraId="1BDD739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BF6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93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B7B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EF2B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3383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083F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3E5A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3D704A" w14:paraId="0ABA193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70A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4B54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2B7B5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E79FD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AB39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68185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AD1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3D704A" w14:paraId="762568A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66C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24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41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13C5F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85C54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E1A8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D39F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4 651,00</w:t>
            </w:r>
          </w:p>
        </w:tc>
      </w:tr>
      <w:tr w:rsidR="003D704A" w14:paraId="71AB7B49" w14:textId="77777777">
        <w:trPr>
          <w:trHeight w:val="432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DF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94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AE218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07EEB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1F32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A340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2BAD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D704A" w14:paraId="33454BA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A58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F5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6E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F7732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97FF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F675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D814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3D704A" w14:paraId="1A9350E8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3E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07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4521A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E8970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B46E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D0FF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A928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3D704A" w14:paraId="1C433E5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39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6C9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FF28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5C1D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A0E6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843B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4A8E5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1 177,00</w:t>
            </w:r>
          </w:p>
        </w:tc>
      </w:tr>
      <w:tr w:rsidR="003D704A" w14:paraId="16B96EC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AE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81B5A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227A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F8CA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2E65C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C4A8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3748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59A6A5F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DC8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67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DF526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2BB0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DB7B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D957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CA44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44D99FD4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99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A39A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EF0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38F4B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10AF6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609,12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6C31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7F33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719,12</w:t>
            </w:r>
          </w:p>
        </w:tc>
      </w:tr>
      <w:tr w:rsidR="003D704A" w14:paraId="5554A36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55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DBAE74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09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1C6A6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AEA4D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F6EAC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AAFB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7D5695BC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D7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B4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277D1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5AAD3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73C9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C41D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614B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634149E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B4F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F4F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6C0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B50F5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ABA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67F8D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18CB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4268C26E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D5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9D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3E71D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6305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8FCD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58239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A11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6E0E061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7C6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BC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F1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B58A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F4C0D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966DC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DCF7E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21356CD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B8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94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57C00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C30468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D06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F610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9CD4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16A6BC0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9E6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683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0F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C636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D6B1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02059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9CEFC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03D8FF3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7D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45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B7742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B1297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50F2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4603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8F7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79FA7FD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35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53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65E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B952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4F43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0AE5E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1F6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66EA0273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63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AC5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A77FC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9BA1E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5D3E3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FE6DC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63B9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16EE4135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CD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A5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CC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202B9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F3118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B674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E59E14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3EAB5EBF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483C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39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B54CF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13F1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D866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9263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B9977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12A153C6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E8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78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92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759EC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83C5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084FD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AC982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704A" w14:paraId="067D2DE2" w14:textId="77777777">
        <w:trPr>
          <w:trHeight w:val="61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79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71267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9F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50294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0DE9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8971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8D20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659CAE49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5E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CFD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C5E1F9" w14:textId="77777777" w:rsidR="00A77B3E" w:rsidRDefault="00BB219F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ACDD2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6CC4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46A0B9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09B2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3241E9D0" w14:textId="77777777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70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E2A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3F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927F5" w14:textId="77777777" w:rsidR="00A77B3E" w:rsidRDefault="00BB219F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ED326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71711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CE535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275 137,00</w:t>
            </w:r>
          </w:p>
        </w:tc>
      </w:tr>
      <w:tr w:rsidR="003D704A" w14:paraId="154DA32F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5B395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58C46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17576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25380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86C32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9C900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F3472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A0B88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78DC8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D704A" w14:paraId="66F149F6" w14:textId="77777777">
        <w:trPr>
          <w:trHeight w:val="274"/>
        </w:trPr>
        <w:tc>
          <w:tcPr>
            <w:tcW w:w="79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7A097B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CA917F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19 956 579,73</w:t>
            </w:r>
          </w:p>
        </w:tc>
        <w:tc>
          <w:tcPr>
            <w:tcW w:w="20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C7880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2 649 458,45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7854A" w14:textId="77777777" w:rsidR="00A77B3E" w:rsidRDefault="00BB219F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22 606 038,18</w:t>
            </w:r>
          </w:p>
        </w:tc>
      </w:tr>
    </w:tbl>
    <w:p w14:paraId="51AF59A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F0F3C1A" w14:textId="77777777" w:rsidR="003D704A" w:rsidRDefault="00BB219F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16818285" w14:textId="77777777" w:rsidR="003D704A" w:rsidRDefault="00BB219F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133.2021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13 października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0178F054" w14:textId="77777777" w:rsidR="003D704A" w:rsidRDefault="003D704A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17A868FC" w14:textId="77777777" w:rsidR="003D704A" w:rsidRDefault="00BB219F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32D0544E" w14:textId="77777777" w:rsidR="003D704A" w:rsidRDefault="003D704A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3F019F" w14:textId="77777777" w:rsidR="003D704A" w:rsidRDefault="00BB219F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- WYDATKI</w:t>
      </w:r>
    </w:p>
    <w:p w14:paraId="752E2BAE" w14:textId="77777777" w:rsidR="003D704A" w:rsidRDefault="00BB219F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074E9EA3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D704A" w14:paraId="5401A4F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8065" w14:textId="77777777" w:rsidR="003D704A" w:rsidRDefault="00BB219F">
            <w:pPr>
              <w:rPr>
                <w:szCs w:val="20"/>
              </w:rPr>
            </w:pPr>
            <w:r>
              <w:rPr>
                <w:szCs w:val="20"/>
              </w:rPr>
              <w:t>Decyzją Nr WFB.I.3120.3.70.2021 z dnia 08.10.2021 Wojewoda Kujawsko- Pomorski zwiększył plan dotacji celowych w dz. 852, rozdz. 85219, § 2030 o kwotę</w:t>
            </w:r>
          </w:p>
          <w:p w14:paraId="22D290D7" w14:textId="77777777" w:rsidR="003D704A" w:rsidRDefault="00BB219F">
            <w:pPr>
              <w:rPr>
                <w:szCs w:val="20"/>
              </w:rPr>
            </w:pPr>
            <w:r>
              <w:rPr>
                <w:szCs w:val="20"/>
              </w:rPr>
              <w:t xml:space="preserve">z przeznaczeniem na dofinansowanie zadania wynikającego z art. 121 ust. 3a ustawy o pomocy społecznej, tj. na wypłatę dodatku w wysokości 400 zł miesięcznie na pracownika socjalnego zatrudnionego w pełnym wymiarze czasu pracy, realizującego pracę socjalną w środowisku w roku 2021.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3C2F" w14:textId="77777777" w:rsidR="003D704A" w:rsidRDefault="003D704A">
            <w:pPr>
              <w:jc w:val="right"/>
              <w:rPr>
                <w:szCs w:val="20"/>
              </w:rPr>
            </w:pPr>
          </w:p>
          <w:p w14:paraId="611093C4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15.825,00 zł</w:t>
            </w:r>
          </w:p>
        </w:tc>
      </w:tr>
    </w:tbl>
    <w:p w14:paraId="5E236622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0F121998" w14:textId="77777777" w:rsidR="003D704A" w:rsidRDefault="00BB219F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446C9DA2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D704A" w14:paraId="656A6644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1949" w14:textId="77777777" w:rsidR="003D704A" w:rsidRDefault="00BB219F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Decyzją Nr WFB.I.3120.3.71.2021 z dnia 08.10.2021 r. Wojewoda Kujawsko- Pomorski zwiększył plan dotacji celowych na 2021 r. w dz. 852, rozdz. 85215, § 2010 o kwotę </w:t>
            </w:r>
          </w:p>
          <w:p w14:paraId="041EB94D" w14:textId="77777777" w:rsidR="003D704A" w:rsidRDefault="00BB219F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tytułem dotacji celowej na IV kwartał 2021 r. z przeznaczeniem na sfinansowanie wypłat zryczałtowanych dodatków energetycznych dla odbiorców wrażliwych energii elektrycznej oraz kosztów obsługi tego zadania realizowanego przez gminy w wysokości 2% łącznej kwoty dotacji wypłaconych w gminie.</w:t>
            </w:r>
          </w:p>
          <w:p w14:paraId="29B75FCB" w14:textId="77777777" w:rsidR="003D704A" w:rsidRDefault="00BB219F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Decyzją nr WFB.I.3120.3.70.2021 z dnia 08.10.2021 r. Wojewoda Kujawsko- Pomorski zwiększył plan dotacji celowych w:</w:t>
            </w:r>
          </w:p>
          <w:p w14:paraId="7AE2B7A6" w14:textId="77777777" w:rsidR="003D704A" w:rsidRDefault="00BB219F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dz. 855, rozdz. 85501, § 2060 o kwotę</w:t>
            </w:r>
          </w:p>
          <w:p w14:paraId="66AC5164" w14:textId="77777777" w:rsidR="003D704A" w:rsidRDefault="00BB219F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ustawy z dnia 11 lutego 2016 r. o pomocy państwa w wychowywaniu dzieci,</w:t>
            </w:r>
          </w:p>
          <w:p w14:paraId="7BBB4D5B" w14:textId="77777777" w:rsidR="003D704A" w:rsidRDefault="00BB219F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b) dz. 855, rozdz. 85502, § 2010 o kwotę</w:t>
            </w:r>
          </w:p>
          <w:p w14:paraId="5B9388B4" w14:textId="77777777" w:rsidR="003D704A" w:rsidRDefault="00BB219F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z przeznaczeniem na wypłacanie świadczeń rodzinnych, świadczeń z funduszu alimentacyjnego oraz składek na ubezpieczenie emerytalne i rentowe z ubezpieczenia społecznego oraz na wypłatę jednorazowego świadczenia w wysokości 4.000 zł wraz z kosztami obsługi, zgodnie z ustawą z dnia 4 listopada 2016 r. o wsparciu kobiet w ciąży i rodzin „Za życiem”, </w:t>
            </w:r>
          </w:p>
          <w:p w14:paraId="45F049EA" w14:textId="77777777" w:rsidR="003D704A" w:rsidRDefault="00BB219F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 dz. 855, rozdz. 85503, § 2010 o kwotę</w:t>
            </w:r>
          </w:p>
          <w:p w14:paraId="2E507EC2" w14:textId="77777777" w:rsidR="003D704A" w:rsidRDefault="00BB219F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z przeznaczeniem na realizację zadań związanych z przyznaniem Karty Dużej Rodziny, wynikających z ustawy o Karcie Dużej Rodziny.</w:t>
            </w:r>
          </w:p>
          <w:p w14:paraId="611BAFC4" w14:textId="77777777" w:rsidR="003D704A" w:rsidRDefault="00BB219F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3) Decyzją Nr WFB.I.3120.3.72.2021 z dnia 13.10.2021 r. Wojewoda Kujawsko- Pomorski zwiększył plan dotacji celowych w dz. 852, rozdz. 85219, § 2010 o kwotę</w:t>
            </w:r>
          </w:p>
          <w:p w14:paraId="7E32E37E" w14:textId="77777777" w:rsidR="003D704A" w:rsidRDefault="00BB219F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wypłacenie wynagrodzenia za sprawowanie opieki oraz na obsługę zadania, zgodnie z art. 18 ust.1 pkt 9 oraz ust. 2 i 3 ustawy z dnia 12 marca 2004 r. o pomocy społecznej.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4B31" w14:textId="77777777" w:rsidR="003D704A" w:rsidRDefault="003D704A">
            <w:pPr>
              <w:jc w:val="right"/>
              <w:rPr>
                <w:szCs w:val="20"/>
              </w:rPr>
            </w:pPr>
          </w:p>
          <w:p w14:paraId="33A7585D" w14:textId="77777777" w:rsidR="003D704A" w:rsidRDefault="003D704A">
            <w:pPr>
              <w:jc w:val="right"/>
              <w:rPr>
                <w:szCs w:val="20"/>
              </w:rPr>
            </w:pPr>
          </w:p>
          <w:p w14:paraId="35F5BF27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2.007,45 zł</w:t>
            </w:r>
          </w:p>
          <w:p w14:paraId="2FB31891" w14:textId="77777777" w:rsidR="003D704A" w:rsidRDefault="003D704A">
            <w:pPr>
              <w:jc w:val="right"/>
              <w:rPr>
                <w:szCs w:val="20"/>
              </w:rPr>
            </w:pPr>
          </w:p>
          <w:p w14:paraId="04C2494C" w14:textId="77777777" w:rsidR="003D704A" w:rsidRDefault="003D704A">
            <w:pPr>
              <w:jc w:val="right"/>
              <w:rPr>
                <w:szCs w:val="20"/>
              </w:rPr>
            </w:pPr>
          </w:p>
          <w:p w14:paraId="2C829B30" w14:textId="77777777" w:rsidR="003D704A" w:rsidRDefault="003D704A">
            <w:pPr>
              <w:jc w:val="right"/>
              <w:rPr>
                <w:szCs w:val="20"/>
              </w:rPr>
            </w:pPr>
          </w:p>
          <w:p w14:paraId="29884B38" w14:textId="77777777" w:rsidR="003D704A" w:rsidRDefault="003D704A">
            <w:pPr>
              <w:jc w:val="right"/>
              <w:rPr>
                <w:szCs w:val="20"/>
              </w:rPr>
            </w:pPr>
          </w:p>
          <w:p w14:paraId="6CBA6175" w14:textId="77777777" w:rsidR="003D704A" w:rsidRDefault="003D704A">
            <w:pPr>
              <w:jc w:val="right"/>
              <w:rPr>
                <w:szCs w:val="20"/>
              </w:rPr>
            </w:pPr>
          </w:p>
          <w:p w14:paraId="4539B599" w14:textId="77777777" w:rsidR="003D704A" w:rsidRDefault="003D704A">
            <w:pPr>
              <w:jc w:val="right"/>
              <w:rPr>
                <w:szCs w:val="20"/>
              </w:rPr>
            </w:pPr>
          </w:p>
          <w:p w14:paraId="51F87E3B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1.219.532,00 zł</w:t>
            </w:r>
          </w:p>
          <w:p w14:paraId="450F7A7F" w14:textId="77777777" w:rsidR="003D704A" w:rsidRDefault="003D704A">
            <w:pPr>
              <w:jc w:val="right"/>
              <w:rPr>
                <w:szCs w:val="20"/>
              </w:rPr>
            </w:pPr>
          </w:p>
          <w:p w14:paraId="7DDB2489" w14:textId="77777777" w:rsidR="003D704A" w:rsidRDefault="003D704A">
            <w:pPr>
              <w:jc w:val="right"/>
              <w:rPr>
                <w:szCs w:val="20"/>
              </w:rPr>
            </w:pPr>
          </w:p>
          <w:p w14:paraId="5B15AA22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1.415.139,00 zł</w:t>
            </w:r>
          </w:p>
          <w:p w14:paraId="692CB8AF" w14:textId="77777777" w:rsidR="003D704A" w:rsidRDefault="003D704A">
            <w:pPr>
              <w:jc w:val="right"/>
              <w:rPr>
                <w:szCs w:val="20"/>
              </w:rPr>
            </w:pPr>
          </w:p>
          <w:p w14:paraId="73B605B6" w14:textId="77777777" w:rsidR="003D704A" w:rsidRDefault="003D704A">
            <w:pPr>
              <w:jc w:val="right"/>
              <w:rPr>
                <w:szCs w:val="20"/>
              </w:rPr>
            </w:pPr>
          </w:p>
          <w:p w14:paraId="290605CA" w14:textId="77777777" w:rsidR="003D704A" w:rsidRDefault="003D704A">
            <w:pPr>
              <w:jc w:val="right"/>
              <w:rPr>
                <w:szCs w:val="20"/>
              </w:rPr>
            </w:pPr>
          </w:p>
          <w:p w14:paraId="6718D4CC" w14:textId="77777777" w:rsidR="003D704A" w:rsidRDefault="003D704A">
            <w:pPr>
              <w:jc w:val="right"/>
              <w:rPr>
                <w:szCs w:val="20"/>
              </w:rPr>
            </w:pPr>
          </w:p>
          <w:p w14:paraId="3EA87BB6" w14:textId="77777777" w:rsidR="003D704A" w:rsidRDefault="003D704A">
            <w:pPr>
              <w:jc w:val="right"/>
              <w:rPr>
                <w:szCs w:val="20"/>
              </w:rPr>
            </w:pPr>
          </w:p>
          <w:p w14:paraId="609EDAA5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110,00 zł</w:t>
            </w:r>
          </w:p>
          <w:p w14:paraId="4936CA80" w14:textId="77777777" w:rsidR="003D704A" w:rsidRDefault="003D704A">
            <w:pPr>
              <w:jc w:val="right"/>
              <w:rPr>
                <w:szCs w:val="20"/>
              </w:rPr>
            </w:pPr>
          </w:p>
          <w:p w14:paraId="5603732E" w14:textId="77777777" w:rsidR="003D704A" w:rsidRDefault="003D704A">
            <w:pPr>
              <w:jc w:val="right"/>
              <w:rPr>
                <w:szCs w:val="20"/>
              </w:rPr>
            </w:pPr>
          </w:p>
          <w:p w14:paraId="5D668E04" w14:textId="77777777" w:rsidR="003D704A" w:rsidRDefault="003D704A">
            <w:pPr>
              <w:jc w:val="right"/>
              <w:rPr>
                <w:szCs w:val="20"/>
              </w:rPr>
            </w:pPr>
          </w:p>
          <w:p w14:paraId="42631548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12.670,00 zł</w:t>
            </w:r>
          </w:p>
          <w:p w14:paraId="6E343F39" w14:textId="77777777" w:rsidR="003D704A" w:rsidRDefault="003D704A">
            <w:pPr>
              <w:jc w:val="right"/>
              <w:rPr>
                <w:szCs w:val="20"/>
              </w:rPr>
            </w:pPr>
          </w:p>
        </w:tc>
      </w:tr>
    </w:tbl>
    <w:p w14:paraId="3DE22295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27558CD7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1808DE5D" w14:textId="77777777" w:rsidR="003D704A" w:rsidRDefault="00BB219F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2747497D" w14:textId="77777777" w:rsidR="003D704A" w:rsidRDefault="00BB219F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74DB009F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3D704A" w14:paraId="2D50AAC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C728" w14:textId="77777777" w:rsidR="003D704A" w:rsidRDefault="00BB219F">
            <w:pPr>
              <w:rPr>
                <w:szCs w:val="20"/>
              </w:rPr>
            </w:pPr>
            <w:r>
              <w:rPr>
                <w:szCs w:val="20"/>
              </w:rPr>
              <w:t xml:space="preserve">   Koryguje się oczywistą pomyłkę w planie finansowym wydatków bieżących, polegającą na pominięciu w załącznikach Nr 2 i Nr 2a do uchwały Nr XXXV/281/2021 Rady Miejskiej w Kcyni z dnia 26 sierpnia 2021 r. </w:t>
            </w:r>
            <w:r>
              <w:rPr>
                <w:i/>
                <w:szCs w:val="20"/>
              </w:rPr>
              <w:t>o zmianie uchwały w sprawie uchwalenia budżetu Gminy Kcynia na 2021 rok</w:t>
            </w:r>
            <w:r>
              <w:rPr>
                <w:szCs w:val="20"/>
              </w:rPr>
              <w:t xml:space="preserve"> zwiększenia planu finansowego w: </w:t>
            </w:r>
          </w:p>
          <w:p w14:paraId="5BEBF284" w14:textId="77777777" w:rsidR="003D704A" w:rsidRDefault="00BB219F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dz. 801, rozdz. 80115, § 4270 o kwotę </w:t>
            </w:r>
          </w:p>
          <w:p w14:paraId="05C39982" w14:textId="77777777" w:rsidR="003D704A" w:rsidRDefault="00BB219F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lastRenderedPageBreak/>
              <w:t>- dz. 801, rozdz. 80117, § 4270 o kwotę</w:t>
            </w:r>
          </w:p>
          <w:p w14:paraId="3BE4C4C0" w14:textId="77777777" w:rsidR="003D704A" w:rsidRDefault="00BB219F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dz. 801, rozdz. 80120, § 4270 o kwotę </w:t>
            </w:r>
          </w:p>
          <w:p w14:paraId="525CE040" w14:textId="77777777" w:rsidR="003D704A" w:rsidRDefault="00BB219F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co wynika z uzasadnienia do ww. uchwały. W części „</w:t>
            </w:r>
            <w:r>
              <w:rPr>
                <w:i/>
                <w:szCs w:val="20"/>
              </w:rPr>
              <w:t>WYDATKI- Wydatki bieżące</w:t>
            </w:r>
            <w:r>
              <w:rPr>
                <w:szCs w:val="20"/>
              </w:rPr>
              <w:t>” w punkcie 2 uzasadnienia do uchwały Nr XXXV/281/2021 Rady Miejskiej w Kcyni z dnia 26 sierpnia 2021 r. podano:</w:t>
            </w:r>
          </w:p>
          <w:p w14:paraId="5013E3AC" w14:textId="77777777" w:rsidR="003D704A" w:rsidRDefault="00BB219F">
            <w:pPr>
              <w:rPr>
                <w:szCs w:val="20"/>
              </w:rPr>
            </w:pPr>
            <w:r>
              <w:rPr>
                <w:szCs w:val="20"/>
              </w:rPr>
              <w:t>„Na wniosek Dyrektora Zespołu Szkół Technicznych w Kcyni zwiększa się plan wydatków bieżących o kwotę 9.246,16 zł na wymianę uszkodzonej nagrzewnicy wodnej w centrali wentylacyjnej oraz naprawę pozostałych nagrzewnic gazowych na Kompleksie Sportowo- Rehabilitacyjnym przy Zespole Szkół Technicznych w Kcyni”.</w:t>
            </w:r>
          </w:p>
          <w:p w14:paraId="261210F5" w14:textId="77777777" w:rsidR="003D704A" w:rsidRDefault="00BB219F">
            <w:pPr>
              <w:rPr>
                <w:szCs w:val="20"/>
              </w:rPr>
            </w:pPr>
            <w:r>
              <w:rPr>
                <w:szCs w:val="20"/>
              </w:rPr>
              <w:t xml:space="preserve">   Jednocześnie zmniejsza się plan wydatków bieżących w dz. 801, rozdz. 80101,  § 4010 o kwotę 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47D2" w14:textId="77777777" w:rsidR="003D704A" w:rsidRDefault="003D704A">
            <w:pPr>
              <w:jc w:val="right"/>
              <w:rPr>
                <w:szCs w:val="20"/>
              </w:rPr>
            </w:pPr>
          </w:p>
          <w:p w14:paraId="7DCCFB55" w14:textId="77777777" w:rsidR="003D704A" w:rsidRDefault="003D704A">
            <w:pPr>
              <w:jc w:val="right"/>
              <w:rPr>
                <w:szCs w:val="20"/>
              </w:rPr>
            </w:pPr>
          </w:p>
          <w:p w14:paraId="3BD2E6FD" w14:textId="77777777" w:rsidR="003D704A" w:rsidRDefault="003D704A">
            <w:pPr>
              <w:jc w:val="right"/>
              <w:rPr>
                <w:szCs w:val="20"/>
              </w:rPr>
            </w:pPr>
          </w:p>
          <w:p w14:paraId="24F43C2C" w14:textId="77777777" w:rsidR="003D704A" w:rsidRDefault="003D704A">
            <w:pPr>
              <w:jc w:val="right"/>
              <w:rPr>
                <w:szCs w:val="20"/>
              </w:rPr>
            </w:pPr>
          </w:p>
          <w:p w14:paraId="48B529AB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5.547,70 zł,</w:t>
            </w:r>
          </w:p>
          <w:p w14:paraId="690C5C1C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2.588,90 zł,</w:t>
            </w:r>
          </w:p>
          <w:p w14:paraId="1A3699F5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1.109,56 zł,</w:t>
            </w:r>
          </w:p>
          <w:p w14:paraId="3BBD022D" w14:textId="77777777" w:rsidR="003D704A" w:rsidRDefault="003D704A">
            <w:pPr>
              <w:jc w:val="right"/>
              <w:rPr>
                <w:szCs w:val="20"/>
              </w:rPr>
            </w:pPr>
          </w:p>
          <w:p w14:paraId="5D095EB3" w14:textId="77777777" w:rsidR="003D704A" w:rsidRDefault="003D704A">
            <w:pPr>
              <w:jc w:val="right"/>
              <w:rPr>
                <w:szCs w:val="20"/>
              </w:rPr>
            </w:pPr>
          </w:p>
          <w:p w14:paraId="4B82D783" w14:textId="77777777" w:rsidR="003D704A" w:rsidRDefault="003D704A">
            <w:pPr>
              <w:jc w:val="right"/>
              <w:rPr>
                <w:szCs w:val="20"/>
              </w:rPr>
            </w:pPr>
          </w:p>
          <w:p w14:paraId="7592984D" w14:textId="77777777" w:rsidR="003D704A" w:rsidRDefault="003D704A">
            <w:pPr>
              <w:jc w:val="right"/>
              <w:rPr>
                <w:szCs w:val="20"/>
              </w:rPr>
            </w:pPr>
          </w:p>
          <w:p w14:paraId="13E9A867" w14:textId="77777777" w:rsidR="003D704A" w:rsidRDefault="003D704A">
            <w:pPr>
              <w:jc w:val="right"/>
              <w:rPr>
                <w:szCs w:val="20"/>
              </w:rPr>
            </w:pPr>
          </w:p>
          <w:p w14:paraId="05EE3696" w14:textId="77777777" w:rsidR="003D704A" w:rsidRDefault="003D704A">
            <w:pPr>
              <w:jc w:val="right"/>
              <w:rPr>
                <w:szCs w:val="20"/>
              </w:rPr>
            </w:pPr>
          </w:p>
          <w:p w14:paraId="1EB0D0B1" w14:textId="77777777" w:rsidR="003D704A" w:rsidRDefault="003D704A">
            <w:pPr>
              <w:jc w:val="right"/>
              <w:rPr>
                <w:szCs w:val="20"/>
              </w:rPr>
            </w:pPr>
          </w:p>
          <w:p w14:paraId="0042D29F" w14:textId="77777777" w:rsidR="003D704A" w:rsidRDefault="003D704A">
            <w:pPr>
              <w:jc w:val="right"/>
              <w:rPr>
                <w:szCs w:val="20"/>
              </w:rPr>
            </w:pPr>
          </w:p>
          <w:p w14:paraId="1E96D9B5" w14:textId="77777777" w:rsidR="003D704A" w:rsidRDefault="00BB219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9.246,16 zł.</w:t>
            </w:r>
          </w:p>
          <w:p w14:paraId="1C2AB439" w14:textId="77777777" w:rsidR="003D704A" w:rsidRDefault="003D704A">
            <w:pPr>
              <w:jc w:val="right"/>
              <w:rPr>
                <w:szCs w:val="20"/>
              </w:rPr>
            </w:pPr>
          </w:p>
        </w:tc>
      </w:tr>
    </w:tbl>
    <w:p w14:paraId="0AB547E1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p w14:paraId="67932833" w14:textId="77777777" w:rsidR="003D704A" w:rsidRDefault="003D704A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3D704A" w14:paraId="7BAAA6BB" w14:textId="77777777">
        <w:tc>
          <w:tcPr>
            <w:tcW w:w="4905" w:type="dxa"/>
            <w:tcBorders>
              <w:right w:val="nil"/>
            </w:tcBorders>
          </w:tcPr>
          <w:p w14:paraId="137A25D7" w14:textId="77777777" w:rsidR="003D704A" w:rsidRDefault="003D704A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500A5F81" w14:textId="77777777" w:rsidR="003D704A" w:rsidRDefault="00BB21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38FEACC2" w14:textId="77777777" w:rsidR="003D704A" w:rsidRDefault="003D704A">
            <w:pPr>
              <w:jc w:val="center"/>
              <w:rPr>
                <w:szCs w:val="20"/>
              </w:rPr>
            </w:pPr>
          </w:p>
          <w:p w14:paraId="1D36609A" w14:textId="77777777" w:rsidR="003D704A" w:rsidRDefault="00BB21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A24AA6B" w14:textId="77777777" w:rsidR="003D704A" w:rsidRDefault="00BB219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5CCB484C" w14:textId="77777777" w:rsidR="003D704A" w:rsidRDefault="003D704A">
      <w:pPr>
        <w:ind w:left="227" w:hanging="227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3D704A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2D10"/>
    <w:rsid w:val="003D704A"/>
    <w:rsid w:val="00A77B3E"/>
    <w:rsid w:val="00BB219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1F880"/>
  <w15:docId w15:val="{EB6B76FF-DC38-497A-85BC-F08825E1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8178</Words>
  <Characters>49068</Characters>
  <Application>Microsoft Office Word</Application>
  <DocSecurity>0</DocSecurity>
  <Lines>408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133.2021 z dnia 13 października 2021 r.</vt:lpstr>
      <vt:lpstr/>
    </vt:vector>
  </TitlesOfParts>
  <Company>Burmistrz Kcyni</Company>
  <LinksUpToDate>false</LinksUpToDate>
  <CharactersWithSpaces>57132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133.2021 z dnia 13 października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2021-10-22T08:35:00Z</dcterms:created>
  <dcterms:modified xsi:type="dcterms:W3CDTF">2021-10-22T08:35:00Z</dcterms:modified>
  <cp:category>Akt prawny</cp:category>
</cp:coreProperties>
</file>