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4C7EC6" w14:paraId="22BC07FE" w14:textId="77777777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154E4AE" w14:textId="77777777" w:rsidR="00A77B3E" w:rsidRDefault="00DF7FA6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14:paraId="60D5D1E8" w14:textId="77777777" w:rsidR="00A77B3E" w:rsidRDefault="00A77B3E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14:paraId="05E2A44D" w14:textId="77777777" w:rsidR="00A77B3E" w:rsidRDefault="00DF7FA6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 dnia  8 października 2021 r.</w:t>
            </w:r>
          </w:p>
          <w:p w14:paraId="62C5CA7A" w14:textId="77777777" w:rsidR="00A77B3E" w:rsidRDefault="00DF7FA6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.........................</w:t>
            </w:r>
          </w:p>
          <w:p w14:paraId="58F5A67A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  <w:p w14:paraId="63006F55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</w:tc>
      </w:tr>
    </w:tbl>
    <w:p w14:paraId="228B5545" w14:textId="77777777" w:rsidR="00A77B3E" w:rsidRDefault="00A77B3E"/>
    <w:p w14:paraId="5653022B" w14:textId="77777777" w:rsidR="00A77B3E" w:rsidRDefault="00DF7FA6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Kcyni</w:t>
      </w:r>
    </w:p>
    <w:p w14:paraId="49871E1C" w14:textId="77777777" w:rsidR="00A77B3E" w:rsidRDefault="00DF7FA6">
      <w:pPr>
        <w:spacing w:before="280" w:after="280"/>
        <w:jc w:val="center"/>
        <w:rPr>
          <w:b/>
          <w:caps/>
        </w:rPr>
      </w:pPr>
      <w:r>
        <w:t>z dnia 28 października 2021 r.</w:t>
      </w:r>
    </w:p>
    <w:p w14:paraId="5F9B06FD" w14:textId="77777777" w:rsidR="00A77B3E" w:rsidRDefault="00DF7FA6">
      <w:pPr>
        <w:keepNext/>
        <w:spacing w:after="480"/>
        <w:jc w:val="center"/>
      </w:pPr>
      <w:r>
        <w:rPr>
          <w:b/>
        </w:rPr>
        <w:t xml:space="preserve">w sprawie wyrażenia zgody na zawarcie kolejnej umowy dzierżawy </w:t>
      </w:r>
      <w:r>
        <w:rPr>
          <w:b/>
        </w:rPr>
        <w:t>nieruchomości gruntowej stanowiącej własność Gminy Kcynia</w:t>
      </w:r>
    </w:p>
    <w:p w14:paraId="59680A8D" w14:textId="77777777" w:rsidR="00A77B3E" w:rsidRDefault="00DF7FA6">
      <w:pPr>
        <w:keepLines/>
        <w:spacing w:before="120" w:after="120"/>
        <w:ind w:firstLine="227"/>
      </w:pPr>
      <w:r>
        <w:t>Na podstawie art. 18 ust. 2 pkt 9 lit. a ustawy z dnia 8 marca 1990 r. o samorządzie gminnym (Dz.U. z 2021 r. poz. 1372) oraz art. 13 ust. 1 i art. 37 ust. 4 ustawy z dnia 21 sierpnia 1997 r. o gosp</w:t>
      </w:r>
      <w:r>
        <w:t>odarce nieruchomościami (Dz.U. z 2020 r. poz. 1990 ze zm.)</w:t>
      </w:r>
    </w:p>
    <w:p w14:paraId="0769999E" w14:textId="77777777" w:rsidR="00A77B3E" w:rsidRDefault="00DF7FA6">
      <w:pPr>
        <w:spacing w:before="120" w:after="120"/>
        <w:jc w:val="center"/>
        <w:rPr>
          <w:b/>
        </w:rPr>
      </w:pPr>
      <w:r>
        <w:rPr>
          <w:b/>
        </w:rPr>
        <w:t>uchwala się, co następuje:</w:t>
      </w:r>
    </w:p>
    <w:p w14:paraId="7937066E" w14:textId="77777777" w:rsidR="00A77B3E" w:rsidRDefault="00DF7F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zawarcie kolejnej umowy dzierżawy z tym samym dzierżawcą na czas oznaczony na okres do 3 </w:t>
      </w:r>
      <w:r>
        <w:t xml:space="preserve">lat, nieruchomości stanowiącej własność Gminy Kcynia, oznaczonej ewidencyjnie numerem działki </w:t>
      </w:r>
      <w:r>
        <w:rPr>
          <w:b/>
          <w:color w:val="000000"/>
          <w:u w:color="000000"/>
        </w:rPr>
        <w:t xml:space="preserve">1037 część </w:t>
      </w:r>
      <w:r>
        <w:rPr>
          <w:color w:val="000000"/>
          <w:u w:color="000000"/>
        </w:rPr>
        <w:t xml:space="preserve">o powierzchni </w:t>
      </w:r>
      <w:r>
        <w:rPr>
          <w:b/>
          <w:color w:val="000000"/>
          <w:u w:color="000000"/>
        </w:rPr>
        <w:t xml:space="preserve"> 10 m</w:t>
      </w:r>
      <w:r>
        <w:rPr>
          <w:b/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 xml:space="preserve"> położonej w </w:t>
      </w:r>
      <w:r>
        <w:rPr>
          <w:b/>
          <w:color w:val="000000"/>
          <w:u w:color="000000"/>
        </w:rPr>
        <w:t>Kcyni przy ulicy Strażackiej,</w:t>
      </w:r>
      <w:r>
        <w:rPr>
          <w:color w:val="000000"/>
          <w:u w:color="000000"/>
        </w:rPr>
        <w:t xml:space="preserve"> dla której Sąd Rejonowy w Szubinie prowadzi księgę wieczystą KW Nr </w:t>
      </w:r>
      <w:r>
        <w:rPr>
          <w:color w:val="000000"/>
          <w:u w:color="000000"/>
        </w:rPr>
        <w:t>BY1U/00025029/5. Lokalizacja powyższej działki została przedstawiona w załączniku do uchwały.</w:t>
      </w:r>
    </w:p>
    <w:p w14:paraId="4EFEA777" w14:textId="77777777" w:rsidR="00A77B3E" w:rsidRDefault="00DF7F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Kcyni.</w:t>
      </w:r>
    </w:p>
    <w:p w14:paraId="1A6B63AA" w14:textId="77777777" w:rsidR="00A77B3E" w:rsidRDefault="00DF7F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6"/>
        <w:gridCol w:w="5026"/>
      </w:tblGrid>
      <w:tr w:rsidR="004C7EC6" w14:paraId="73A227E7" w14:textId="77777777"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4DB25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64081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2EE1C4A0" w14:textId="77777777" w:rsidR="00A77B3E" w:rsidRDefault="00DF7FA6">
      <w:pPr>
        <w:keepNext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p w14:paraId="264103C5" w14:textId="77777777" w:rsidR="00A77B3E" w:rsidRDefault="00A77B3E">
      <w:pPr>
        <w:keepNext/>
        <w:spacing w:before="120" w:after="120"/>
        <w:ind w:left="283" w:firstLine="227"/>
        <w:rPr>
          <w:color w:val="000000"/>
          <w:u w:color="000000"/>
        </w:rPr>
      </w:pPr>
    </w:p>
    <w:p w14:paraId="273A67A5" w14:textId="77777777" w:rsidR="00A77B3E" w:rsidRDefault="00DF7FA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2"/>
        <w:gridCol w:w="4936"/>
      </w:tblGrid>
      <w:tr w:rsidR="004C7EC6" w14:paraId="34D113B0" w14:textId="7777777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6A6FEEF" w14:textId="77777777" w:rsidR="004C7EC6" w:rsidRDefault="004C7EC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gridSpan w:val="2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F8ED012" w14:textId="77777777" w:rsidR="004C7EC6" w:rsidRDefault="00DF7FA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  <w:tr w:rsidR="004C7EC6" w14:paraId="2DCD39F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3ED15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96E76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3535EA16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706225A8" w14:textId="77777777" w:rsidR="00A77B3E" w:rsidRDefault="00DF7FA6">
      <w:pPr>
        <w:spacing w:before="120" w:after="120" w:line="360" w:lineRule="auto"/>
        <w:ind w:left="568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....................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28 października 2021 r.</w:t>
      </w:r>
    </w:p>
    <w:p w14:paraId="004B8BCE" w14:textId="77777777" w:rsidR="00A77B3E" w:rsidRDefault="00DF7FA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Działka numer 1037 część </w:t>
      </w:r>
      <w:r>
        <w:rPr>
          <w:color w:val="000000"/>
          <w:u w:color="000000"/>
        </w:rPr>
        <w:t>Kcynia ul. Strażacka.</w:t>
      </w:r>
    </w:p>
    <w:p w14:paraId="6D3F155B" w14:textId="0B93A4B5" w:rsidR="00A77B3E" w:rsidRDefault="00DF7FA6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noProof/>
          <w:color w:val="000000"/>
          <w:u w:color="000000"/>
        </w:rPr>
        <w:drawing>
          <wp:inline distT="0" distB="0" distL="0" distR="0" wp14:anchorId="026DFE5A" wp14:editId="50C36623">
            <wp:extent cx="4572638" cy="3458058"/>
            <wp:effectExtent l="0" t="0" r="0" b="0"/>
            <wp:docPr id="100001" name="Obraz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5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27B3C" w14:textId="57DE9193" w:rsidR="00DF7FA6" w:rsidRDefault="00DF7FA6">
      <w:pPr>
        <w:spacing w:before="120" w:after="120"/>
        <w:ind w:left="283" w:firstLine="227"/>
        <w:jc w:val="left"/>
        <w:rPr>
          <w:color w:val="000000"/>
          <w:u w:color="000000"/>
        </w:rPr>
      </w:pPr>
    </w:p>
    <w:p w14:paraId="10839A02" w14:textId="23B7FDE5" w:rsidR="00DF7FA6" w:rsidRDefault="00DF7FA6">
      <w:pPr>
        <w:spacing w:before="120" w:after="120"/>
        <w:ind w:left="283" w:firstLine="227"/>
        <w:jc w:val="left"/>
        <w:rPr>
          <w:color w:val="000000"/>
          <w:u w:color="000000"/>
        </w:rPr>
      </w:pPr>
    </w:p>
    <w:p w14:paraId="6493F263" w14:textId="1AC6A2A6" w:rsidR="00DF7FA6" w:rsidRDefault="00DF7FA6">
      <w:pPr>
        <w:spacing w:before="120" w:after="120"/>
        <w:ind w:left="283" w:firstLine="227"/>
        <w:jc w:val="left"/>
        <w:rPr>
          <w:color w:val="000000"/>
          <w:u w:color="000000"/>
        </w:rPr>
      </w:pPr>
    </w:p>
    <w:p w14:paraId="515A763F" w14:textId="167734B8" w:rsidR="00DF7FA6" w:rsidRDefault="00DF7FA6">
      <w:pPr>
        <w:spacing w:before="120" w:after="120"/>
        <w:ind w:left="283" w:firstLine="227"/>
        <w:jc w:val="left"/>
        <w:rPr>
          <w:color w:val="000000"/>
          <w:u w:color="000000"/>
        </w:rPr>
      </w:pPr>
    </w:p>
    <w:p w14:paraId="762E248C" w14:textId="633D076B" w:rsidR="00DF7FA6" w:rsidRDefault="00DF7FA6">
      <w:pPr>
        <w:spacing w:before="120" w:after="120"/>
        <w:ind w:left="283" w:firstLine="227"/>
        <w:jc w:val="left"/>
        <w:rPr>
          <w:color w:val="000000"/>
          <w:u w:color="000000"/>
        </w:rPr>
      </w:pPr>
    </w:p>
    <w:p w14:paraId="375277C0" w14:textId="71C8DF75" w:rsidR="00DF7FA6" w:rsidRDefault="00DF7FA6">
      <w:pPr>
        <w:spacing w:before="120" w:after="120"/>
        <w:ind w:left="283" w:firstLine="227"/>
        <w:jc w:val="left"/>
        <w:rPr>
          <w:color w:val="000000"/>
          <w:u w:color="000000"/>
        </w:rPr>
      </w:pPr>
    </w:p>
    <w:p w14:paraId="42317C1F" w14:textId="7F738B66" w:rsidR="00DF7FA6" w:rsidRDefault="00DF7FA6">
      <w:pPr>
        <w:spacing w:before="120" w:after="120"/>
        <w:ind w:left="283" w:firstLine="227"/>
        <w:jc w:val="left"/>
        <w:rPr>
          <w:color w:val="000000"/>
          <w:u w:color="000000"/>
        </w:rPr>
      </w:pPr>
    </w:p>
    <w:p w14:paraId="0EB7B59A" w14:textId="38BE9E00" w:rsidR="00DF7FA6" w:rsidRDefault="00DF7FA6">
      <w:pPr>
        <w:spacing w:before="120" w:after="120"/>
        <w:ind w:left="283" w:firstLine="227"/>
        <w:jc w:val="left"/>
        <w:rPr>
          <w:color w:val="000000"/>
          <w:u w:color="000000"/>
        </w:rPr>
      </w:pPr>
    </w:p>
    <w:p w14:paraId="03C043AA" w14:textId="01F08630" w:rsidR="00DF7FA6" w:rsidRDefault="00DF7FA6">
      <w:pPr>
        <w:spacing w:before="120" w:after="120"/>
        <w:ind w:left="283" w:firstLine="227"/>
        <w:jc w:val="left"/>
        <w:rPr>
          <w:color w:val="000000"/>
          <w:u w:color="000000"/>
        </w:rPr>
      </w:pPr>
    </w:p>
    <w:p w14:paraId="0358801C" w14:textId="75376D24" w:rsidR="00DF7FA6" w:rsidRDefault="00DF7FA6">
      <w:pPr>
        <w:spacing w:before="120" w:after="120"/>
        <w:ind w:left="283" w:firstLine="227"/>
        <w:jc w:val="left"/>
        <w:rPr>
          <w:color w:val="000000"/>
          <w:u w:color="000000"/>
        </w:rPr>
      </w:pPr>
    </w:p>
    <w:p w14:paraId="6A62ED09" w14:textId="702C63A2" w:rsidR="00DF7FA6" w:rsidRDefault="00DF7FA6">
      <w:pPr>
        <w:spacing w:before="120" w:after="120"/>
        <w:ind w:left="283" w:firstLine="227"/>
        <w:jc w:val="left"/>
        <w:rPr>
          <w:color w:val="000000"/>
          <w:u w:color="000000"/>
        </w:rPr>
      </w:pPr>
    </w:p>
    <w:p w14:paraId="71F7373C" w14:textId="340EDC87" w:rsidR="00DF7FA6" w:rsidRDefault="00DF7FA6">
      <w:pPr>
        <w:spacing w:before="120" w:after="120"/>
        <w:ind w:left="283" w:firstLine="227"/>
        <w:jc w:val="left"/>
        <w:rPr>
          <w:color w:val="000000"/>
          <w:u w:color="000000"/>
        </w:rPr>
      </w:pPr>
    </w:p>
    <w:p w14:paraId="392EF7E4" w14:textId="59E8BF4B" w:rsidR="00DF7FA6" w:rsidRDefault="00DF7FA6">
      <w:pPr>
        <w:spacing w:before="120" w:after="120"/>
        <w:ind w:left="283" w:firstLine="227"/>
        <w:jc w:val="left"/>
        <w:rPr>
          <w:color w:val="000000"/>
          <w:u w:color="000000"/>
        </w:rPr>
      </w:pPr>
    </w:p>
    <w:p w14:paraId="50FF7570" w14:textId="734937AE" w:rsidR="00DF7FA6" w:rsidRDefault="00DF7FA6">
      <w:pPr>
        <w:spacing w:before="120" w:after="120"/>
        <w:ind w:left="283" w:firstLine="227"/>
        <w:jc w:val="left"/>
        <w:rPr>
          <w:color w:val="000000"/>
          <w:u w:color="000000"/>
        </w:rPr>
      </w:pPr>
    </w:p>
    <w:p w14:paraId="5AEA00ED" w14:textId="5E326188" w:rsidR="00DF7FA6" w:rsidRDefault="00DF7FA6">
      <w:pPr>
        <w:spacing w:before="120" w:after="120"/>
        <w:ind w:left="283" w:firstLine="227"/>
        <w:jc w:val="left"/>
        <w:rPr>
          <w:color w:val="000000"/>
          <w:u w:color="000000"/>
        </w:rPr>
      </w:pPr>
    </w:p>
    <w:p w14:paraId="4DD48BA7" w14:textId="6DFE5910" w:rsidR="00DF7FA6" w:rsidRDefault="00DF7FA6">
      <w:pPr>
        <w:spacing w:before="120" w:after="120"/>
        <w:ind w:left="283" w:firstLine="227"/>
        <w:jc w:val="left"/>
        <w:rPr>
          <w:color w:val="000000"/>
          <w:u w:color="000000"/>
        </w:rPr>
      </w:pPr>
    </w:p>
    <w:p w14:paraId="51AB9B05" w14:textId="3F66F159" w:rsidR="00DF7FA6" w:rsidRDefault="00DF7FA6">
      <w:pPr>
        <w:spacing w:before="120" w:after="120"/>
        <w:ind w:left="283" w:firstLine="227"/>
        <w:jc w:val="left"/>
        <w:rPr>
          <w:color w:val="000000"/>
          <w:u w:color="000000"/>
        </w:rPr>
      </w:pPr>
    </w:p>
    <w:p w14:paraId="6B45B7B3" w14:textId="6CA53C18" w:rsidR="00DF7FA6" w:rsidRDefault="00DF7FA6">
      <w:pPr>
        <w:spacing w:before="120" w:after="120"/>
        <w:ind w:left="283" w:firstLine="227"/>
        <w:jc w:val="left"/>
        <w:rPr>
          <w:color w:val="000000"/>
          <w:u w:color="000000"/>
        </w:rPr>
      </w:pPr>
    </w:p>
    <w:p w14:paraId="19FF5E7B" w14:textId="74D84E9A" w:rsidR="00DF7FA6" w:rsidRDefault="00DF7FA6">
      <w:pPr>
        <w:spacing w:before="120" w:after="120"/>
        <w:ind w:left="283" w:firstLine="227"/>
        <w:jc w:val="left"/>
        <w:rPr>
          <w:color w:val="000000"/>
          <w:u w:color="000000"/>
        </w:rPr>
      </w:pPr>
    </w:p>
    <w:p w14:paraId="294C5372" w14:textId="702A0CA9" w:rsidR="00DF7FA6" w:rsidRDefault="00DF7FA6">
      <w:pPr>
        <w:spacing w:before="120" w:after="120"/>
        <w:ind w:left="283" w:firstLine="227"/>
        <w:jc w:val="left"/>
        <w:rPr>
          <w:color w:val="000000"/>
          <w:u w:color="000000"/>
        </w:rPr>
      </w:pPr>
    </w:p>
    <w:p w14:paraId="18349DD7" w14:textId="77777777" w:rsidR="00DF7FA6" w:rsidRDefault="00DF7FA6">
      <w:pPr>
        <w:spacing w:before="120" w:after="120"/>
        <w:ind w:left="283" w:firstLine="227"/>
        <w:jc w:val="left"/>
        <w:rPr>
          <w:color w:val="000000"/>
          <w:u w:color="000000"/>
        </w:rPr>
      </w:pPr>
    </w:p>
    <w:p w14:paraId="282334C1" w14:textId="77777777" w:rsidR="00A77B3E" w:rsidRDefault="00A77B3E">
      <w:pPr>
        <w:spacing w:before="120" w:after="120"/>
        <w:ind w:left="283" w:firstLine="227"/>
        <w:jc w:val="left"/>
        <w:rPr>
          <w:color w:val="000000"/>
          <w:u w:color="000000"/>
        </w:rPr>
      </w:pPr>
    </w:p>
    <w:p w14:paraId="69AB992B" w14:textId="77777777" w:rsidR="00A77B3E" w:rsidRDefault="00DF7FA6">
      <w:pPr>
        <w:spacing w:before="120" w:after="120"/>
        <w:jc w:val="center"/>
        <w:rPr>
          <w:color w:val="000000"/>
          <w:u w:color="000000"/>
        </w:rPr>
      </w:pPr>
      <w:r>
        <w:rPr>
          <w:b/>
          <w:spacing w:val="20"/>
        </w:rPr>
        <w:t>Uzasadnienie</w:t>
      </w:r>
    </w:p>
    <w:p w14:paraId="771FE447" w14:textId="77777777" w:rsidR="00A77B3E" w:rsidRDefault="00DF7FA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18 ust. 2 pkt 9 lit. a ustawy z dnia 8 marca 1990 r. o samorządzie gminnym (Dz.U. z 2021 r. poz. 1372) do wyłącznej właściwości Rady Gminy należy podejmowanie uchwał w sprawach majątkowych gminy, przekra</w:t>
      </w:r>
      <w:r>
        <w:rPr>
          <w:color w:val="000000"/>
          <w:u w:color="000000"/>
        </w:rPr>
        <w:t xml:space="preserve">czających zakres zwykłego zarządu w tym zasad nabywania, zbywania i obciążania nieruchomości oraz ich wydzierżawiania i wynajmowania na czas oznaczony dłuższy niż 3 lata lub na czas nieoznaczony. Uchwała Rady Gminy jest wymagana również w przypadku gdy po </w:t>
      </w:r>
      <w:r>
        <w:rPr>
          <w:color w:val="000000"/>
          <w:u w:color="000000"/>
        </w:rPr>
        <w:t>umowie zawartej na czas oznaczony do 3 lat strony zamierzają zawrzeć kolejne umowy, których przedmiotem jest ta sama nieruchomość. W tej sytuacji Burmistrz Kcyni może zawrzeć kolejną umowę wyłącznie za zgodą Rady Miejskiej w Kcyni.</w:t>
      </w:r>
    </w:p>
    <w:p w14:paraId="1D8579F2" w14:textId="77777777" w:rsidR="00A77B3E" w:rsidRDefault="00DF7FA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Przedmiotowa uchwała obe</w:t>
      </w:r>
      <w:r>
        <w:rPr>
          <w:color w:val="000000"/>
          <w:u w:color="000000"/>
        </w:rPr>
        <w:t>jmuje wyrażenie zgody Rady Miejskiej w Kcyni na wydzierżawienie dotychczasowemu dzierżawcy nieruchomości gruntowej.</w:t>
      </w:r>
    </w:p>
    <w:p w14:paraId="24A40006" w14:textId="77777777" w:rsidR="00A77B3E" w:rsidRDefault="00DF7FA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Zawarcie kolejnej umowy z dzierżawcą będzie stanowiło dla gminy źródło dalszych przychodów.</w:t>
      </w:r>
    </w:p>
    <w:p w14:paraId="42A1A81E" w14:textId="77777777" w:rsidR="00A77B3E" w:rsidRDefault="00DF7FA6">
      <w:pPr>
        <w:keepNext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 uwagi na powyższe, podjęcie niniejszej uchwały</w:t>
      </w:r>
      <w:r>
        <w:rPr>
          <w:color w:val="000000"/>
          <w:u w:color="000000"/>
        </w:rPr>
        <w:t xml:space="preserve"> jest zasadne.</w:t>
      </w:r>
    </w:p>
    <w:p w14:paraId="4EBB5ABE" w14:textId="77777777" w:rsidR="00A77B3E" w:rsidRDefault="00DF7FA6">
      <w:pPr>
        <w:keepNext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04950EAF" w14:textId="77777777" w:rsidR="00A77B3E" w:rsidRDefault="00DF7FA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4938"/>
      </w:tblGrid>
      <w:tr w:rsidR="004C7EC6" w14:paraId="6717067A" w14:textId="7777777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560F303" w14:textId="77777777" w:rsidR="004C7EC6" w:rsidRDefault="004C7EC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357B712" w14:textId="77777777" w:rsidR="004C7EC6" w:rsidRDefault="00DF7FA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79606775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9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5BFCA" w14:textId="77777777" w:rsidR="00000000" w:rsidRDefault="00DF7FA6">
      <w:r>
        <w:separator/>
      </w:r>
    </w:p>
  </w:endnote>
  <w:endnote w:type="continuationSeparator" w:id="0">
    <w:p w14:paraId="0E39D07D" w14:textId="77777777" w:rsidR="00000000" w:rsidRDefault="00DF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4C7EC6" w14:paraId="38CDF35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2CD61A20" w14:textId="77777777" w:rsidR="004C7EC6" w:rsidRDefault="00DF7FA6">
          <w:pPr>
            <w:jc w:val="left"/>
            <w:rPr>
              <w:sz w:val="18"/>
            </w:rPr>
          </w:pPr>
          <w:r>
            <w:rPr>
              <w:sz w:val="18"/>
            </w:rPr>
            <w:t>Id: 153F6E29-130F-435E-8E41-8CF13B0E1EF8.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2CB50D5A" w14:textId="77777777" w:rsidR="004C7EC6" w:rsidRDefault="00DF7FA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FFDFD11" w14:textId="77777777" w:rsidR="004C7EC6" w:rsidRDefault="004C7EC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4C7EC6" w14:paraId="4974AE0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502BC509" w14:textId="77777777" w:rsidR="004C7EC6" w:rsidRDefault="00DF7FA6">
          <w:pPr>
            <w:jc w:val="left"/>
            <w:rPr>
              <w:sz w:val="18"/>
            </w:rPr>
          </w:pPr>
          <w:r>
            <w:rPr>
              <w:sz w:val="18"/>
            </w:rPr>
            <w:t>Id: 153F6E29-130F-435E-8E41-8CF13B0E1EF8.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3A32C9CE" w14:textId="77777777" w:rsidR="004C7EC6" w:rsidRDefault="00DF7FA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C44A28D" w14:textId="77777777" w:rsidR="004C7EC6" w:rsidRDefault="004C7EC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22355" w14:textId="77777777" w:rsidR="00000000" w:rsidRDefault="00DF7FA6">
      <w:r>
        <w:separator/>
      </w:r>
    </w:p>
  </w:footnote>
  <w:footnote w:type="continuationSeparator" w:id="0">
    <w:p w14:paraId="563C5783" w14:textId="77777777" w:rsidR="00000000" w:rsidRDefault="00DF7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C7EC6"/>
    <w:rsid w:val="00A77B3E"/>
    <w:rsid w:val="00CA2A55"/>
    <w:rsid w:val="00D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3FAB8"/>
  <w15:docId w15:val="{1C72CBF8-7E33-478F-96FD-DA542C3F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41B80160-DDED-42EA-8189-25AC7916F1AF.bm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Kcyni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28 października 2021 r.</dc:title>
  <dc:subject>w sprawie wyrażenia zgody na zawarcie kolejnej umowy dzierżawy nieruchomości gruntowej stanowiącej własność Gminy Kcynia</dc:subject>
  <dc:creator>anna.pawlak</dc:creator>
  <cp:lastModifiedBy>Referat Rolnictwa</cp:lastModifiedBy>
  <cp:revision>2</cp:revision>
  <dcterms:created xsi:type="dcterms:W3CDTF">2021-10-08T09:48:00Z</dcterms:created>
  <dcterms:modified xsi:type="dcterms:W3CDTF">2021-10-15T07:28:00Z</dcterms:modified>
  <cp:category>Akt prawny</cp:category>
</cp:coreProperties>
</file>