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838C0" w14:textId="77777777" w:rsidR="00A77B3E" w:rsidRDefault="004E7C6D">
      <w:pPr>
        <w:jc w:val="center"/>
        <w:rPr>
          <w:b/>
          <w:caps/>
        </w:rPr>
      </w:pPr>
      <w:r>
        <w:rPr>
          <w:b/>
          <w:caps/>
        </w:rPr>
        <w:t>Zarządzenie Nr 128.2021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4A65D86B" w14:textId="77777777" w:rsidR="00A77B3E" w:rsidRDefault="004E7C6D">
      <w:pPr>
        <w:spacing w:before="280" w:after="280"/>
        <w:jc w:val="center"/>
        <w:rPr>
          <w:b/>
          <w:caps/>
        </w:rPr>
      </w:pPr>
      <w:r>
        <w:t>z dnia 30 września 2021 r.</w:t>
      </w:r>
    </w:p>
    <w:p w14:paraId="402C6354" w14:textId="77777777" w:rsidR="00A77B3E" w:rsidRDefault="004E7C6D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</w:p>
    <w:p w14:paraId="01EB5AEC" w14:textId="77777777" w:rsidR="00A77B3E" w:rsidRDefault="004E7C6D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2021 r., poz. 1372), art. 222 ust. 4, art. 257 pkt 3 oraz art. 259 ust. 2 ustawy z dnia 27 sierpnia 2009 r. o finansach publicznych (</w:t>
      </w:r>
      <w:proofErr w:type="spellStart"/>
      <w:r>
        <w:t>t.j</w:t>
      </w:r>
      <w:proofErr w:type="spellEnd"/>
      <w:r>
        <w:t>. Dz. U. z 2021 r., poz. 305), w związku z § 11 pkt 2 uchwały Nr XXVIII/218/2020 Rady Miejskiej w Kcyni z dnia 17 grudnia 2020 r. w sprawie uchwalenia budżetu Gminy Kcynia na 2021 rok  zarządza się, co następuje:</w:t>
      </w:r>
    </w:p>
    <w:p w14:paraId="3D0BB533" w14:textId="77777777" w:rsidR="00A77B3E" w:rsidRDefault="004E7C6D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0533387B" w14:textId="77777777" w:rsidR="00A77B3E" w:rsidRDefault="004E7C6D">
      <w:pPr>
        <w:keepLines/>
        <w:spacing w:before="120" w:after="120"/>
        <w:ind w:firstLine="340"/>
        <w:jc w:val="left"/>
      </w:pPr>
      <w:r>
        <w:t>1. § 1 ust. 1 i ust. 2 pkt 1uchwały otrzymuje brzmienie:</w:t>
      </w:r>
    </w:p>
    <w:p w14:paraId="190A6DB9" w14:textId="77777777" w:rsidR="00A77B3E" w:rsidRDefault="004E7C6D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74.931.548,26  zł, z tego:</w:t>
      </w:r>
    </w:p>
    <w:p w14:paraId="40201E09" w14:textId="77777777" w:rsidR="00A77B3E" w:rsidRDefault="004E7C6D">
      <w:pPr>
        <w:spacing w:before="120" w:after="120"/>
        <w:ind w:left="1020" w:hanging="227"/>
      </w:pPr>
      <w:r>
        <w:t>1) dochody bieżące w kwocie 71.997.367,84 zł,</w:t>
      </w:r>
    </w:p>
    <w:p w14:paraId="2B2D1237" w14:textId="77777777" w:rsidR="00A77B3E" w:rsidRDefault="004E7C6D">
      <w:pPr>
        <w:spacing w:before="120" w:after="120"/>
        <w:ind w:left="1020" w:hanging="227"/>
      </w:pPr>
      <w:r>
        <w:t>2) dochody majątkowe w kwocie 2.934.180,42 zł, zgodnie z załącznikami Nr 1 i Nr 1a.</w:t>
      </w:r>
    </w:p>
    <w:p w14:paraId="7B20A4BD" w14:textId="77777777" w:rsidR="00A77B3E" w:rsidRDefault="004E7C6D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14:paraId="2E5CE1EB" w14:textId="77777777" w:rsidR="00A77B3E" w:rsidRDefault="004E7C6D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19.956.579,73 zł zgodnie z załącznikiem Nr 4”.</w:t>
      </w:r>
    </w:p>
    <w:p w14:paraId="3C53C691" w14:textId="77777777" w:rsidR="00A77B3E" w:rsidRDefault="004E7C6D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74F58C7A" w14:textId="77777777" w:rsidR="00A77B3E" w:rsidRDefault="004E7C6D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74.291.221,94 zł, z tego:</w:t>
      </w:r>
    </w:p>
    <w:p w14:paraId="0B1B226E" w14:textId="77777777" w:rsidR="00A77B3E" w:rsidRDefault="004E7C6D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68.492.366,84 zł, w tym na:</w:t>
      </w:r>
    </w:p>
    <w:p w14:paraId="2B047E0D" w14:textId="77777777" w:rsidR="00A77B3E" w:rsidRDefault="004E7C6D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44.018.064,99 zł, z tego:</w:t>
      </w:r>
    </w:p>
    <w:p w14:paraId="66647304" w14:textId="77777777" w:rsidR="00A77B3E" w:rsidRDefault="004E7C6D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27.874.938,31  zł,</w:t>
      </w:r>
    </w:p>
    <w:p w14:paraId="369D466E" w14:textId="77777777" w:rsidR="00A77B3E" w:rsidRDefault="004E7C6D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16.143.126,68 zł,</w:t>
      </w:r>
    </w:p>
    <w:p w14:paraId="4AA3CBF8" w14:textId="77777777" w:rsidR="00A77B3E" w:rsidRDefault="004E7C6D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2.605.609,00  zł,</w:t>
      </w:r>
    </w:p>
    <w:p w14:paraId="08D4B30D" w14:textId="77777777" w:rsidR="00A77B3E" w:rsidRDefault="004E7C6D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21.181.844,47 zł,</w:t>
      </w:r>
    </w:p>
    <w:p w14:paraId="62E5B7E9" w14:textId="77777777" w:rsidR="00A77B3E" w:rsidRDefault="004E7C6D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42.922,38 zł,</w:t>
      </w:r>
    </w:p>
    <w:p w14:paraId="21CD5CB5" w14:textId="77777777" w:rsidR="00A77B3E" w:rsidRDefault="004E7C6D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zł,</w:t>
      </w:r>
    </w:p>
    <w:p w14:paraId="5E6A5748" w14:textId="77777777" w:rsidR="00A77B3E" w:rsidRDefault="004E7C6D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5.798.855,10 zł, z tego:</w:t>
      </w:r>
    </w:p>
    <w:p w14:paraId="30A34298" w14:textId="77777777" w:rsidR="00A77B3E" w:rsidRDefault="004E7C6D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5.798.855,10 zł, w tym na: programy finansowe z udziałem środków, o których mowa w art. 5 ust. 1 pkt 2 i 3 ustawy o  finansach publicznych w wysokości 142.858,63 zł, zgodnie z załącznikami Nr 2 i Nr 2a.</w:t>
      </w:r>
    </w:p>
    <w:p w14:paraId="023E881B" w14:textId="77777777" w:rsidR="00A77B3E" w:rsidRDefault="004E7C6D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33F820D7" w14:textId="77777777" w:rsidR="00A77B3E" w:rsidRDefault="004E7C6D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19.956.579,73 zł zgodnie z załącznikiem Nr 4</w:t>
      </w:r>
      <w:r>
        <w:t>”.</w:t>
      </w:r>
    </w:p>
    <w:p w14:paraId="5110B851" w14:textId="77777777" w:rsidR="00A77B3E" w:rsidRDefault="004E7C6D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Nadwyżka budżetu pozostaje w wysokości 640.326,32 zł.</w:t>
      </w:r>
    </w:p>
    <w:p w14:paraId="097BCE9A" w14:textId="77777777" w:rsidR="00A77B3E" w:rsidRDefault="004E7C6D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Załącznik Nr 4 do uchwały otrzymuje brzmienie określone załącznikiem Nr 3.</w:t>
      </w:r>
    </w:p>
    <w:p w14:paraId="6DB18EE2" w14:textId="77777777" w:rsidR="00A77B3E" w:rsidRDefault="004E7C6D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Stan rezerwy ogólnej po zmianie budżetowej wynosi 0,00 zł.</w:t>
      </w:r>
    </w:p>
    <w:p w14:paraId="4FC362FF" w14:textId="77777777" w:rsidR="00A77B3E" w:rsidRDefault="004E7C6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2. </w:t>
      </w:r>
      <w:r>
        <w:rPr>
          <w:color w:val="000000"/>
          <w:u w:color="000000"/>
        </w:rPr>
        <w:t>Zarządzenie wchodzi w życie z dniem podpisania.</w:t>
      </w:r>
    </w:p>
    <w:p w14:paraId="15B9A3E3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0DD0E760" w14:textId="77777777" w:rsidR="00A77B3E" w:rsidRDefault="004E7C6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FB7283" w14:paraId="457589D4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491249" w14:textId="77777777" w:rsidR="00FB7283" w:rsidRDefault="00FB728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4F4E23" w14:textId="77777777" w:rsidR="00FB7283" w:rsidRDefault="004E7C6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bookmarkStart w:id="0" w:name="_GoBack"/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  <w:bookmarkEnd w:id="0"/>
          </w:p>
        </w:tc>
      </w:tr>
    </w:tbl>
    <w:p w14:paraId="4935602F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FB7C092" w14:textId="77777777" w:rsidR="00A77B3E" w:rsidRDefault="004E7C6D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128.2021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30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75"/>
        <w:gridCol w:w="1126"/>
        <w:gridCol w:w="1268"/>
        <w:gridCol w:w="4566"/>
        <w:gridCol w:w="2140"/>
        <w:gridCol w:w="1379"/>
        <w:gridCol w:w="761"/>
        <w:gridCol w:w="2140"/>
      </w:tblGrid>
      <w:tr w:rsidR="00FB7283" w14:paraId="3510FB77" w14:textId="77777777">
        <w:trPr>
          <w:trHeight w:val="274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635E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0EC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2EB86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56C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9F11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1DA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A5D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FB7283" w14:paraId="283F380A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BD7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7D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2BB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37F1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F9C1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717 091,77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03755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-1 755,82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A89A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715 335,95</w:t>
            </w:r>
          </w:p>
        </w:tc>
      </w:tr>
      <w:tr w:rsidR="00FB7283" w14:paraId="3423D84B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59A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7E7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62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D3E2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57EC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DB62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-1 755,82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25E9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FB7283" w14:paraId="22D55FB0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D7E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58ED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74F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EAA0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D35E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E94EE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-1 755,82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412E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FB7283" w14:paraId="28B8E26F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4B8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F576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D72D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0AD8A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792C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18 242 770,12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35E69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50 776,00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DBAE4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18 293 546,12</w:t>
            </w:r>
          </w:p>
        </w:tc>
      </w:tr>
      <w:tr w:rsidR="00FB7283" w14:paraId="168D31C6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388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C52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5F97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945B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4873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383D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50 776,00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A4F66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FB7283" w14:paraId="0D3321F1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BB2B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E05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7D1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E46F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677C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F0B8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50 776,00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91C6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FB7283" w14:paraId="6B55E29E" w14:textId="77777777">
        <w:trPr>
          <w:trHeight w:val="274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A9C6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52F61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5B3B4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A1FF5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70EA4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D92A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2E2E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3CA1E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EE98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16333F5C" w14:textId="77777777">
        <w:trPr>
          <w:trHeight w:val="274"/>
        </w:trPr>
        <w:tc>
          <w:tcPr>
            <w:tcW w:w="79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3B20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155F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74 882 528,08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BAB62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49 020,18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EAA11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74 931 548,26</w:t>
            </w:r>
          </w:p>
        </w:tc>
      </w:tr>
    </w:tbl>
    <w:p w14:paraId="471268E4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84EBCB6" w14:textId="77777777" w:rsidR="00A77B3E" w:rsidRDefault="004E7C6D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128.2021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30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64"/>
        <w:gridCol w:w="15"/>
        <w:gridCol w:w="644"/>
        <w:gridCol w:w="615"/>
        <w:gridCol w:w="15"/>
        <w:gridCol w:w="405"/>
        <w:gridCol w:w="405"/>
        <w:gridCol w:w="15"/>
        <w:gridCol w:w="1514"/>
        <w:gridCol w:w="1109"/>
        <w:gridCol w:w="390"/>
        <w:gridCol w:w="15"/>
        <w:gridCol w:w="15"/>
        <w:gridCol w:w="629"/>
        <w:gridCol w:w="15"/>
        <w:gridCol w:w="1019"/>
        <w:gridCol w:w="974"/>
        <w:gridCol w:w="30"/>
        <w:gridCol w:w="15"/>
        <w:gridCol w:w="2008"/>
        <w:gridCol w:w="15"/>
        <w:gridCol w:w="2008"/>
        <w:gridCol w:w="15"/>
        <w:gridCol w:w="330"/>
        <w:gridCol w:w="315"/>
        <w:gridCol w:w="30"/>
        <w:gridCol w:w="315"/>
        <w:gridCol w:w="30"/>
        <w:gridCol w:w="330"/>
        <w:gridCol w:w="30"/>
        <w:gridCol w:w="330"/>
        <w:gridCol w:w="30"/>
        <w:gridCol w:w="270"/>
        <w:gridCol w:w="30"/>
      </w:tblGrid>
      <w:tr w:rsidR="00FB7283" w14:paraId="773BEDD0" w14:textId="77777777">
        <w:trPr>
          <w:trHeight w:val="679"/>
        </w:trPr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A49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CC63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0F17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F01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438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97D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12C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12686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FB7283" w14:paraId="7BFAD207" w14:textId="77777777">
        <w:trPr>
          <w:trHeight w:val="225"/>
        </w:trPr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1F3FD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E02D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DD1D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86F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B18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A26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0B81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378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FB7283" w14:paraId="3801CF57" w14:textId="77777777">
        <w:trPr>
          <w:trHeight w:val="285"/>
        </w:trPr>
        <w:tc>
          <w:tcPr>
            <w:tcW w:w="14820" w:type="dxa"/>
            <w:gridSpan w:val="3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856A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FB7283" w14:paraId="6CC3437D" w14:textId="77777777">
        <w:trPr>
          <w:trHeight w:val="289"/>
        </w:trPr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7C01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9A8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B1C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85F3A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E176A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717 091,77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0EF5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-1 755,82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A587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1674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715 335,95</w:t>
            </w:r>
          </w:p>
        </w:tc>
      </w:tr>
      <w:tr w:rsidR="00FB7283" w14:paraId="0AC8E531" w14:textId="77777777">
        <w:trPr>
          <w:trHeight w:val="567"/>
        </w:trPr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00F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C27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897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D0B7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DE5A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C09A4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A6DE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6286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B7283" w14:paraId="18C4FFBC" w14:textId="77777777">
        <w:trPr>
          <w:trHeight w:val="499"/>
        </w:trPr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0D4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669A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80153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637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87BB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FAC4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137 155,27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1A0A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-1 755,82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CCD4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AB255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135 399,45</w:t>
            </w:r>
          </w:p>
        </w:tc>
      </w:tr>
      <w:tr w:rsidR="00FB7283" w14:paraId="65412720" w14:textId="77777777">
        <w:trPr>
          <w:trHeight w:val="567"/>
        </w:trPr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38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269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621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A4B4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C74EA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21C87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46EF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215F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B7283" w14:paraId="6B0CB329" w14:textId="77777777">
        <w:trPr>
          <w:trHeight w:val="777"/>
        </w:trPr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6EF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40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B27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39A4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25A5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137 155,27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1104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-1 755,82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9541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D002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135 399,45</w:t>
            </w:r>
          </w:p>
        </w:tc>
      </w:tr>
      <w:tr w:rsidR="00FB7283" w14:paraId="1C3541FC" w14:textId="77777777">
        <w:trPr>
          <w:trHeight w:val="285"/>
        </w:trPr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20C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EB43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BC7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974D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3575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18 242 770,12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DA36D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75A8B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50 776,00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68EE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18 293 546,12</w:t>
            </w:r>
          </w:p>
        </w:tc>
      </w:tr>
      <w:tr w:rsidR="00FB7283" w14:paraId="78DD36AB" w14:textId="77777777">
        <w:trPr>
          <w:trHeight w:val="570"/>
        </w:trPr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3123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8E1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26D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7F85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F334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E95B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834BE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49BE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B7283" w14:paraId="1D4607DB" w14:textId="77777777">
        <w:trPr>
          <w:trHeight w:val="499"/>
        </w:trPr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72A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3698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85513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41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0406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329B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224 361,00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47F8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1DA91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50 776,00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ED078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275 137,00</w:t>
            </w:r>
          </w:p>
        </w:tc>
      </w:tr>
      <w:tr w:rsidR="00FB7283" w14:paraId="4DAAF56B" w14:textId="77777777">
        <w:trPr>
          <w:trHeight w:val="567"/>
        </w:trPr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819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DAA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E53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5CC8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43A81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934BE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47BF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A4ADC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B7283" w14:paraId="73BB65CE" w14:textId="77777777">
        <w:trPr>
          <w:trHeight w:val="777"/>
        </w:trPr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5F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AD4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E80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F17B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DE70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224 361,00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3E03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EC6E9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50 776,00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ACEC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275 137,00</w:t>
            </w:r>
          </w:p>
        </w:tc>
      </w:tr>
      <w:tr w:rsidR="00FB7283" w14:paraId="69F5DAA1" w14:textId="77777777">
        <w:trPr>
          <w:trHeight w:val="285"/>
        </w:trPr>
        <w:tc>
          <w:tcPr>
            <w:tcW w:w="562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3D94E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678E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D8E9B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71 948 347,66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A18D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-1 755,82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805B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50 776,00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0F36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71 997 367,84</w:t>
            </w:r>
          </w:p>
        </w:tc>
      </w:tr>
      <w:tr w:rsidR="00FB7283" w14:paraId="1846C2F6" w14:textId="77777777">
        <w:trPr>
          <w:trHeight w:val="570"/>
        </w:trPr>
        <w:tc>
          <w:tcPr>
            <w:tcW w:w="29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13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6FE3B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0316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35C2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274E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5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EB486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FB7283" w14:paraId="17428BC8" w14:textId="77777777">
        <w:trPr>
          <w:trHeight w:val="2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DB21B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4E634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E7ED7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3255F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BD8B5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3A895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5873D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03EE1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769AF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C73DC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3D356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DB34B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26C17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7C7AA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1DD8C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B6E13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8F03F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3B87A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66F014EB" w14:textId="77777777">
        <w:trPr>
          <w:trHeight w:val="285"/>
        </w:trPr>
        <w:tc>
          <w:tcPr>
            <w:tcW w:w="14820" w:type="dxa"/>
            <w:gridSpan w:val="3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F9243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FB7283" w14:paraId="46BC7FB7" w14:textId="77777777">
        <w:trPr>
          <w:trHeight w:val="285"/>
        </w:trPr>
        <w:tc>
          <w:tcPr>
            <w:tcW w:w="562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5F76C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06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5C905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1AA14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2 934 180,42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A707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AA7F1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4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A961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2 934 180,42</w:t>
            </w:r>
          </w:p>
        </w:tc>
      </w:tr>
      <w:tr w:rsidR="00FB7283" w14:paraId="0D09841A" w14:textId="77777777">
        <w:trPr>
          <w:trHeight w:val="567"/>
        </w:trPr>
        <w:tc>
          <w:tcPr>
            <w:tcW w:w="30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C72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FF0A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013EE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D792F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2CEBA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9908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</w:tr>
      <w:tr w:rsidR="00FB7283" w14:paraId="4BC98662" w14:textId="77777777">
        <w:trPr>
          <w:trHeight w:val="229"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11D87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4EDB4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E2BE3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4CBBE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74D42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A0CB2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439C0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69FF5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18994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61E27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DCF1E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DC6CA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E560B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603D3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BD25F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0B5E4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D1D3B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58B4B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1AD9870F" w14:textId="77777777">
        <w:trPr>
          <w:trHeight w:val="285"/>
        </w:trPr>
        <w:tc>
          <w:tcPr>
            <w:tcW w:w="6690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544B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984D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74 882 528,08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9B83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-1 755,82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6E0CB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50 776,00</w:t>
            </w:r>
          </w:p>
        </w:tc>
        <w:tc>
          <w:tcPr>
            <w:tcW w:w="204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9F14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74 931 548,26</w:t>
            </w:r>
          </w:p>
        </w:tc>
      </w:tr>
      <w:tr w:rsidR="00FB7283" w14:paraId="28DB4F9E" w14:textId="77777777">
        <w:trPr>
          <w:trHeight w:val="619"/>
        </w:trPr>
        <w:tc>
          <w:tcPr>
            <w:tcW w:w="30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F1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0281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DDCB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8DF0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AFD55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4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882B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</w:tr>
    </w:tbl>
    <w:p w14:paraId="008A2F8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04DFA53" w14:textId="77777777" w:rsidR="00A77B3E" w:rsidRDefault="004E7C6D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128.2021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30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25"/>
        <w:gridCol w:w="641"/>
        <w:gridCol w:w="641"/>
        <w:gridCol w:w="641"/>
        <w:gridCol w:w="641"/>
        <w:gridCol w:w="4582"/>
        <w:gridCol w:w="2127"/>
        <w:gridCol w:w="1063"/>
        <w:gridCol w:w="1063"/>
        <w:gridCol w:w="1079"/>
        <w:gridCol w:w="1079"/>
      </w:tblGrid>
      <w:tr w:rsidR="00FB7283" w14:paraId="4F2F9C2F" w14:textId="77777777">
        <w:trPr>
          <w:trHeight w:val="259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929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645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9BE3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495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9E12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EE6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B7C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FB7283" w14:paraId="1422CEBC" w14:textId="77777777">
        <w:trPr>
          <w:trHeight w:val="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08796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C9589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FD2A1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E7C5E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4303A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9314E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398F1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D6725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90B07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736D0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CEFBC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40D7A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28024C5A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1CA8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37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A07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D40A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05689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5 091 294,53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890A6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0935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5 091 294,53</w:t>
            </w:r>
          </w:p>
        </w:tc>
      </w:tr>
      <w:tr w:rsidR="00FB7283" w14:paraId="1CDBCE0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7D7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122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99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C0EC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FEE7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4 956 724,53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D177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9F2F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4 956 724,53</w:t>
            </w:r>
          </w:p>
        </w:tc>
      </w:tr>
      <w:tr w:rsidR="00FB7283" w14:paraId="1AF3ED1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C58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2F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F0A7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0007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F746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3 785 316,05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2829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7D00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3 785 316,05</w:t>
            </w:r>
          </w:p>
        </w:tc>
      </w:tr>
      <w:tr w:rsidR="00FB7283" w14:paraId="61B2E426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DC4C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6429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AA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6232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EE78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6 479 958,01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522F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A963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6 509 958,01</w:t>
            </w:r>
          </w:p>
        </w:tc>
      </w:tr>
      <w:tr w:rsidR="00FB7283" w14:paraId="5C527B8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E76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6DC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E521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0ED9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Rady gmin (miast i miast na prawach powiatu)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E808F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168 360,00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C7AF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-11 000,00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F5448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157 360,00</w:t>
            </w:r>
          </w:p>
        </w:tc>
      </w:tr>
      <w:tr w:rsidR="00FB7283" w14:paraId="651442D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5ADD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64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632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AE51A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01DC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45E6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A549F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</w:tr>
      <w:tr w:rsidR="00FB7283" w14:paraId="23439B2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4A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FCBE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1BE7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67D4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1A92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42D6C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7083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B7283" w14:paraId="60B7079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3C0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AEA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3BF3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A62E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zagraniczne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A07F2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9AE3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DE3C2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5EA09C46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A76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26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475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C95C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BED1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3122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D102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5F69078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824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CCE5A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93C7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6ADEF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979B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5 085 830,47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BF00E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916F5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5 116 830,47</w:t>
            </w:r>
          </w:p>
        </w:tc>
      </w:tr>
      <w:tr w:rsidR="00FB7283" w14:paraId="5D9E44A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5316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186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1E3C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2FAC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B791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2 861 757,44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218B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9F8E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2 851 757,44</w:t>
            </w:r>
          </w:p>
        </w:tc>
      </w:tr>
      <w:tr w:rsidR="00FB7283" w14:paraId="34E56C0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D98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92F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9AF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4610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3C25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Koszty postępowania sądowego i prokuratorskiego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53A35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E976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F4015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FB7283" w14:paraId="786647D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D62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5707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E187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E3F0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43A7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37 356,39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C4DCE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B375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23 356,39</w:t>
            </w:r>
          </w:p>
        </w:tc>
      </w:tr>
      <w:tr w:rsidR="00FB7283" w14:paraId="4CAA947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DED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5F62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75085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0EC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4CC1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Wspólna obsługa jednostek samorządu terytorialnego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64A9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401 492,00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8AAE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1E35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411 492,00</w:t>
            </w:r>
          </w:p>
        </w:tc>
      </w:tr>
      <w:tr w:rsidR="00FB7283" w14:paraId="0B05406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0F2E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1E7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9158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EE56E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7E9B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305 219,62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E654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127E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315 219,62</w:t>
            </w:r>
          </w:p>
        </w:tc>
      </w:tr>
      <w:tr w:rsidR="00FB7283" w14:paraId="143B7711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84AE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15DB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8524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34D7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EFDC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185 000,00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D9D22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09B8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155 000,00</w:t>
            </w:r>
          </w:p>
        </w:tc>
      </w:tr>
      <w:tr w:rsidR="00FB7283" w14:paraId="382311C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385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BB7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F4F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826A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04D4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F190D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4F094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155 000,00</w:t>
            </w:r>
          </w:p>
        </w:tc>
      </w:tr>
      <w:tr w:rsidR="00FB7283" w14:paraId="1BF8B9A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EC3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7C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13A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3F42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951D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165 000,00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561D6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B36A1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135 000,00</w:t>
            </w:r>
          </w:p>
        </w:tc>
      </w:tr>
      <w:tr w:rsidR="00FB7283" w14:paraId="3462D3FA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663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7A1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2F6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A948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1E99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24 135 629,91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C511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-1 755,82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10323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24 133 874,09</w:t>
            </w:r>
          </w:p>
        </w:tc>
      </w:tr>
      <w:tr w:rsidR="00FB7283" w14:paraId="7948149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6AE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CEE1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9C4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7365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BCB75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15 665 161,85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D1871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-17 657,60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8C0C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15 647 504,25</w:t>
            </w:r>
          </w:p>
        </w:tc>
      </w:tr>
      <w:tr w:rsidR="00FB7283" w14:paraId="3E72C25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BC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A92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B451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9A5EF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B32F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9 940 893,43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E9E1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-12 800,00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A2F3E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9 928 093,43</w:t>
            </w:r>
          </w:p>
        </w:tc>
      </w:tr>
      <w:tr w:rsidR="00FB7283" w14:paraId="0EAF3F8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5BD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10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20A4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0CEE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AF86C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2 012 165,40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D380D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-2 300,00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01FF6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2 009 865,40</w:t>
            </w:r>
          </w:p>
        </w:tc>
      </w:tr>
      <w:tr w:rsidR="00FB7283" w14:paraId="5E86F5E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5BB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058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845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F950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D5BAC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286 807,15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A96A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-390,00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2F11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286 417,15</w:t>
            </w:r>
          </w:p>
        </w:tc>
      </w:tr>
      <w:tr w:rsidR="00FB7283" w14:paraId="6C7FFC0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5C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970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9752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8205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E110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426 503,00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B149A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-590,66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3B0B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425 912,34</w:t>
            </w:r>
          </w:p>
        </w:tc>
      </w:tr>
      <w:tr w:rsidR="00FB7283" w14:paraId="746912D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F584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DC5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1022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D365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97D4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162 219,43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88851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-1 746,94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7350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160 472,49</w:t>
            </w:r>
          </w:p>
        </w:tc>
      </w:tr>
      <w:tr w:rsidR="00FB7283" w14:paraId="273ECF0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400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89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8F0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996B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7EB8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10 472,00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2ABF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C4FD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10 542,00</w:t>
            </w:r>
          </w:p>
        </w:tc>
      </w:tr>
      <w:tr w:rsidR="00FB7283" w14:paraId="5A79BC2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93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14B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2EA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85D3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D3E1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275 270,00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468F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FB15A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274 920,00</w:t>
            </w:r>
          </w:p>
        </w:tc>
      </w:tr>
      <w:tr w:rsidR="00FB7283" w14:paraId="4AB97FB3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3BE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21B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B41D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B65E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0EAC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9 215,00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0C371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AAB39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9 665,00</w:t>
            </w:r>
          </w:p>
        </w:tc>
      </w:tr>
      <w:tr w:rsidR="00FB7283" w14:paraId="5C8F8C2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4E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F04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5EE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8C3E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90BBA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1 781 471,88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ADE3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CA05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1 781 471,88</w:t>
            </w:r>
          </w:p>
        </w:tc>
      </w:tr>
      <w:tr w:rsidR="00FB7283" w14:paraId="267210F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0CB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DE9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19A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EA95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2CA7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17 161,00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F087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5462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18 161,00</w:t>
            </w:r>
          </w:p>
        </w:tc>
      </w:tr>
      <w:tr w:rsidR="00FB7283" w14:paraId="60518CD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21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86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9F7B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1DC7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545E2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13 142,00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E028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-7 500,00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A3932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5 642,00</w:t>
            </w:r>
          </w:p>
        </w:tc>
      </w:tr>
      <w:tr w:rsidR="00FB7283" w14:paraId="0C1CA0D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52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B12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CEA2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E27F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BF60F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16 815,00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75C0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1C41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23 315,00</w:t>
            </w:r>
          </w:p>
        </w:tc>
      </w:tr>
      <w:tr w:rsidR="00FB7283" w14:paraId="00CAA0A6" w14:textId="77777777">
        <w:trPr>
          <w:trHeight w:val="987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41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1756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57CE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A8329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AA25D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235 246,04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BB36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4 440,00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9D622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239 686,04</w:t>
            </w:r>
          </w:p>
        </w:tc>
      </w:tr>
      <w:tr w:rsidR="00FB7283" w14:paraId="0EED362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1C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2B8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CD37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8D18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AC72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162 747,09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6722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3 600,00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6970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166 347,09</w:t>
            </w:r>
          </w:p>
        </w:tc>
      </w:tr>
      <w:tr w:rsidR="00FB7283" w14:paraId="728E7BF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214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42E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7AE6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B569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624F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39 380,77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4FB7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6FAEB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40 080,77</w:t>
            </w:r>
          </w:p>
        </w:tc>
      </w:tr>
      <w:tr w:rsidR="00FB7283" w14:paraId="5A55470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5C8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4AA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108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F00B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A469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5 573,43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2E2D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5907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5 713,43</w:t>
            </w:r>
          </w:p>
        </w:tc>
      </w:tr>
      <w:tr w:rsidR="00FB7283" w14:paraId="03B21FA9" w14:textId="77777777">
        <w:trPr>
          <w:trHeight w:val="615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92D1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E97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48E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A187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A422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906 293,37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68F50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E3C7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917 343,37</w:t>
            </w:r>
          </w:p>
        </w:tc>
      </w:tr>
      <w:tr w:rsidR="00FB7283" w14:paraId="6F02503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7551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3B5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DE57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8F86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F1A2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597 850,44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C338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9 200,00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25DB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607 050,44</w:t>
            </w:r>
          </w:p>
        </w:tc>
      </w:tr>
      <w:tr w:rsidR="00FB7283" w14:paraId="6D2B60F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CBDE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533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3631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8164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BD87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148 105,48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C474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7B79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149 705,48</w:t>
            </w:r>
          </w:p>
        </w:tc>
      </w:tr>
      <w:tr w:rsidR="00FB7283" w14:paraId="0C0E682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34C6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23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37A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30F3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2B053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21 090,14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4328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C412B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21 340,14</w:t>
            </w:r>
          </w:p>
        </w:tc>
      </w:tr>
      <w:tr w:rsidR="00FB7283" w14:paraId="09BF6B44" w14:textId="77777777">
        <w:trPr>
          <w:trHeight w:val="615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F1F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1DB3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1E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BFCB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8BD7F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138 047,62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921D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411,78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4A37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138 459,40</w:t>
            </w:r>
          </w:p>
        </w:tc>
      </w:tr>
      <w:tr w:rsidR="00FB7283" w14:paraId="2958671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2C6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98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EB4D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D839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7ED00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136 628,88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FEE2D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429,16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17DE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137 058,04</w:t>
            </w:r>
          </w:p>
        </w:tc>
      </w:tr>
      <w:tr w:rsidR="00FB7283" w14:paraId="4C8E783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83C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CE5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DFEA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547B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C32D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1 357,96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97E86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-17,38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BC9AE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1 340,58</w:t>
            </w:r>
          </w:p>
        </w:tc>
      </w:tr>
      <w:tr w:rsidR="00FB7283" w14:paraId="05FED31B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5AA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B40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DCE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E667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CBB3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18 672 770,12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80A3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50 776,00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CF85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18 723 546,12</w:t>
            </w:r>
          </w:p>
        </w:tc>
      </w:tr>
      <w:tr w:rsidR="00FB7283" w14:paraId="73E64E98" w14:textId="77777777">
        <w:trPr>
          <w:trHeight w:val="615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575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C35C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92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C2C6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FCE9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6 871 800,00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4939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5E54C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6 871 800,00</w:t>
            </w:r>
          </w:p>
        </w:tc>
      </w:tr>
      <w:tr w:rsidR="00FB7283" w14:paraId="41D4F54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621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5766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0AB9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C03C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9DE7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5 959 287,00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8F1D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-45 097,00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1D6A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5 914 190,00</w:t>
            </w:r>
          </w:p>
        </w:tc>
      </w:tr>
      <w:tr w:rsidR="00FB7283" w14:paraId="47E99E1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25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BF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82AE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E3A2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8D10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142 573,00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755C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3810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139 573,00</w:t>
            </w:r>
          </w:p>
        </w:tc>
      </w:tr>
      <w:tr w:rsidR="00FB7283" w14:paraId="1653FAA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1D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531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FB01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729A2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07EB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9 424,00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932C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-895,40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ECEE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8 528,60</w:t>
            </w:r>
          </w:p>
        </w:tc>
      </w:tr>
      <w:tr w:rsidR="00FB7283" w14:paraId="16ADDDA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40C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31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E0DF8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BDBD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E925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650 062,00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1D4E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47 492,40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1509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697 554,40</w:t>
            </w:r>
          </w:p>
        </w:tc>
      </w:tr>
      <w:tr w:rsidR="00FB7283" w14:paraId="53EC3A6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CB1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B8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2DA55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2C15E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5113F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7A46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BBE3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FB7283" w14:paraId="3E0318D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89B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E99E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609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4FD83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7935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4D7CF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0582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30 500,00</w:t>
            </w:r>
          </w:p>
        </w:tc>
      </w:tr>
      <w:tr w:rsidR="00FB7283" w14:paraId="4D2FD60A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C41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B4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9579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642B2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D83B5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9D0C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B170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FB7283" w14:paraId="40F761D2" w14:textId="77777777">
        <w:trPr>
          <w:trHeight w:val="615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331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6E3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61A4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C39C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41FB1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227 861,00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B3D4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50 776,00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9EFF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278 637,00</w:t>
            </w:r>
          </w:p>
        </w:tc>
      </w:tr>
      <w:tr w:rsidR="00FB7283" w14:paraId="698FB8F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08A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33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E79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87C2D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9C96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227 861,00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1645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50 776,00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24BB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278 637,00</w:t>
            </w:r>
          </w:p>
        </w:tc>
      </w:tr>
      <w:tr w:rsidR="00FB7283" w14:paraId="4AA52144" w14:textId="77777777">
        <w:trPr>
          <w:trHeight w:val="27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9B6F3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AA2C2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11CC1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747C9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818AC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59CD7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D0AD3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35347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CF551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A36C6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26D7A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CF128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780E5689" w14:textId="77777777">
        <w:trPr>
          <w:trHeight w:val="274"/>
        </w:trPr>
        <w:tc>
          <w:tcPr>
            <w:tcW w:w="80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FA063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CC738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74 242 201,76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7A5F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49 020,18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755A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74 291 221,94</w:t>
            </w:r>
          </w:p>
        </w:tc>
      </w:tr>
    </w:tbl>
    <w:p w14:paraId="591AC8AB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3912E8C" w14:textId="77777777" w:rsidR="00A77B3E" w:rsidRDefault="004E7C6D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zarządzenia Nr 128.2021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30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88"/>
        <w:gridCol w:w="489"/>
        <w:gridCol w:w="1035"/>
        <w:gridCol w:w="748"/>
        <w:gridCol w:w="992"/>
        <w:gridCol w:w="891"/>
        <w:gridCol w:w="848"/>
        <w:gridCol w:w="805"/>
        <w:gridCol w:w="834"/>
        <w:gridCol w:w="791"/>
        <w:gridCol w:w="791"/>
        <w:gridCol w:w="676"/>
        <w:gridCol w:w="504"/>
        <w:gridCol w:w="776"/>
        <w:gridCol w:w="877"/>
        <w:gridCol w:w="776"/>
        <w:gridCol w:w="748"/>
        <w:gridCol w:w="676"/>
        <w:gridCol w:w="690"/>
      </w:tblGrid>
      <w:tr w:rsidR="00FB7283" w14:paraId="5268E17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3965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9A52C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777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552C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9196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45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4501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B7283" w14:paraId="3065084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9EF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9583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2E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0594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1A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FA89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8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3B7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71D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19B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B7283" w14:paraId="273DC29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C7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D99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BBA8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A8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026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65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468F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CC5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8113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D574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F5A1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5FB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CD18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38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430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662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2E1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6203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FB7283" w14:paraId="3B44D24D" w14:textId="77777777">
        <w:trPr>
          <w:trHeight w:val="837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5DE6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F14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6096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4E8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183A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801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0A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DC5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E6A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443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39E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D2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87B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3313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D4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0B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239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1419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1FF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52FF6456" w14:textId="77777777">
        <w:trPr>
          <w:trHeight w:val="19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4BA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0FFB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1F8E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DA3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A747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718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BA7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664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9043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3350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5DC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72D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D30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7D45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E99AB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108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7E6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22EB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167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FB7283" w14:paraId="5C6738A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B92C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E495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29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A7B29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7C16C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310A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5 091 294,53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1FB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1 305 978,48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AB2D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1 305 478,48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D0BD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29 597,77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EB29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1 275 880,71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A674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E136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F52E2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F99ED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E4D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172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725C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BAC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05CEC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A512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18CA20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62E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3D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BA57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B830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39255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AA4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75A0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F42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86B9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4A8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808C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8A0D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BC02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822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316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38C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5604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A4D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8B49D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9DB74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26422C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304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B34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87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7F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CAFB3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141D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81F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C74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36D9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F632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FC16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5E7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E490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82EFA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129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A08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8B41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0CBE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AA9E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475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9FBB42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5E0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673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4C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2BE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CEBA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90A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5 091 294,53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8CB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1 305 978,48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085D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1 305 478,48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9D9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29 597,77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C83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1 275 880,71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6B46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3EE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509D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487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CA096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797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99C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65D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D3A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4E6E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4DBBD4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B5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F3E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9F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06E8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CF7A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493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4 956 724,53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8A4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1 171 408,48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87D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1 171 408,48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2E96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29 597,77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4FD5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1 141 810,71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B5D0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136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C9A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708ED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4EC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329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B09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C1E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05B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90B0C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9E3CCA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F94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A75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D2B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46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258A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F52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F6B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866B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1BCC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1533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5D2D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905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4A25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E5F1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6D9C6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16E9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17F0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E5CB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E77B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89E3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68B4F5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2E5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91B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8A84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72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84B5F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4568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D135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3B9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EDC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7C7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502A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83788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2FE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E3D85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EDA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E14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B31B8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401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C73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5A200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9540EA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E6E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8B64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8F26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41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93D8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916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4 956 724,53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DBD6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1 171 408,48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CD9C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1 171 408,48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B61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29 597,77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0BA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1 141 810,71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9E70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452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5A5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CE0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9529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2A1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925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1493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51A9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E459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45991A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36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40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901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C836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93C3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8D0E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2A7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8B34D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600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49E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7026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3D0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80E4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463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672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D021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E3E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210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E1D5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D9E6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40BBF0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356C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49E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80B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F0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6AD0E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D92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4260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AAE0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A339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A3B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3D9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047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B185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87F8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5079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57532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D0E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270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26D6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BF5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4F2204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CC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D50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9C15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FBA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92F96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7667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BD23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B2F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BD6D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EEF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659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188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DE45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D3F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0B1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A26B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BA5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34A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DAF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6C33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D94A09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CD87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41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928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35C7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F0AE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286B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67D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EA6D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CD3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F9E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A447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D6C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DB8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3825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A4B2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28A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AC1A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7346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E515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2B6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BE5D64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1AE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008D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E1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A2E7D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45DA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9748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6 479 958,01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E86D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6 374 958,01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B72D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5 971 787,01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27B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4 406 895,64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5E9F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1 564 891,37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26E3B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FA60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403 171,00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45E5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7C2C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B41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E4D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452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665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1B6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E587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669505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B43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5F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6B53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EE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26452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6D1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1635F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0D1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167D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A89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524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B01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7611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80C5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6E5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04CC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012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8BC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11F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8264F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F93505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B3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B3E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93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A1E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2F441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50E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1E5D1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66D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4F8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8C8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614A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B29A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E06E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EB0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8BD3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4B14C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A0F0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CF8A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0E00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614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CD9929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7E0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415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DF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900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48AF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4BB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6 509 958,01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F51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6 404 958,01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73A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6 001 787,01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BB4C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4 392 895,64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33A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1 608 891,37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E31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7C8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403 171,00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52E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AF5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D5BD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3125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49C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47143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E48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E943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33009D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8BD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C0A1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BB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5282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11F3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67D8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168 360,00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8831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168 360,00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990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855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931D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9DBB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F212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147 360,00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779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02D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2836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A7D61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C27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0CF9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9FB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C98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AFCA0E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F6DD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B4A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5C6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03B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37CFD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CDD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BFC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419EC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74C4C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EF9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6046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3D5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F95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ECFF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0CE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7CF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850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8AB5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50E13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B8E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0F9354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621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7B1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06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B87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6D02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BE62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8F6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6BC7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99FD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D95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E1D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0DD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E11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EF73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080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A02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074A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8A5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FA6B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5BA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7B841F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DB0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076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01E4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43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3A47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998C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157 360,00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17D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157 360,00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49CB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0D10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448F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5167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B0B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147 360,00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8D3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1657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C87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9E0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CB2F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202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944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95E6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852118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71C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AFC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54F2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D7633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55A0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5B38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11F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59C6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EE0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B140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7E6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423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01AA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C3A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398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EF6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1C1A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5F5D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8131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41F4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AA4D0A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7A1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FA8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74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E96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A1239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E5C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4DB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F089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9B26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DAC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9167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0CA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E90D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86F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740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C08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DAFC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0CD2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B28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8E35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60C916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E52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EA0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D3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895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1E09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80C98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BF47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48F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94D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A24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D3E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350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33E5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0CAB7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BA0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DF4F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F7E2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21AB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797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3923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25F75D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3C2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B9F3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B032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93A3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9407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2ADB2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5B9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4E851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54A10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209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973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E54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6D8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FCEC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D86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563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3F7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C16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0F2B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08D1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DE4A0A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89D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3E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F941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2161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F6E5D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B85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92D7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5073B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458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8431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DE8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A8A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E67D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6253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1A31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E928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BA270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77C9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83A9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A1D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5F8425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4A8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022A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18C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9D1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03C5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F76B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227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3549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51AC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85F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12C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CC9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E238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6006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A74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C570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83451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FEB7A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79C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4E5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2112BD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4F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6A6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387C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56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FA74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E046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03269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B87D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C6B3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6581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D4D2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5CE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4540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CB4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461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E20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CB93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5240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44C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4E5D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F3F80E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CB9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2FC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E09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0E8A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E1CB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CFF2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0E26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4B3BD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4D6C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007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63560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857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629D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97F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B89A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1CBD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83F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BA48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E1D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33B8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CB4F5D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14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B7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6EFB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6030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zagraniczne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F50C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ABA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AB39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B70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1B3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237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373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4B2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C469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09A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E0F9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A3E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00E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2C3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6C7B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BAC8C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768A60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950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AA5B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65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183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E1721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E1ED7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FA8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863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C8B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B5D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12E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295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BAD0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9278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E3D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6B7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EA8A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988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8741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620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885D13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B65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F5C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C25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824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4AB8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3658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89D3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509F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D579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5776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150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3BC6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F8F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6DA0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BC34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2C51B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6A4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2B55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A3F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280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B632A0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77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DB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0C07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453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25B0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A34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4EFB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C60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80FC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1B4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B45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8D6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D56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BA3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47F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1A07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54E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F74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4B1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A4C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E512C6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0B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0C98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BF87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74EA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17F0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D36D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4B9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E20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E7A0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EBEF2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377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10C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61AF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E3F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718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0DAA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A5C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CD89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4C6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DF8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95A850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20B7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D7A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389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E4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8BDA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80A1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2C8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E44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40C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85ED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F7F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EF71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EB7A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8CB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4BA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D5C2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92F4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B20A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48DD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5BE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656C7B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AF4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AE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D9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59E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BF163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3D1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56C0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1A8E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670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FDB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A0E5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625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F36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085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BEA6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6E5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C0C0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62A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C4995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B98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F74305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95D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4F8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98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B75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80F8B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2E1A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83E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FC3F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056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913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DA5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2AD0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456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0D99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840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C04C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9806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FEAF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AF00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AA18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0DDF30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08E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6ADB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282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C64C5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6C6C7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911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5 085 830,47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F1B8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4 980 830,47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0BA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4 972 830,47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E334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3 731 011,33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152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1 241 819,14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B42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C35B8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B5D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64A3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07D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90B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529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085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504A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EF8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9B6338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C21F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E58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2FD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55ED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AFAE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95F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6509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E72C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F5EC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510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FFE5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B91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EC3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380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1381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5C20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606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A34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CDE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E119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7EE6F8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2F8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5179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32C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F8B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5061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D7F9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A26E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2B1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E15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97B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945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B5C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D38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6685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1FEF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57E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C18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CFF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7DF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289BD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13B2B6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956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279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D0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3FED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5801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8EC8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5 116 830,47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AE6C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5 011 830,47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5211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5 003 830,47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369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3 707 011,33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E3C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1 296 819,14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EC9D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BD5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CC4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BAF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D41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4429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AA8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703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030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0E9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687F66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CB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C68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903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E5C1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057F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0A94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2 861 757,44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0F5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2 861 757,44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4D4E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2 861 757,44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076C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2 861 757,44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CF67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EEE6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DD7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394D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1DAA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E8E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EB40F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9361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D57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E335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AD6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F78E40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50E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18C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BA8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B58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97E8E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CEB8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9113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E74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E717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6D56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5626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FCD3A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147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2AC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0E11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A68D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474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9B99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A19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EBB0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C02384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122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21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BD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02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EA73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28D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A06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87F4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1AC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57B1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1EED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98FA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816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43A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1EC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C4EC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385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288E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9C9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307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F350DA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599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4A61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B52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B14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7814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793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2 851 757,44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708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2 851 757,44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C9B9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2 851 757,44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9F9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2 851 757,44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E10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B977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2EED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6A44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03E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855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1E5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2F1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282A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9BD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AB8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FF8511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88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38D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CA3C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44B4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Koszty postępowania sądowego i prokuratorskiego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8484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94D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FA1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7C3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999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E3BE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C53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B6F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A63B7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53F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3D5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FCD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E02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6C7C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B04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74E0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506100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C6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C7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63C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8866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02D8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9EA8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F5C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5BD0D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68FBB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E5D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50B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800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175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4BE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1DE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03F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E48C9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F2B66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B77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83F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090F91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11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A096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A0F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02D5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C9B6F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BD2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7C1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F475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51E2B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2C9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9A407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716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94C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C9F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5F2D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149F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062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EF2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B1C7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40DD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A48AC1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B1D5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53D0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4D0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90DC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A20A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42E1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CF3F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247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D2FA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8A7A7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888A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48AD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5AA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EFB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ADF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C1D7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1412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603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69C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6A30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E3323E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ECD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2A8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16B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C879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D9969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34C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37 356,39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806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37 356,39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F31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37 356,39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EF48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37 356,39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B54C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62A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C4C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012A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C10B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0FE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538C2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416B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5882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B12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60B6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B12EB4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4F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717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F01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3A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F582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6C99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8030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2EA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1F1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9412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29B0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1C0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D14C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C10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038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6DE0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FD0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1140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25F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33D2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B40160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D7ED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DA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30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61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83B1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0F1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247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5C222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6EBA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AB2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F5C3D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66F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DB4EB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743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9C40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17E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2B9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CAE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0B6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9F5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6E24E0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9AA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92C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DED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EC8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6F347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CA9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23 356,39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144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23 356,39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D47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23 356,39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C91D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23 356,39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311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167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616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FEB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09C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08C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566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E49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8D9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DDD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46CAE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335255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7CA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A52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75085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CC2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A43BE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Wspólna obsługa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B116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708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401 492,00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051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401 492,00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0270A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401 492,00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7DB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385 182,44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D14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16 309,56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FB207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895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B178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358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3D0B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A3D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201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D39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085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843D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716047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62A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FB9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1CB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8D0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62E1F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838E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D9A5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59FC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0F15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BBDB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42B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668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99B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2888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0DB8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D67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E78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4DBC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007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CE72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774DB8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586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F76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80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CA57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E5CF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15BD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EDAF2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580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409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2FB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6A4D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E10D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8C7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DB5F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A15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3FE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6936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52298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0F43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7DFE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C4A254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6E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F42F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072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5DA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4A924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B06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411 492,00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A307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411 492,00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3FF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411 492,00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1A6A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395 182,44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3B88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16 309,56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A45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A6D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143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68F6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2FE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80EB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E9307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F5F3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258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BA6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22C585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44F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18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5B6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C157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0E51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1F2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305 219,62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36D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305 219,62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3DFF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305 219,62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63C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305 219,62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522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3C6D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36D4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93BB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91CB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27C1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4A8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1DD8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0B7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1119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BD30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B459A5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6B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47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E5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818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7389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357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8802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F98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C80F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D38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C82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2AF7A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CAE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7A0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63E85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58D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19C2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057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1CF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BF7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C1BC28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3FEB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7A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FE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0C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B299B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0E6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53D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1E6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377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148D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64C5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C9A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83E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B86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1316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0EA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05EF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FA7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5539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E5B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47F58F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1B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1BD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DD4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58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455F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3848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315 219,62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023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315 219,62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4CCA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315 219,62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06BC2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315 219,62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6D4EC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7419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F23C7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5E6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59B4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A09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149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6DD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D41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626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909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44E8BB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8464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F3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65E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56D44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9DCD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3AF1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F598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9660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C15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90C7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15D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91A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B93B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DE7C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2C95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3D47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AD7B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22B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4DB4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6DD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243FC1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31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DE7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16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629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A8D3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8FF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F0B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71B6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909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0DD7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DC7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5B5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935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6961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E8FE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9B8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CDE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7B5B1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2825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2DDB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63037C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9B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FB7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483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548F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EF6A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491D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04CB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0185D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843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725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EE08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F88F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9F86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E92FC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B8B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820C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0B4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B5E0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736B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AA955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FCB16A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862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78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EF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22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349C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513D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B59B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4E9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5E8E5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7CC1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D6D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C4E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73A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B42C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0D615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C6E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43FD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0DA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8A1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8A5B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B0D876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1F4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8E925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04C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9559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B67C0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09B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2480C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D0C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01C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FEB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6AD2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250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3F8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3B6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CE2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E59B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8C67C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620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855A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A09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46D339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FF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171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63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FD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1B3CA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F22D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744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DA60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C541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646C2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691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E79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947C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46C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789E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231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EC6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D81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D76A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235B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DA0485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055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30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8A76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26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6081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0E4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B81C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3567F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369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B87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F89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FDB4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12D0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E2EC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F125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091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92A8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1C19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7C94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8BE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BCE556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3C9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5657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6B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DA9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503D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0E8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BED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B765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B3B9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A12D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108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AE2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626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F732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0C4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4F81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90F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066C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16DD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5EE04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5D1153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F8C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B60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BD8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CB33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41FA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ECEB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7C16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02B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49D7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E14F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8AE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095F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7DC3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6F1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33AC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4075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B77C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7E732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41D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1D1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CE58C5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713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35E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14A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5059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304F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30A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0A0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568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577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0540D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95308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37C4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312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9F2A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D5CB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9F9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FE3F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A50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6123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6CBC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45ED40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4655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5766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0AF1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E6A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D8EB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A218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4562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B40B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F49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B38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4D4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31AC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7FBC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291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3D82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181A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C1B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B8FE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115A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333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1B4074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927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999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81C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D45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4AF14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739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30A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58A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DCE2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A56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BDC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E29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F2C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45D1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46D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2538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9F4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26541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555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639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ADD2D8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8A5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519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372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F905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2647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57F9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24 135 629,91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D04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24 116 329,91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9B6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22 950 345,93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30B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19 039 793,32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4E45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3 910 552,61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D3632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075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875 983,98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0A21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56C6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302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77B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26E8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A8CF6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2A12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41E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FC4F01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93F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E7F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1C89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D26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3F6F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5D1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-28 173,94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D1D8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-28 173,94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B47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-28 173,94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A20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-15 490,00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5E26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-12 683,94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FD26F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C8C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446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A75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432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1E11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9145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0FA6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233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615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98B012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3ACA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4C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773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C00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A1D81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EB99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26 418,12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5DAE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26 418,12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0AB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26 418,12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FDB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15 490,00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2463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10 928,12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D58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410FA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038FA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9F2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038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A42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383B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143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834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20F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1BF8B3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86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8F9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13E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B585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2973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FF5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24 133 874,09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D8F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24 114 574,09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A8BB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22 948 590,11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EEA1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19 039 793,32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B2AD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3 908 796,79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9884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C8E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875 983,98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E35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2698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BCF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DE6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8BA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6829A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13B5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353F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CB5AF2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BB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9B3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AB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3E17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C707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D3327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15 665 161,85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4B4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15 665 161,85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05F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15 084 011,36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BBE5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13 194 803,93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0B0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1 889 207,43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DD27A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651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581 150,49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2CC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AEB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26DD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DEF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7C669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7C8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56B1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4BA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27DC97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E77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B1D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E75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26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35AB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CD0A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-18 177,60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CDE1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-18 177,60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2145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-18 177,60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92A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-15 490,00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1EE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-2 687,60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A27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104C5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E79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CFA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39FF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456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A42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D806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3A4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67A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1FC170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A79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74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D4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27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E93F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EFA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E667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2E81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C1A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F2D75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3B70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BC1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A7B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B4A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08D2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27B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BBAB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A03B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17475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789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A76ABE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B8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BE28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1AA4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E0A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B5A0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A4C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15 647 504,25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7EA1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15 647 504,25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92A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15 066 353,76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85DD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13 179 313,93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921D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1 887 039,83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1138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73D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581 150,49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2CD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CED8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F058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818B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8A2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A602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773D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BDA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1F894E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CF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B80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A967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EEE5F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8779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0AD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9 940 893,43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54DD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9 940 893,43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174B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9 940 893,43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C6C1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9 940 893,43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509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81A8E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38E1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2778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4D3F7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87AD8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958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6AF0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89B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2E1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347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89640D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57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8DE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29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82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DABA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BF03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E409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994C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E82A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D7C0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441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2A2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E1D4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7F6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C8803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C5A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F75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62D1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D20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E4B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FEDFE2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223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99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29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B8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D06B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711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9A9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83F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3A60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553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D4D0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108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E94D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145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ED6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9F45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256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3A54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A5F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9EBE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374564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CA4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7E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12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EC7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5BFD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E72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9 928 093,43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1004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9 928 093,43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81F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9 928 093,43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C41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9 928 093,43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D685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2F1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CCCA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519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30D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D2F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6EC7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9CD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313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F9B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EDCA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8CCB39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1F9B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8CC5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FEF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1B27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B9422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C66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2 012 165,40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397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2 012 165,40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5AF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2 012 165,40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8481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2 012 165,40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62B4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77B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A75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08D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C5D7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A8B5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FDA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06A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D228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7C9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260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FE38BD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27E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501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A2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8C8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A41BE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E44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790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276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DB1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D03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24BD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8C5BE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D80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2D968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4AF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0388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990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2F7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9F14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CAE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6C5FA6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83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575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96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33D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B5F63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B4D1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E3D2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56E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BD6B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881F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DF0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8FC18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F40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55FD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EE6B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707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D77F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3DAC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CCD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FEC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0ABFC7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244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EEC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21C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E0F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3DF3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7E7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2 009 865,40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13B0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2 009 865,40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2756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2 009 865,40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DCB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2 009 865,40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3902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D3D1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DAC4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691C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380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2BA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E8DC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494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AA3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CF5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B22E6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E9E9D7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043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05E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9C65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CF56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FD9F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9DF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286 807,15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A6CE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286 807,15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D6D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286 807,15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0CC6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286 807,15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E9A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9FAB5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DF8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A7F8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0467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A2D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084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FD79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42B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BAC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0202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D3B9DA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B8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2CB2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B8B5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1BD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9164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775A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5A8B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C32C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4BD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793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7A0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A556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F5D1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67DF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EDD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969FE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804F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04C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624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29DE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70AFDD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C38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E6A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35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B4A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2EA8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C80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317D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755A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D0B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79B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0D5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AEFD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532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8D6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A81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763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475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9229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11F2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5C1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0A739C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B846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61F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9036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ACA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99B9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312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286 417,15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F062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286 417,15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BB9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286 417,15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380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286 417,15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FF4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864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A9F02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E849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0B9A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FAC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D488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08B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8C0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EB9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C02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16E895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60E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F21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9F2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B0699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Zakup materiałów i </w:t>
            </w:r>
            <w:r>
              <w:rPr>
                <w:sz w:val="10"/>
              </w:rPr>
              <w:lastRenderedPageBreak/>
              <w:t>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CF402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DD46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426 503,00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DBF7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426 503,00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0F7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426 503,00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5A98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64B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426 503,00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B3B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2DF8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1E3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C67C5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BDF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E98E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6B3C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B59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EAB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ED5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B5C7A1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89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BF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9A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D363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8A1E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769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-590,66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018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-590,66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AEC6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-590,66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C5DD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82D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-590,66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4152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535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48DB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E36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1E62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AC64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8C7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0C2F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40E2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050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A3F40D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5C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416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06D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51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E08AA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334E1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73E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E76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A6FE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2D8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D068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4B73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87F13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E7F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B65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8F61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923C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167E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DAA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CC57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FC9B64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A83C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2D4D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F79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E70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2525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D5B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425 912,34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C4C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425 912,34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ADC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425 912,34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3D2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5475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425 912,34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4E5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EF0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C69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BB39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8710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9C0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331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85C2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B52A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39B46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598F9F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338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AF8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B91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C6F6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9678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676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162 219,43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7BE0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162 219,43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38D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162 219,43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352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D5D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162 219,43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401E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E4AD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E857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24C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D99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83E4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F372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5318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438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7E629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4AB0F9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B990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98B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9FD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57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A7883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20B6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-1 746,94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5A8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-1 746,94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C82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-1 746,94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8F9D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69E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-1 746,94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140C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4044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973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E75C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D3C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1D6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D7F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5BD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393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903E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2BE420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0CF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54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14F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D0A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151A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6EDB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9F1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EBC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620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F8EE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9B42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70B7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8DEF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E5D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846AC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095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447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64C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0985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48F3D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BD3979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92E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A7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6F5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A0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C031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5F4C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160 472,49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0C0D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160 472,49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8D8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160 472,49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4EE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02E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160 472,49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2D7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069A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16C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E225B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E08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BC97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DE3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D5D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1DF6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93C4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D81D39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A1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76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94D7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5E647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0071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CAE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10 472,00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9131B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10 472,00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2CC10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10 472,00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6E7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A8E9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10 472,00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DA9F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F85C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4D3E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71E7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D56C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16D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F70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9D5D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9BA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4CB3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F3AEBF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FC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820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8A0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6CF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C7BA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A0305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BA42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4E2C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DB7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A57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05D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647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E79E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BD022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80A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91424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7EE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0407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54D5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562E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A3948E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AE1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53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F80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43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EFA7E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90E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D80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84742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973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86CC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858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424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FE4B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570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86D3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F4F8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A86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CEC1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8FF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501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E14D45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E67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F2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2BE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40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24D3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987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10 542,00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F24E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10 542,00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6FB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10 542,00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BFC1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34E2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10 542,00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A93C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7A46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DDA3B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F1C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E49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54B0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868C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869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EF5FD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DC0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1CDC91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393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DAC9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68BA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5D22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CE09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1BFD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275 270,00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88E4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275 270,00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092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275 270,00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89D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11E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275 270,00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85BB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25B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1EAA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D80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F13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DFC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EC1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F7D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7A1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54C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A7AF5B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8A7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0C8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8A7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A1A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9514A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5EE2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F5E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F4E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185F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67C5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BBE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1C8B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D64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A93F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E8F2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A11E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C95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D70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0052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647F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70226A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3210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5A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24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FC5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EAF8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1244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9042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B1B9B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D8D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9A24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809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D950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F6BD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ECE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349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49F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0C60B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60E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12B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90E7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EA5C42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2BF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98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5E5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4468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7EE5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6088D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274 920,00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6E1B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18CE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6D91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37E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66B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A927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18F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C921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1195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D627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AAE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0E4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DA4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6F8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1EBF68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34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5E3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135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B26E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FABA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81F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9 215,00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E0B3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9 215,00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3B7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9 215,00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BCA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367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9 215,00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B3A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521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A7DC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8251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3CF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3B59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DCF0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072E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9AFC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F39D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57E553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5E7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D77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BA3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1CFB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6DBF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9087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439A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1557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C79F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3366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0283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AEA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5E38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FD1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BB4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797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DA3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46CF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2063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5DD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0AFEE2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79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33C3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08F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0C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AB26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9E1F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FB4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4BE7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AF86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84A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EC79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6F6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57054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71B8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6521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7B9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48D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9139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532F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BE0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726503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113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71AF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326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381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54C9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6F1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9 665,00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E76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9 665,00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BA4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9 665,00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D23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558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9 665,00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B145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F836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07CD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1A14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475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76F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98F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D3394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881B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A593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73B633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01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538C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4BB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C2D3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F36E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9FD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1 781 471,88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F6E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1 781 471,88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652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1 443 239,64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6997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1 173 068,64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598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270 171,00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175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32F70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48 232,24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B508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8D69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214C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8BE7B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45BE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C54A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9842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FD0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FB3D89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97C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C5C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1C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609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A995B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E225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63D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00801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F54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8AC15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6FFA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B02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389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186D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DDE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47E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9ED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8D2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3FBE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B05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CB7CFE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7CE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F7A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AD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B5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200E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8430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133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3A0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75EF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409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985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2DDD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B4E32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7A766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C37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21E1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9B5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AF7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8B52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839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A7D883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F4C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B09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75B7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C2B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9619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286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1 781 471,88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D55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1 781 471,88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C38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1 443 239,64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6C1A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1 173 068,64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3D1B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270 171,00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5258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A106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48 232,24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46F7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655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633D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FE3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ECD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6A0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511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C185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3C9EB0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E03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C87A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29C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A0A8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2822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728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17 161,00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5CB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17 161,00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4CF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17 161,00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1047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13E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0817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D621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886E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B82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40F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848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83E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558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95EA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1475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3F6B4A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4A6E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8EB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0A3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AA8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D908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2F1E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B403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F996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C1A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04DB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2B4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2554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34A9E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65D42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9F8C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1A8F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9BF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2C6D0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046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38D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B3CC77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CC2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4481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67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312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E024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93C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6A64A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391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7AA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C71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F28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A51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08C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70386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FBA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780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B498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3C0BA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85A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233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2AEEBB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D6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2C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7AA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1C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F71A2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3BA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18 161,00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0AE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18 161,00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788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18 161,00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AD7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6E2C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B79A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B363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1D0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E62A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09262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A7E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9127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7C1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925B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BA93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455634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4B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C2C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2FC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6B94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F6B8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E035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13 142,00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1342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13 142,00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07D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13 142,00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F9D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F52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13 142,00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C97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03E8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B31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1031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068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93D8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A21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ACA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AFB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F53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BA3D6F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CD6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DF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FBF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57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979E7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A842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AFD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3F4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613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09B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BDA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8BA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420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EECE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853CD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C60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8DBD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407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D62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D43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E0A094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A32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E29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180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58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55EB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4F79C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0C03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997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98CD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82A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1280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858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CB40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37B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14E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7B22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B8E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3FA3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438D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813B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2420FB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13F8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DF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A4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870A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B9EC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7F5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5 642,00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F6C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5 642,00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2405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5 642,00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C362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583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5 642,00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4EE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084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B438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99CA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AB4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8AFD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5562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751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0E6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C511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235DDC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21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626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6F08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C5F4D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4F6DE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7B91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16 815,00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48B7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16 815,00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6FB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16 815,00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7C92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FBD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16 815,00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028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E16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111B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0BE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BB2F2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D87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09603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BDA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AE71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5663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FF0610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892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B5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E8E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F60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2DA0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3ABD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43A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F14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7D4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24AE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FD7A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219B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620D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DF62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8E5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CF7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A37A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8C8D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5F03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1551C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94B7B5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6C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D7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C40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5F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4EE01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6C0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2A2B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85E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EF0A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952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64DF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E413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C1AB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DA400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D809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567C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C1C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BE1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EA4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F93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737141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83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FC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F0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67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7C8E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280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23 315,00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E5A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23 315,00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214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23 315,00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B6A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F931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23 315,00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C67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6B96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146C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59F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9405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668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346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8FC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C48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DC65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9DFE5E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AA4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611C6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C2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C6181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8206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FB9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235 246,04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4AD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235 246,04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4DB1D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224 394,44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B97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219 791,44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DB3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4 603,00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0BB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21BB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10 851,60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5E4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928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893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EE4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39D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925A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728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426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CA5AA6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359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0F94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E10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68D0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44FF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BB8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997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E2A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3466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29F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0C8C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471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8339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363C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ADFD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95A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15C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80D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D5A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D7B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01CAA5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7C2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447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EB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0F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6784E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1A4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31BA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A975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C4A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827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4FF0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792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4672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6E40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64F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46B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2B772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883F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46F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3F7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3232B0F" w14:textId="77777777">
        <w:trPr>
          <w:trHeight w:val="567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0E9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0DF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AE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320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7AAA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AFDF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239 686,04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EE8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239 686,04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8D2B7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228 834,44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87F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224 231,44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E3E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4 603,00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1D0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763A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10 851,60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7E5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3D5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44DA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D4BC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4C1A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9CAD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08B1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F99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8D771F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7B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97E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C53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948C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98DA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B07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162 747,09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3FA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162 747,09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C21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162 747,09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C86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162 747,09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661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80E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671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F2E0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667D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968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7BA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62DB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98AD6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060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43EB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4141D0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CB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60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B0D9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37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5E92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E59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5D5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82A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D234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4539C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C614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E2B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9B2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3B7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FEA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409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3F1D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BD4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CD6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58B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27E82B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9F9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77E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FD30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D0A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3607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980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D652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EFB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44ED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271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C8B6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4C0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5A1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320C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924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8F2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349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097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427A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69D0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622DC5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A0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C225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EB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60E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580B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88B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166 347,09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2359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166 347,09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ED5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166 347,09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180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166 347,09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B1B5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59D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69C2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61EA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F92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655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D7C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CA108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E7EF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14B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948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3A6E7F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C92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C6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A648C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2EFA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FDE9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3A03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39 380,77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5CA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39 380,77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856C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39 380,77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058B5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39 380,77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FAF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13B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230DC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D3E8A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211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302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764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62D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151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0A31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94E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E60F71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1E7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C4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E6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69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3CD2E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3CD7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9D6C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A6F2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6741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10A9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43FC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9FC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827B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79A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8D5A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93D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CDD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90E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117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95F1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DAE65C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F47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538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3C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15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03C03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106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7CE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C82C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DCC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E20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3147A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60C8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6ABE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1473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156D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E6CD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819CE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CA03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9FE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B82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4025C9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840E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26E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990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A6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8130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E8F6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40 080,77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0C5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40 080,77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AB15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40 080,77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5AB6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40 080,77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24AB8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5ED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5F71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4A5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0C5B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155CB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191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79A89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45AC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DA0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36811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00218B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5F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C2B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67F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281C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A0EC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36C8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5 573,43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F3F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5 573,43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24630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5 573,43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F6CB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5 573,43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F339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498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87F67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0648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13C7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0C7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B25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C07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67F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7D5D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31A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435A8E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AB8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045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FD4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0C05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4DADA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0C6A4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570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D5F2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B279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EAA7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0B2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272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7F8A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BAC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C4E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7B4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0010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805D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E28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A25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0EE22E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9D8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7D0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D4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9BE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B522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AC9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D9E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3A46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67F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B80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EE2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3EF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4AF7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D43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441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1D7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978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1275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13F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529A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8B6938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BE84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DBB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1F78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8F9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D1F5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1882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5 713,43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2E3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5 713,43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D3A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5 713,43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4F11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5 713,43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0BB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5B7D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A26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BE2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732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AFD6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62E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C1B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AD18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902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35D1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1824CE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67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05BA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998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97B9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9864F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67432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906 293,37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747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906 293,37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D631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864 275,37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24EB8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829 572,37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CAD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8F3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B79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42 018,00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56FB1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EB8AB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504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F90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041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230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0FD2D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96D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4185B6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C3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F64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F0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50E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B193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C44D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ED13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F95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7D9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211B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EF8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EDC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03A9F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9C44A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329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4F10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1C8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344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4F6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B16FB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D31015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6A1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EC9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4B7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B6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21C9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B0299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11 050,00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88A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277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53DF5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AABDB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D75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6A7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0F28D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FD2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5D0F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6C5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C5B4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632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48F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4D152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0494C87" w14:textId="77777777">
        <w:trPr>
          <w:trHeight w:val="229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D1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656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5ED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9E1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4259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526E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917 343,37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73F4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917 343,37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2E7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875 325,37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02F4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840 622,37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1C4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B376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C2B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42 018,00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617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1B42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4A6A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6B0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247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E23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9B86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14A6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704FC9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0988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784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AD09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143F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83D9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041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597 850,44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FC25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597 850,44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120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597 850,44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667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597 850,44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C43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610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ECE8F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B30B8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DF6C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248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585E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E60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8E0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58D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30C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1706EA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B2C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56B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F91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9B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8AB63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C70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1E0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69D96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C6416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7BEF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707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E451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2A20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303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FA5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ED3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E7B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D5E5D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069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4732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28C8E5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16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7C9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113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B4D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DC5DA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24D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53B7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B6954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905C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F86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1E3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2C7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0DC6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99F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8CA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D7D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0DBED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EB7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B2F70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BBAA9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4B3388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E7D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C7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F8F8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527A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7BDD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A9BD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607 050,44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EA5C3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607 050,44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DF900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607 050,44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445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607 050,44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8FE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4D4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430A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A9C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9854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DD88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796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0D35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824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B915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2B1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E283AE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D5E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EE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C62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668B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C3A1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CE6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148 105,48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0C5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148 105,48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BCF3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148 105,48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D69D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148 105,48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EE7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E9AB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FE3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A89C9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C31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478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064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20B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FB5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373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2DA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B54ACE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79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355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C3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7F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8FBD2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58A1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30741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278E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4470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9897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0AD41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79C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B4DC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C8E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394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E3F4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C4B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D5C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C4398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013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D81DA1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A28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B10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5F8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87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5F31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C8F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A62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63A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8E78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6402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077D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ED1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9142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64AF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5603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6DA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785AB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D4C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C81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F0DD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65363B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9D7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322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75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378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B91B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309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149 705,48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E826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149 705,48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D8C6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149 705,48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FFCD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149 705,48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4CC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094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5887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13D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A1C8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6438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9B1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B536E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078C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432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F992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A6D489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24D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A33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92C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54BA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4430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C12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21 090,14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2254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21 090,14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1E9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21 090,14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E1A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21 090,14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A39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658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EAF1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A04FF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870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53A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528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8C6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1A47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C01C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583C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D5BAFD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871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08E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8AFA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A835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527A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F01D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67C9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634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79A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017B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E15D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FB3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32CD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07EF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E18C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8FA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F73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287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4E3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B92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37681D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759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382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4521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8FD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D7E2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DB8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8268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B0B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602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8A36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55E9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05D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79AD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C75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1789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650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84A1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77D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DE8B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ABEB8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5F1E30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0D8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E5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520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C7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68096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3E86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B79F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67EEB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3DF2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12A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75A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6D3A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7CED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C16E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EBB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779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5368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992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3F31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167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B300D4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F5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269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6DD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7A3B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07DB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2E3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138 047,62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8A8D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138 047,62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6B4F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138 047,62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AD1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D380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138 047,62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3A6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523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A941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5534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C447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CBC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37D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F29B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50BE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A4D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CCCD2A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9D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AF6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BF6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551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56B8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9A35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-2 496,34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0B7F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-2 496,34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1414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-2 496,34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6F6C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E29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-2 496,34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264A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D71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08E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89AA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26B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06E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D09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AD56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E48B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78F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8CE260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AC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66E1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C55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7B6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BCF3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9C3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2 908,12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437C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2 908,12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E0C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2 908,12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4176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33E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2 908,12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8EC0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306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6E0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B147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ACA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8EFA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9E1B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7FBB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38B87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8C0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C1EFD7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4A1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91F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ABA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B7A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8C25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45D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138 459,40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D2F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138 459,40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26BCF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138 459,40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2B5F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00D4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138 459,40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DB3B2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9C92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679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04241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977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FE7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7B75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673C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748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289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FB4707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EEC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16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2FD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3084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0FCE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23E6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136 628,88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508F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136 628,88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9363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136 628,88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0A8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85C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136 628,88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EE9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13F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FFA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0FAC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73E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EDE2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2D5C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428E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6F1E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A4FC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2F3350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B95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C29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3F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94F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41216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BD2D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-2 478,96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3B1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-2 478,96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B6B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-2 478,96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0AE7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778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-2 478,96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2C49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CA6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8A82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BFA0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833E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C016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9FA8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0026A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7227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5214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325529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67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458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73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458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3A31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4D9E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2 908,12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7B1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2 908,12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60C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2 908,12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F56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9E67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2 908,12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A850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9EEA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6C66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674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D86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7AB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766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682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B86A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F0C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B920E6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F1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F0E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36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AB3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A6AA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9686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137 058,04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6D6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137 058,04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6327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137 058,04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EF3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8D3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137 058,04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5839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8C35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B9E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8EE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21DD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299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B74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783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A42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A0741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D5B053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FC8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FC2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1A3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5C24F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37A6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B13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1 357,96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A4E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1 357,96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015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1 357,96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D74A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220C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1 357,96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2B9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FE3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654C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F2C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C37F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8092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38C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611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89AB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3BE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BA70CD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E46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43C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BAB7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066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FADB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878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-17,38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163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-17,38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2F99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-17,38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E4A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D34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-17,38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77D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7AF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420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F0C1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41C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44B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4E9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54DEF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9A1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A70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89CA7D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A36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FBF1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F6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AE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B65B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18E80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94A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5972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52A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3E7F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5F5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926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D16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28C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3F1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A32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34C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56C86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338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907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7D19A1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F22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C0C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A10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D4A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D0AC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2F2D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1 340,58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DC1D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1 340,58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6630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1 340,58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8BB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E6170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1 340,58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DEE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10D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ED57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5042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88F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7F71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1EC0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1B55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566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0BF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F2196E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10D5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EA89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78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5C685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B21E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F73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18 672 770,12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FE4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18 672 770,12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F70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1 674 320,12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D8B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1 045 801,09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58D6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628 519,03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E2A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FA86B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16 998 450,00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0E6C6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616A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E95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DC16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0AC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E44B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ECB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29D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A13F6C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84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CFF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89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5A77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9712F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01A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-50 492,40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289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-50 492,40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4C1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-5 395,40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49D9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-3 895,40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ACA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9E7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DD36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-45 097,00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2DD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6E0A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15A2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FC4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3F84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7E6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C276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F4D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6CAFF6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F013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BA2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9A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91B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14A26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76A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101 268,40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292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101 268,40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EAC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101 268,40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20BC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47 492,40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AC1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53 776,00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DE1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8C3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EA60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48A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747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88A0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41C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387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DDB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E0A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6B01B5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B429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E2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615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BBE9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EFA0D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9AC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18 723 546,12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5E48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18 723 546,12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B288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1 770 193,12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DB3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1 089 398,09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86E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680 795,03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DB1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263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16 953 353,00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0B3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76A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B0C7C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EC835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788CD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FB67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90E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35F2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C37EDD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642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F1F92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0C2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03C6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CA040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09346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6 871 800,00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BD4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6 871 800,00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9127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912 513,00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9BB8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807 562,00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9FE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104 951,00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A18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DED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5 959 287,00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D5D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4630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1B17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C31C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393D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F518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6F5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97EF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EB53B0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AD4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CB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84C1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979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6D33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912A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-50 492,40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F6F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-50 492,40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067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-5 395,40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578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-3 895,40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0FE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1B21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928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-45 097,00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570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58D1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DFF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423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FC08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CACC2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6891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C56B6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A6055C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A697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FF50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DB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63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2000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901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50 492,40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09E6A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50 492,40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380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50 492,40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EE99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47 492,40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349C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212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EEB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0877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6AE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B8E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8D1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B347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977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3E0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88BA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D8FB2A1" w14:textId="77777777">
        <w:trPr>
          <w:trHeight w:val="229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C83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2EFB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7B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AEC7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861E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7166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6 871 800,00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114D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6 871 800,00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A7F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957 610,00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C74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851 159,00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DA79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106 451,00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035E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56C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5 914 190,00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4056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352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754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F86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1937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C20C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334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6E75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CEA4C6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C47C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F62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439A7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88F68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6A78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36DE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5 959 287,00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063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5 959 287,00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C448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073A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02E3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D7F6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385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5 959 287,00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597C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8D6D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8A6F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9EC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0BF6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8AC9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6799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315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27D272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1B6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BD7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82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68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C37D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70CF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-45 097,00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8871A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-45 097,00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D40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9F6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799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ABC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60AD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-45 097,00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E12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287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5D3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277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3DF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99B6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ACA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C1D1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08413C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3D7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865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CE2F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5DE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BD02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C79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DF2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BF7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0B7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ED98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AA8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045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B732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D4D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05DF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21A8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21DE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162B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B594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E03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7777E0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6CC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E6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AB1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6B2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74111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099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5 914 190,00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BEDE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5 914 190,00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A16AA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85CF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7FEA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DF38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847FC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5 914 190,00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6A0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4AD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E88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D4A3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9E7D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8E2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7AF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9447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0C195C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B3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5734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A61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CC64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0FF18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B1B0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142 573,00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9D3B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142 573,00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AC0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142 573,00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8BC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142 573,00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E9B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B7F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D715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83E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068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F84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489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F68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371A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2FE2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CF86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0660E0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AD1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334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7CB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A5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AA13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784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CAA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26FC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8471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C36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574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32EE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9FF7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9612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A1CDF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870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B489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1C3B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537A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A552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2A6E21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461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BD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B825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AB7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B0DD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EAA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58F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8481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221AC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6B2E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53A9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34CE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9A2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473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F88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52A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D8C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52E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778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243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66F528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CE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798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39E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86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7238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C102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139 573,00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E53F0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139 573,00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0B2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139 573,00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DB4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139 573,00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5C5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9BD0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932D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56DFE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786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99C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F2E1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F3B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3C4F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5498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3012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DD1B63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F3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08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08088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3CF25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2A141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5206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9 424,00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C214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9 424,00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90BE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9 424,00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73BB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9 424,00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B54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E8A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8510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80E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BD9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178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267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97A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E78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15C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5D2B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1D961B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8EA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6B3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1A3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A5D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7079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2A8E6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-895,40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61D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-895,40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BBEDB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-895,40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9AA5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-895,40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61F7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B149A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290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F0CC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7ABE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DFD7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52B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140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6F34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F4AE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83E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99C189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789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9E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C23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98A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4F4D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248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08DA2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57C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465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CB476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FB1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1EA9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129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B899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EA8FC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A9A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2952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1898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C60A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851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9AA5C3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7C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56D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7B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893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5D43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AA4E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8 528,60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8EB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8 528,60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99F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8 528,60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05A2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8 528,60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FF1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DCA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99AB4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4BD0D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724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80B7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CB3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511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E50D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24F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1B5D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C6755E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07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5B9E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DF5D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E204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C8C3A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65C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650 062,00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4A4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650 062,00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31C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650 062,00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F4B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650 062,00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B795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B13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A59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7041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5B5C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8CA7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5239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36F2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B61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309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7D9FC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4C9AD1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5688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383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56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134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38BC0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18E9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805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AA40D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5EC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8B1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5FAA2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0F126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0CA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B524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5D77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6A09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C27A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95D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8478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19E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1CC506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027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7B4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647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32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F61EC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74E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47 492,40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51A9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47 492,40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4A2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47 492,40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FCE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47 492,40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4162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E26D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85E1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DAB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716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9388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EB813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90E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D40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1C1B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11A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DA10ED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630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91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EBD9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4FA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B950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08D6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697 554,40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D5E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697 554,40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0B4C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697 554,40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EE66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697 554,40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A26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6470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065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D57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7D1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141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C84E7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718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EA34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DDB60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C98D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E41770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3C6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B4E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6D1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E0C4C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9989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F25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F9B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FFA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44A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988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5C2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DF7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F861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6EE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78F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8FC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96CA1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3C6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37CB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4EEF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969424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0A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BFF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9A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C0E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9353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BAA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2B5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05C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D4E4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7A1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FC1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3FCC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8630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11748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B0687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A455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6B8E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FD8C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BE49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D6B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395878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0D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E1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0B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BAC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8D37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5D91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740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8FDDD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ECC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6A3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147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6B5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EE78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89DD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D80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DB4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CD9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F2D8F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79B5D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4127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0FF8F1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E50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304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85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CD4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0236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6A69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587A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16A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ED4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BB9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54C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8D7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C26F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A7B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526F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05EB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A28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8C0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5048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974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8D5080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21F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8A9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E32C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E2BD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C3EDF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8DAD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3655A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18D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155D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1785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5843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16D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745F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84D60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1311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A551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6B9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45D5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511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546C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9C3603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A103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7D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70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FD5F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338D9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B07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D2D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3E01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4927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72B7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5DA9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015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D6656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FD3BA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6F6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94DF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53B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04D9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B137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96157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6CC449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4EBE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F07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EB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E7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E89D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9BAB2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165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965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DBC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C7AD4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ED2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13B2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7DD6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4A4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099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61E3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5984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E64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056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6A87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562A84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FE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A9F3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CC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24D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96A0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6A0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82F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A94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221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9B3B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C0CA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265C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1FB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C51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8D36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67A9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7977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E76D8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0F7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F2C4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4637B84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D82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14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02D4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BB92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9D22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FC7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C058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4C91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172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850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AE4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4F1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3F0C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8841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04D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C78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5FA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3AF1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5475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20D2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EE7EDC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A5AF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DFE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BAE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0ED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0BBE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C585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930B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248D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C47C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BD5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5C7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00E0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ABE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BC6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D30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D60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1571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4CB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E87A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AFF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714C275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981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08C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8EB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7BE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73F4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26C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7B1D1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7E1A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37DB5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E784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E5773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1C21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4E2E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AE78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1DA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CABA0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03A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ED69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BCE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E23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FBF75F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D7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084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6C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B2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F2C8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B7A0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624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04026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D77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B83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D73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7576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08F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71B8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77EA0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9DC2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03E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44EF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A44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153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58DFE8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E0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8EC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66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65A7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95B6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34B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227 861,00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29E5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227 861,00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1061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227 861,00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DBC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AD77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227 861,00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CFD1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F83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CE2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0B79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3059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B1F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B62E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439E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D54A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C5D5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567DB6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A2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BEA2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C1E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84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1A11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DC9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7D4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916D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E3A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FBBFB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F6E61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E5B7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07D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EBA2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80D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FDB11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EA4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8CB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8D0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913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79ECF5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7EB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305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F877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EE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8200C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646A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50 776,00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AD7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50 776,00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6CDC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50 776,00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5175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23E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50 776,00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631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A8662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3C0F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EDCCC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5F4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1762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1DF2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F2FD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0676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1719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03C98D0" w14:textId="77777777">
        <w:trPr>
          <w:trHeight w:val="229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864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0F6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B13F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D525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45F0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BE4C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278 637,00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8AF81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278 637,00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B64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278 637,00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B3C7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AE0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278 637,00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D8DD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FF7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8101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1222E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176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BBA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635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98817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BF45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AAC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37BCCBF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F22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8FF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1A7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12D0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7894D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30A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227 861,00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B3BA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227 861,00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CFB1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227 861,00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997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DF2D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227 861,00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E3C9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7F0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9F2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59D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862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CBF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880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B018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5E8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10A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900B2F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92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A174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FC5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86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9FC10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DE48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573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288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52DB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6F9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BBC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2664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3C74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60C3B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4009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861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A909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D9CE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4A7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334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6F644A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DE51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99A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A19E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5A0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25EB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78E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50 776,00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576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50 776,00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2FB57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50 776,00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080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4B529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50 776,00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B8B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CB2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0912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C8D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AAB1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3AF4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75F8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79A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7560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57F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253A09A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B47C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0BDA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AB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DE0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906FE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1F8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278 637,00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5136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278 637,00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DF2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278 637,00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2C1D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371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278 637,00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B15A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C07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256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7489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BD9EC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08EA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CB6F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4F5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B952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B55D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6E4E36EE" w14:textId="77777777">
        <w:trPr>
          <w:trHeight w:val="165"/>
        </w:trPr>
        <w:tc>
          <w:tcPr>
            <w:tcW w:w="249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21E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8B02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A7C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74 242 201,76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B98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68 443 346,66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6D30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43 923 947,81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9A07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27 845 341,31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D93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16 078 606,50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4FE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2 605 609,00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5ED7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21 226 941,47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2E4D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42 922,38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0D4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A35E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643 926,00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1FCF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5 798 855,10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2453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5 798 855,10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6B6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142 858,63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19D8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569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000FB2EB" w14:textId="77777777">
        <w:trPr>
          <w:trHeight w:val="165"/>
        </w:trPr>
        <w:tc>
          <w:tcPr>
            <w:tcW w:w="249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E2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5AC6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93FC5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-143 666,35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4407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-143 666,34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42D6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-98 569,34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ECA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-43 385,40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6A9A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-55 183,94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C873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574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-45 097,00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5677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2808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A94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764A3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-0,01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0A208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-0,01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8FDC1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B96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F258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1372C84E" w14:textId="77777777">
        <w:trPr>
          <w:trHeight w:val="165"/>
        </w:trPr>
        <w:tc>
          <w:tcPr>
            <w:tcW w:w="249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F9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91D9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1C0A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192 686,53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C90F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192 686,52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80D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192 686,52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197D7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72 982,40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EEA9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119 704,12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3FA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0DD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F99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FD4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DBF6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41E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866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D3A1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C73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9C76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B7283" w14:paraId="52DC951D" w14:textId="77777777">
        <w:trPr>
          <w:trHeight w:val="165"/>
        </w:trPr>
        <w:tc>
          <w:tcPr>
            <w:tcW w:w="249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B1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7A42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252D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74 291 221,94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B13C6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68 492 366,84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661E2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44 018 064,99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F412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27 874 938,31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3CC4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16 143 126,68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0F92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2 605 609,00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3A8A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21 181 844,47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929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42 922,38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231E2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8F7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643 926,00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4B1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5 798 855,10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69855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5 798 855,10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E45A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142 858,63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233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101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73515120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1A21F6E" w14:textId="77777777" w:rsidR="00A77B3E" w:rsidRDefault="004E7C6D">
      <w:pPr>
        <w:keepNext/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128.2021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30 września 2021 r.</w:t>
      </w:r>
    </w:p>
    <w:p w14:paraId="139C7A88" w14:textId="77777777" w:rsidR="00A77B3E" w:rsidRDefault="004E7C6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LIMITY WYDATKÓW NA PROGRAMY INWESTYCYJNE W ROKU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80"/>
        <w:gridCol w:w="808"/>
        <w:gridCol w:w="680"/>
        <w:gridCol w:w="2688"/>
        <w:gridCol w:w="1472"/>
        <w:gridCol w:w="1472"/>
        <w:gridCol w:w="1500"/>
        <w:gridCol w:w="1020"/>
        <w:gridCol w:w="1359"/>
        <w:gridCol w:w="1302"/>
        <w:gridCol w:w="1189"/>
      </w:tblGrid>
      <w:tr w:rsidR="00FB7283" w14:paraId="7013B8DC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1576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BC30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4CD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687D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6CA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2961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7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3EB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471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FB7283" w14:paraId="6E57AB0C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7C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4E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56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CF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6A4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CA8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4972D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Rok budżetowy 2021</w:t>
            </w:r>
          </w:p>
          <w:p w14:paraId="7CC6E39D" w14:textId="77777777" w:rsidR="00FB7283" w:rsidRDefault="004E7C6D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16EB8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59C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5AADBC6C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9D1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4D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FF0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7DF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3F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A524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29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13F9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własne</w:t>
            </w:r>
          </w:p>
          <w:p w14:paraId="5FE18554" w14:textId="77777777" w:rsidR="00FB7283" w:rsidRDefault="004E7C6D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4E2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Kredyty,</w:t>
            </w:r>
          </w:p>
          <w:p w14:paraId="414257CB" w14:textId="77777777" w:rsidR="00FB7283" w:rsidRDefault="004E7C6D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292EDB58" w14:textId="77777777" w:rsidR="00FB7283" w:rsidRDefault="004E7C6D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175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pochodzące</w:t>
            </w:r>
          </w:p>
          <w:p w14:paraId="1E1AAC4E" w14:textId="77777777" w:rsidR="00FB7283" w:rsidRDefault="004E7C6D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50E0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B1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41802C5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225A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F582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B9327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76F4B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B5DA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91E6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24E22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A8B7E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48C31C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5F49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8857E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CA06C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</w:t>
            </w:r>
          </w:p>
        </w:tc>
      </w:tr>
      <w:tr w:rsidR="00FB7283" w14:paraId="0C11D767" w14:textId="77777777">
        <w:trPr>
          <w:trHeight w:val="14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3221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  <w:p w14:paraId="372ED8AB" w14:textId="77777777" w:rsidR="00FB7283" w:rsidRDefault="004E7C6D">
            <w:pPr>
              <w:jc w:val="center"/>
            </w:pPr>
            <w:r>
              <w:rPr>
                <w:sz w:val="18"/>
              </w:rPr>
              <w:t>748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B3AE99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1F4A8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17AD14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FBB0E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miejscowości Stalówka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62F993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B15584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E957E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DE9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BB8B0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663C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1D345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036D1D83" w14:textId="77777777" w:rsidR="00FB7283" w:rsidRDefault="004E7C6D">
            <w:pPr>
              <w:jc w:val="center"/>
            </w:pPr>
            <w:r>
              <w:rPr>
                <w:sz w:val="18"/>
              </w:rPr>
              <w:t>Aleksandra Dzięciołowska )</w:t>
            </w:r>
          </w:p>
        </w:tc>
      </w:tr>
      <w:tr w:rsidR="00FB7283" w14:paraId="171016A8" w14:textId="77777777">
        <w:trPr>
          <w:trHeight w:val="51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812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02A4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7EF7E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FF891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FBC4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9DBA2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3FB85A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342E12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C5A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445FB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C0E9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D52C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1DA8B0FC" w14:textId="77777777">
        <w:trPr>
          <w:trHeight w:val="20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F41D8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  <w:p w14:paraId="7C163D80" w14:textId="77777777" w:rsidR="00FB7283" w:rsidRDefault="004E7C6D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C424FE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00739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5F288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A246C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miejscowości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482905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FE94FF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4ACE30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8EAE3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BEDEB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550.000,00</w:t>
            </w:r>
          </w:p>
          <w:p w14:paraId="307388EC" w14:textId="77777777" w:rsidR="00FB7283" w:rsidRDefault="004E7C6D">
            <w:pPr>
              <w:jc w:val="right"/>
            </w:pPr>
            <w:r>
              <w:rPr>
                <w:sz w:val="16"/>
              </w:rPr>
              <w:t xml:space="preserve">dofinansowanie obszarów popegeerowskich z Rządowego Funduszu Inwestycji </w:t>
            </w:r>
            <w:proofErr w:type="spellStart"/>
            <w:r>
              <w:rPr>
                <w:sz w:val="16"/>
              </w:rPr>
              <w:t>Lokalanych</w:t>
            </w:r>
            <w:proofErr w:type="spellEnd"/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5889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E9322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B7283" w14:paraId="67A0A4D0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9A84F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  <w:p w14:paraId="21ECEF20" w14:textId="77777777" w:rsidR="00FB7283" w:rsidRDefault="004E7C6D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9E530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9E2FF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4732B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6AE8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D67E45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5B031F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792EA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FF0A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5471C5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41771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59D1B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</w:t>
            </w:r>
          </w:p>
          <w:p w14:paraId="5ACF8EA8" w14:textId="77777777" w:rsidR="00FB7283" w:rsidRDefault="004E7C6D">
            <w:pPr>
              <w:jc w:val="center"/>
            </w:pPr>
            <w:r>
              <w:rPr>
                <w:sz w:val="18"/>
              </w:rPr>
              <w:t xml:space="preserve">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B7283" w14:paraId="075209F8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DF9A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  <w:p w14:paraId="5549335F" w14:textId="77777777" w:rsidR="00FB7283" w:rsidRDefault="004E7C6D">
            <w:pPr>
              <w:jc w:val="center"/>
            </w:pPr>
            <w:r>
              <w:rPr>
                <w:sz w:val="18"/>
              </w:rPr>
              <w:t>735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44B97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B8B46E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92AA7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6CFA4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gminnej w miejscowości </w:t>
            </w:r>
            <w:proofErr w:type="spellStart"/>
            <w:r>
              <w:rPr>
                <w:sz w:val="18"/>
              </w:rPr>
              <w:t>Słupowiec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C9E07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B40B8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2AB73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1C2D6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AB558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A13A4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8ECC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B7283" w14:paraId="546328EF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1551A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  <w:p w14:paraId="68DCFB10" w14:textId="77777777" w:rsidR="00FB7283" w:rsidRDefault="004E7C6D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9891B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81B11D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874DD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C1875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731AA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D3770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8A1E0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BAE241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AB7F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5059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D8222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</w:t>
            </w:r>
            <w:r>
              <w:rPr>
                <w:sz w:val="18"/>
              </w:rPr>
              <w:lastRenderedPageBreak/>
              <w:t xml:space="preserve">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B7283" w14:paraId="532DC39A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B26402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6.</w:t>
            </w:r>
          </w:p>
          <w:p w14:paraId="05794E0E" w14:textId="77777777" w:rsidR="00FB7283" w:rsidRDefault="004E7C6D">
            <w:pPr>
              <w:jc w:val="center"/>
            </w:pPr>
            <w:r>
              <w:rPr>
                <w:sz w:val="18"/>
              </w:rPr>
              <w:t>766</w:t>
            </w:r>
          </w:p>
          <w:p w14:paraId="19B40FAF" w14:textId="77777777" w:rsidR="00FB7283" w:rsidRDefault="004E7C6D">
            <w:pPr>
              <w:jc w:val="center"/>
            </w:pPr>
            <w:r>
              <w:rPr>
                <w:sz w:val="18"/>
              </w:rPr>
              <w:t>(wcześniej:754)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BCA60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DE7C37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F4375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F875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ulic Czesława Miłosza i Marii Konopnickiej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BB7D7E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E2416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F33A9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E1BCB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6B6D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34895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A9B26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B7283" w14:paraId="269B1F78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DB5CE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  <w:p w14:paraId="62CF333B" w14:textId="77777777" w:rsidR="00FB7283" w:rsidRDefault="004E7C6D">
            <w:pPr>
              <w:jc w:val="center"/>
            </w:pPr>
            <w:r>
              <w:rPr>
                <w:sz w:val="18"/>
              </w:rPr>
              <w:t>747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ED4A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76066E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5868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B207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ul. Cmentarnej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D4E4B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C57898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5434D8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0297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67BC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EA841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7DB641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 P. Anita Gryczka)</w:t>
            </w:r>
          </w:p>
        </w:tc>
      </w:tr>
      <w:tr w:rsidR="00FB7283" w14:paraId="517AC3B4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130E0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  <w:p w14:paraId="7E0D9DF8" w14:textId="77777777" w:rsidR="00FB7283" w:rsidRDefault="004E7C6D">
            <w:pPr>
              <w:jc w:val="center"/>
            </w:pPr>
            <w:r>
              <w:rPr>
                <w:sz w:val="18"/>
              </w:rPr>
              <w:t>736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72303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B0E1B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AD0B9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7677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dwóch dróg gminnych - ul. Okrężnej i ul. Emila Jurczyka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FD04FE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968A2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B3E618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2FE8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FE473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A3039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29966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FB7283" w14:paraId="16425AD6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B2C0A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  <w:p w14:paraId="7D94E46F" w14:textId="77777777" w:rsidR="00FB7283" w:rsidRDefault="004E7C6D">
            <w:pPr>
              <w:jc w:val="center"/>
            </w:pPr>
            <w:r>
              <w:rPr>
                <w:sz w:val="18"/>
              </w:rPr>
              <w:t>743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0C719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C6E33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AB3DA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0E3C0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na odcinku Malice- </w:t>
            </w:r>
            <w:proofErr w:type="spellStart"/>
            <w:r>
              <w:rPr>
                <w:sz w:val="18"/>
              </w:rPr>
              <w:t>Rzemieniewice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C662DC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F66B8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88042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372.583,93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B13BA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EEA59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361.495,00</w:t>
            </w:r>
          </w:p>
          <w:p w14:paraId="04538B05" w14:textId="77777777" w:rsidR="00FB7283" w:rsidRDefault="004E7C6D">
            <w:pPr>
              <w:jc w:val="right"/>
            </w:pPr>
            <w:r>
              <w:rPr>
                <w:sz w:val="16"/>
              </w:rPr>
              <w:t xml:space="preserve"> dofinansowanie z Rządowego Funduszu Rozwoju Dróg (wcześniej: Funduszu Dróg Samorządowych)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408E7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49D6B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FB7283" w14:paraId="1F919F1F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A3814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  <w:p w14:paraId="3DA29FB0" w14:textId="77777777" w:rsidR="00FB7283" w:rsidRDefault="004E7C6D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D4ED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D9C4A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F0E6D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D579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w miejscowości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39BC16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21.150,00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957C0B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21.150,00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88478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21.150,00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52DD2B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9F9EF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46AC6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5F8C2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FB7283" w14:paraId="34CB9C6D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0923D0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11.</w:t>
            </w:r>
          </w:p>
          <w:p w14:paraId="753B39E9" w14:textId="77777777" w:rsidR="00FB7283" w:rsidRDefault="004E7C6D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C2984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FD5886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DDE66C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819C3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F624C6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234.453,38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18D86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234.453,38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93336A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  <w:u w:val="single"/>
              </w:rPr>
              <w:t>Środki własne:</w:t>
            </w:r>
          </w:p>
          <w:p w14:paraId="1CC527FF" w14:textId="77777777" w:rsidR="00FB7283" w:rsidRDefault="004E7C6D">
            <w:pPr>
              <w:jc w:val="right"/>
            </w:pPr>
            <w:r>
              <w:rPr>
                <w:b/>
                <w:sz w:val="18"/>
              </w:rPr>
              <w:t>154.500,00</w:t>
            </w:r>
          </w:p>
          <w:p w14:paraId="529C2E5D" w14:textId="77777777" w:rsidR="00FB7283" w:rsidRDefault="004E7C6D">
            <w:pPr>
              <w:jc w:val="right"/>
            </w:pPr>
            <w:r>
              <w:rPr>
                <w:sz w:val="18"/>
                <w:u w:val="single"/>
              </w:rPr>
              <w:t>w tym:</w:t>
            </w:r>
            <w:r>
              <w:rPr>
                <w:sz w:val="18"/>
              </w:rPr>
              <w:t xml:space="preserve"> utwardzenie nawierzchni na ul. Polnej 12 w Kcyni:</w:t>
            </w:r>
          </w:p>
          <w:p w14:paraId="4CAB7FA0" w14:textId="77777777" w:rsidR="00FB7283" w:rsidRDefault="004E7C6D">
            <w:pPr>
              <w:jc w:val="right"/>
            </w:pPr>
            <w:r>
              <w:rPr>
                <w:sz w:val="18"/>
              </w:rPr>
              <w:t>125.255,23</w:t>
            </w:r>
          </w:p>
          <w:p w14:paraId="6A4BEECB" w14:textId="77777777" w:rsidR="00FB7283" w:rsidRDefault="004E7C6D">
            <w:pPr>
              <w:jc w:val="right"/>
            </w:pPr>
            <w:r>
              <w:rPr>
                <w:sz w:val="18"/>
              </w:rPr>
              <w:t>chodnik w Chwaliszewie</w:t>
            </w:r>
          </w:p>
          <w:p w14:paraId="7E14E17F" w14:textId="77777777" w:rsidR="00FB7283" w:rsidRDefault="004E7C6D">
            <w:pPr>
              <w:jc w:val="right"/>
            </w:pPr>
            <w:r>
              <w:rPr>
                <w:sz w:val="18"/>
              </w:rPr>
              <w:t>14.328,66</w:t>
            </w:r>
          </w:p>
          <w:p w14:paraId="021BB9BB" w14:textId="77777777" w:rsidR="00FB7283" w:rsidRDefault="004E7C6D">
            <w:pPr>
              <w:jc w:val="right"/>
            </w:pPr>
            <w:r>
              <w:rPr>
                <w:sz w:val="18"/>
              </w:rPr>
              <w:t xml:space="preserve">chodnik w Słupowej </w:t>
            </w:r>
          </w:p>
          <w:p w14:paraId="7CB0E052" w14:textId="77777777" w:rsidR="00FB7283" w:rsidRDefault="004E7C6D">
            <w:pPr>
              <w:jc w:val="right"/>
            </w:pPr>
            <w:r>
              <w:rPr>
                <w:sz w:val="18"/>
              </w:rPr>
              <w:t>2.027,60</w:t>
            </w:r>
          </w:p>
          <w:p w14:paraId="289A9C22" w14:textId="77777777" w:rsidR="00FB7283" w:rsidRDefault="004E7C6D">
            <w:pPr>
              <w:jc w:val="right"/>
            </w:pPr>
            <w:r>
              <w:rPr>
                <w:sz w:val="18"/>
              </w:rPr>
              <w:t xml:space="preserve">chodnik w Nowej Wsi Noteckiej </w:t>
            </w:r>
          </w:p>
          <w:p w14:paraId="4E6495F3" w14:textId="77777777" w:rsidR="00FB7283" w:rsidRDefault="004E7C6D">
            <w:pPr>
              <w:jc w:val="right"/>
            </w:pPr>
            <w:r>
              <w:rPr>
                <w:sz w:val="18"/>
              </w:rPr>
              <w:t>1.341,52</w:t>
            </w:r>
          </w:p>
          <w:p w14:paraId="03D95DB4" w14:textId="77777777" w:rsidR="00FB7283" w:rsidRDefault="004E7C6D">
            <w:pPr>
              <w:jc w:val="right"/>
            </w:pPr>
            <w:r>
              <w:rPr>
                <w:sz w:val="18"/>
              </w:rPr>
              <w:t>chodnik w Iwnie</w:t>
            </w:r>
          </w:p>
          <w:p w14:paraId="44EC6E60" w14:textId="77777777" w:rsidR="00FB7283" w:rsidRDefault="004E7C6D">
            <w:pPr>
              <w:jc w:val="right"/>
            </w:pPr>
            <w:r>
              <w:rPr>
                <w:sz w:val="18"/>
              </w:rPr>
              <w:t>780,12</w:t>
            </w:r>
          </w:p>
          <w:p w14:paraId="3D532441" w14:textId="77777777" w:rsidR="00FB7283" w:rsidRDefault="004E7C6D">
            <w:pPr>
              <w:jc w:val="right"/>
            </w:pPr>
            <w:r>
              <w:rPr>
                <w:sz w:val="18"/>
              </w:rPr>
              <w:t xml:space="preserve">chodnik w Gromadnie </w:t>
            </w:r>
          </w:p>
          <w:p w14:paraId="39A2A11D" w14:textId="77777777" w:rsidR="00FB7283" w:rsidRDefault="004E7C6D">
            <w:pPr>
              <w:jc w:val="right"/>
            </w:pPr>
            <w:r>
              <w:rPr>
                <w:sz w:val="18"/>
              </w:rPr>
              <w:lastRenderedPageBreak/>
              <w:t>28,80</w:t>
            </w:r>
          </w:p>
          <w:p w14:paraId="2F0BA4A9" w14:textId="77777777" w:rsidR="00FB7283" w:rsidRDefault="004E7C6D">
            <w:pPr>
              <w:jc w:val="right"/>
            </w:pPr>
            <w:r>
              <w:rPr>
                <w:sz w:val="18"/>
              </w:rPr>
              <w:t>Grocholin</w:t>
            </w:r>
          </w:p>
          <w:p w14:paraId="6CB8BA0A" w14:textId="77777777" w:rsidR="00FB7283" w:rsidRDefault="004E7C6D">
            <w:pPr>
              <w:jc w:val="right"/>
            </w:pPr>
            <w:r>
              <w:rPr>
                <w:sz w:val="18"/>
              </w:rPr>
              <w:t xml:space="preserve">2.600,00 </w:t>
            </w:r>
          </w:p>
          <w:p w14:paraId="05C5F8E3" w14:textId="77777777" w:rsidR="00FB7283" w:rsidRDefault="004E7C6D">
            <w:pPr>
              <w:jc w:val="right"/>
            </w:pPr>
            <w:r>
              <w:rPr>
                <w:b/>
                <w:sz w:val="18"/>
                <w:u w:val="single"/>
              </w:rPr>
              <w:t>Fundusz sołecki ogółem:</w:t>
            </w:r>
          </w:p>
          <w:p w14:paraId="16E9DBA2" w14:textId="77777777" w:rsidR="00FB7283" w:rsidRDefault="004E7C6D">
            <w:pPr>
              <w:jc w:val="right"/>
            </w:pPr>
            <w:r>
              <w:rPr>
                <w:b/>
                <w:sz w:val="18"/>
              </w:rPr>
              <w:t>73.953,38</w:t>
            </w:r>
          </w:p>
          <w:p w14:paraId="249B8E0D" w14:textId="77777777" w:rsidR="00FB7283" w:rsidRDefault="004E7C6D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7EA54509" w14:textId="77777777" w:rsidR="00FB7283" w:rsidRDefault="004E7C6D">
            <w:pPr>
              <w:jc w:val="right"/>
            </w:pPr>
            <w:r>
              <w:rPr>
                <w:sz w:val="18"/>
              </w:rPr>
              <w:t>Chwaliszewo:</w:t>
            </w:r>
          </w:p>
          <w:p w14:paraId="255672F1" w14:textId="77777777" w:rsidR="00FB7283" w:rsidRDefault="004E7C6D">
            <w:pPr>
              <w:jc w:val="right"/>
            </w:pPr>
            <w:r>
              <w:rPr>
                <w:sz w:val="18"/>
              </w:rPr>
              <w:t>10.000,00</w:t>
            </w:r>
          </w:p>
          <w:p w14:paraId="00844705" w14:textId="77777777" w:rsidR="00FB7283" w:rsidRDefault="004E7C6D">
            <w:pPr>
              <w:jc w:val="right"/>
            </w:pPr>
            <w:r>
              <w:rPr>
                <w:sz w:val="18"/>
              </w:rPr>
              <w:t>Dobieszewko</w:t>
            </w:r>
          </w:p>
          <w:p w14:paraId="6DA53885" w14:textId="77777777" w:rsidR="00FB7283" w:rsidRDefault="004E7C6D">
            <w:pPr>
              <w:jc w:val="right"/>
            </w:pPr>
            <w:r>
              <w:rPr>
                <w:sz w:val="18"/>
              </w:rPr>
              <w:t>4.000,00</w:t>
            </w:r>
          </w:p>
          <w:p w14:paraId="76763EE0" w14:textId="77777777" w:rsidR="00FB7283" w:rsidRDefault="004E7C6D">
            <w:pPr>
              <w:jc w:val="right"/>
            </w:pPr>
            <w:r>
              <w:rPr>
                <w:sz w:val="18"/>
              </w:rPr>
              <w:t>Dziewierzewo</w:t>
            </w:r>
          </w:p>
          <w:p w14:paraId="315706CB" w14:textId="77777777" w:rsidR="00FB7283" w:rsidRDefault="004E7C6D">
            <w:pPr>
              <w:jc w:val="right"/>
            </w:pPr>
            <w:r>
              <w:rPr>
                <w:sz w:val="18"/>
              </w:rPr>
              <w:t>5.400,00</w:t>
            </w:r>
          </w:p>
          <w:p w14:paraId="72AC777B" w14:textId="77777777" w:rsidR="00FB7283" w:rsidRDefault="004E7C6D">
            <w:pPr>
              <w:jc w:val="right"/>
            </w:pPr>
            <w:r>
              <w:rPr>
                <w:sz w:val="18"/>
              </w:rPr>
              <w:t>Grocholin</w:t>
            </w:r>
          </w:p>
          <w:p w14:paraId="5D708C70" w14:textId="77777777" w:rsidR="00FB7283" w:rsidRDefault="004E7C6D">
            <w:pPr>
              <w:jc w:val="right"/>
            </w:pPr>
            <w:r>
              <w:rPr>
                <w:sz w:val="18"/>
              </w:rPr>
              <w:t>6.000,00</w:t>
            </w:r>
          </w:p>
          <w:p w14:paraId="41C88E1D" w14:textId="77777777" w:rsidR="00FB7283" w:rsidRDefault="004E7C6D">
            <w:pPr>
              <w:jc w:val="right"/>
            </w:pPr>
            <w:r>
              <w:rPr>
                <w:sz w:val="18"/>
              </w:rPr>
              <w:t>Gromadno</w:t>
            </w:r>
          </w:p>
          <w:p w14:paraId="4600B7D1" w14:textId="77777777" w:rsidR="00FB7283" w:rsidRDefault="004E7C6D">
            <w:pPr>
              <w:jc w:val="right"/>
            </w:pPr>
            <w:r>
              <w:rPr>
                <w:sz w:val="18"/>
              </w:rPr>
              <w:t>11.170,80</w:t>
            </w:r>
          </w:p>
          <w:p w14:paraId="24989921" w14:textId="77777777" w:rsidR="00FB7283" w:rsidRDefault="004E7C6D">
            <w:pPr>
              <w:jc w:val="right"/>
            </w:pPr>
            <w:r>
              <w:rPr>
                <w:sz w:val="18"/>
              </w:rPr>
              <w:t>Iwno</w:t>
            </w:r>
          </w:p>
          <w:p w14:paraId="0D37566A" w14:textId="77777777" w:rsidR="00FB7283" w:rsidRDefault="004E7C6D">
            <w:pPr>
              <w:jc w:val="right"/>
            </w:pPr>
            <w:r>
              <w:rPr>
                <w:sz w:val="18"/>
              </w:rPr>
              <w:t>10.210,15</w:t>
            </w:r>
          </w:p>
          <w:p w14:paraId="1EFAE8AB" w14:textId="77777777" w:rsidR="00FB7283" w:rsidRDefault="004E7C6D">
            <w:pPr>
              <w:jc w:val="right"/>
            </w:pPr>
            <w:r>
              <w:rPr>
                <w:sz w:val="18"/>
              </w:rPr>
              <w:t>Miastowice</w:t>
            </w:r>
          </w:p>
          <w:p w14:paraId="1ABC9887" w14:textId="77777777" w:rsidR="00FB7283" w:rsidRDefault="004E7C6D">
            <w:pPr>
              <w:jc w:val="right"/>
            </w:pPr>
            <w:r>
              <w:rPr>
                <w:sz w:val="18"/>
              </w:rPr>
              <w:t>10.000,00</w:t>
            </w:r>
          </w:p>
          <w:p w14:paraId="5034338E" w14:textId="77777777" w:rsidR="00FB7283" w:rsidRDefault="004E7C6D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7DAAB77B" w14:textId="77777777" w:rsidR="00FB7283" w:rsidRDefault="004E7C6D">
            <w:pPr>
              <w:jc w:val="right"/>
            </w:pPr>
            <w:r>
              <w:rPr>
                <w:sz w:val="18"/>
              </w:rPr>
              <w:t>5.672,43</w:t>
            </w:r>
          </w:p>
          <w:p w14:paraId="194DF547" w14:textId="77777777" w:rsidR="00FB7283" w:rsidRDefault="004E7C6D">
            <w:pPr>
              <w:jc w:val="right"/>
            </w:pPr>
            <w:r>
              <w:rPr>
                <w:sz w:val="18"/>
              </w:rPr>
              <w:t>Słupowa</w:t>
            </w:r>
          </w:p>
          <w:p w14:paraId="5EC7678D" w14:textId="77777777" w:rsidR="00FB7283" w:rsidRDefault="004E7C6D">
            <w:pPr>
              <w:jc w:val="right"/>
            </w:pPr>
            <w:r>
              <w:rPr>
                <w:sz w:val="18"/>
              </w:rPr>
              <w:t>5.500,00</w:t>
            </w:r>
          </w:p>
          <w:p w14:paraId="22DC865C" w14:textId="77777777" w:rsidR="00FB7283" w:rsidRDefault="004E7C6D">
            <w:pPr>
              <w:jc w:val="right"/>
            </w:pPr>
            <w:r>
              <w:rPr>
                <w:sz w:val="18"/>
              </w:rPr>
              <w:t>Szczepice</w:t>
            </w:r>
          </w:p>
          <w:p w14:paraId="011B2DC0" w14:textId="77777777" w:rsidR="00FB7283" w:rsidRDefault="004E7C6D">
            <w:pPr>
              <w:jc w:val="right"/>
            </w:pPr>
            <w:r>
              <w:rPr>
                <w:sz w:val="18"/>
              </w:rPr>
              <w:t>6.000,00</w:t>
            </w:r>
          </w:p>
          <w:p w14:paraId="0AB6C651" w14:textId="77777777" w:rsidR="00FB7283" w:rsidRDefault="004E7C6D">
            <w:pPr>
              <w:jc w:val="right"/>
            </w:pPr>
            <w:r>
              <w:rPr>
                <w:b/>
                <w:sz w:val="18"/>
                <w:u w:val="single"/>
              </w:rPr>
              <w:t>Rady Osiedli</w:t>
            </w:r>
          </w:p>
          <w:p w14:paraId="20E2C14F" w14:textId="77777777" w:rsidR="00FB7283" w:rsidRDefault="004E7C6D">
            <w:pPr>
              <w:jc w:val="right"/>
            </w:pPr>
            <w:r>
              <w:rPr>
                <w:b/>
                <w:sz w:val="18"/>
              </w:rPr>
              <w:t>Kcynia Nr 3</w:t>
            </w:r>
          </w:p>
          <w:p w14:paraId="361EB54D" w14:textId="77777777" w:rsidR="00FB7283" w:rsidRDefault="004E7C6D">
            <w:pPr>
              <w:jc w:val="right"/>
            </w:pPr>
            <w:r>
              <w:rPr>
                <w:b/>
                <w:sz w:val="18"/>
              </w:rPr>
              <w:t xml:space="preserve">6.000,00 </w:t>
            </w:r>
          </w:p>
          <w:p w14:paraId="531E12A4" w14:textId="77777777" w:rsidR="00FB7283" w:rsidRDefault="004E7C6D">
            <w:pPr>
              <w:jc w:val="right"/>
            </w:pPr>
            <w:r>
              <w:rPr>
                <w:sz w:val="18"/>
              </w:rPr>
              <w:t>na budowę chodnika przy ul. Dąbrowskiej w Kcyni</w:t>
            </w:r>
          </w:p>
          <w:p w14:paraId="43BE00A2" w14:textId="77777777" w:rsidR="00FB7283" w:rsidRDefault="004E7C6D">
            <w:pPr>
              <w:jc w:val="right"/>
            </w:pPr>
            <w:r>
              <w:rPr>
                <w:sz w:val="18"/>
              </w:rPr>
              <w:t>oraz 5.000,00 ze środków własnych Gminy Kcynia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2B25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14FAF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0A31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1ED4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B7283" w14:paraId="5DD47CB9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3CDE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33E3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BBE73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4A244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0235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31523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3.785.316,05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2B2AE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3.785.316,05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1A62A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2.873.821,05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4735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E1F5B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911.495,00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9D95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07A45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764CFD57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BC1A85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  <w:p w14:paraId="0F63D100" w14:textId="77777777" w:rsidR="00FB7283" w:rsidRDefault="004E7C6D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35593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118F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DCD4D4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196B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3E639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E7EAFD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2D39E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B1328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0507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0417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FC83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B7283" w14:paraId="213662F8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9FF5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DA89B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64F9E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4D4A0F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C2FC9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043763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71BE30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E1F18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FB2A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9DFA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2A8DF4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899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4C274500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7F8F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13.</w:t>
            </w:r>
          </w:p>
          <w:p w14:paraId="3EB2C454" w14:textId="77777777" w:rsidR="00FB7283" w:rsidRDefault="004E7C6D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22958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CEE2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CDE0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3C81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nieruchomości gruntowych, w tym:</w:t>
            </w:r>
          </w:p>
          <w:p w14:paraId="283686EE" w14:textId="77777777" w:rsidR="00FB7283" w:rsidRDefault="004E7C6D">
            <w:pPr>
              <w:jc w:val="center"/>
            </w:pPr>
            <w:r>
              <w:rPr>
                <w:sz w:val="18"/>
                <w:u w:val="single"/>
              </w:rPr>
              <w:t>odszkodowania za działki wydzielone pod drogi:</w:t>
            </w:r>
          </w:p>
          <w:p w14:paraId="4EE331C6" w14:textId="77777777" w:rsidR="00FB7283" w:rsidRDefault="004E7C6D">
            <w:pPr>
              <w:jc w:val="center"/>
            </w:pPr>
            <w:r>
              <w:rPr>
                <w:sz w:val="18"/>
              </w:rPr>
              <w:t>-dz. 74/3 Suchoręczek - 3.830,00,</w:t>
            </w:r>
          </w:p>
          <w:p w14:paraId="7CF9668C" w14:textId="77777777" w:rsidR="00FB7283" w:rsidRDefault="004E7C6D">
            <w:pPr>
              <w:jc w:val="center"/>
            </w:pPr>
            <w:r>
              <w:rPr>
                <w:sz w:val="18"/>
              </w:rPr>
              <w:t>-dz. 623/8,  623/9 i 623/10 Kcynia ul. Cmentarna - 70.310,00,</w:t>
            </w:r>
          </w:p>
          <w:p w14:paraId="06DFFF1A" w14:textId="77777777" w:rsidR="00FB7283" w:rsidRDefault="004E7C6D">
            <w:pPr>
              <w:jc w:val="center"/>
            </w:pPr>
            <w:r>
              <w:rPr>
                <w:sz w:val="18"/>
              </w:rPr>
              <w:t>-dz. 518/1 Kcynia ul. Witosa - 33.315,00,</w:t>
            </w:r>
          </w:p>
          <w:p w14:paraId="5A4A2DD5" w14:textId="77777777" w:rsidR="00FB7283" w:rsidRDefault="004E7C6D">
            <w:pPr>
              <w:jc w:val="center"/>
            </w:pPr>
            <w:r>
              <w:rPr>
                <w:sz w:val="18"/>
              </w:rPr>
              <w:t>- dz. 489 Kcynia ul. Witosa - 7.000,00,</w:t>
            </w:r>
          </w:p>
          <w:p w14:paraId="6ACD36B8" w14:textId="77777777" w:rsidR="00FB7283" w:rsidRDefault="004E7C6D">
            <w:pPr>
              <w:jc w:val="center"/>
            </w:pPr>
            <w:r>
              <w:rPr>
                <w:sz w:val="18"/>
              </w:rPr>
              <w:t>- dz. 1412/2 Kcynia - 20.000,00,</w:t>
            </w:r>
          </w:p>
          <w:p w14:paraId="5DB911B9" w14:textId="77777777" w:rsidR="00FB7283" w:rsidRDefault="004E7C6D">
            <w:pPr>
              <w:jc w:val="center"/>
            </w:pPr>
            <w:r>
              <w:rPr>
                <w:sz w:val="18"/>
              </w:rPr>
              <w:t>dz. 1412/3 Kcynia ul. 750-lecia - 5.500,00,</w:t>
            </w:r>
          </w:p>
          <w:p w14:paraId="1FE9E12B" w14:textId="77777777" w:rsidR="00FB7283" w:rsidRDefault="004E7C6D">
            <w:pPr>
              <w:jc w:val="center"/>
            </w:pPr>
            <w:r>
              <w:rPr>
                <w:sz w:val="18"/>
              </w:rPr>
              <w:t>-dz. 1412/4 Kcynia, ul. 750-lecia - 2.750,00</w:t>
            </w:r>
          </w:p>
          <w:p w14:paraId="6A6FE4DE" w14:textId="77777777" w:rsidR="00FB7283" w:rsidRDefault="004E7C6D">
            <w:pPr>
              <w:jc w:val="center"/>
            </w:pPr>
            <w:r>
              <w:rPr>
                <w:sz w:val="18"/>
              </w:rPr>
              <w:t>- dz. 461/2 Stalówka obręb Karmelita - 10.000,00 zł,</w:t>
            </w:r>
          </w:p>
          <w:p w14:paraId="61AC05F8" w14:textId="77777777" w:rsidR="00FB7283" w:rsidRDefault="004E7C6D">
            <w:pPr>
              <w:jc w:val="center"/>
            </w:pPr>
            <w:r>
              <w:rPr>
                <w:sz w:val="18"/>
              </w:rPr>
              <w:t>- dz. 39/17 Smogulecka Wieś - 2.325,00 zł,</w:t>
            </w:r>
          </w:p>
          <w:p w14:paraId="1F6DD576" w14:textId="77777777" w:rsidR="00FB7283" w:rsidRDefault="004E7C6D">
            <w:pPr>
              <w:jc w:val="center"/>
            </w:pPr>
            <w:r>
              <w:rPr>
                <w:sz w:val="18"/>
              </w:rPr>
              <w:t>- dz. 39/18 Smogulecka Wieś - 2.366,00 zł,</w:t>
            </w:r>
          </w:p>
          <w:p w14:paraId="53A2C597" w14:textId="77777777" w:rsidR="00FB7283" w:rsidRDefault="004E7C6D">
            <w:pPr>
              <w:jc w:val="center"/>
            </w:pPr>
            <w:r>
              <w:rPr>
                <w:sz w:val="18"/>
              </w:rPr>
              <w:t>- dz. 291/1 Paulina obręb Józefkowo (cel: świetlica wiejska) - 2.685,00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8314C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160.081,00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DC04DB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160.081,00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571326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160.081,00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A76E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C4B44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E9620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68B65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</w:t>
            </w:r>
            <w:proofErr w:type="spellStart"/>
            <w:r>
              <w:rPr>
                <w:sz w:val="18"/>
              </w:rPr>
              <w:t>p.Aleksan</w:t>
            </w:r>
            <w:proofErr w:type="spellEnd"/>
            <w:r>
              <w:rPr>
                <w:sz w:val="18"/>
              </w:rPr>
              <w:t>-dra Jurek)</w:t>
            </w:r>
          </w:p>
        </w:tc>
      </w:tr>
      <w:tr w:rsidR="00FB7283" w14:paraId="375B6E44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8EE9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A9A9C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7C4C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7DF0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89D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E78EC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E5CD23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9F8653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50A6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0BD3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BF62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F309F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55543067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A1E9C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  <w:p w14:paraId="6391CD7B" w14:textId="77777777" w:rsidR="00FB7283" w:rsidRDefault="004E7C6D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84DA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B598A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AEED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6067</w:t>
            </w:r>
          </w:p>
          <w:p w14:paraId="30C71622" w14:textId="77777777" w:rsidR="00FB7283" w:rsidRDefault="004E7C6D">
            <w:pPr>
              <w:jc w:val="center"/>
            </w:pPr>
            <w:r>
              <w:rPr>
                <w:sz w:val="18"/>
              </w:rPr>
              <w:t>i</w:t>
            </w:r>
          </w:p>
          <w:p w14:paraId="60A8D703" w14:textId="77777777" w:rsidR="00FB7283" w:rsidRDefault="004E7C6D">
            <w:pPr>
              <w:jc w:val="center"/>
            </w:pPr>
            <w:r>
              <w:rPr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4D84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Infostrada Kujaw i 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0F1551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559F06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6971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3C7DC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B319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D80A4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t>§</w:t>
            </w:r>
            <w:r>
              <w:rPr>
                <w:u w:val="single"/>
              </w:rPr>
              <w:t>6067</w:t>
            </w:r>
          </w:p>
          <w:p w14:paraId="390E8F2C" w14:textId="77777777" w:rsidR="00FB7283" w:rsidRDefault="004E7C6D">
            <w:pPr>
              <w:jc w:val="right"/>
            </w:pPr>
            <w:r>
              <w:t>121.429,85</w:t>
            </w:r>
          </w:p>
          <w:p w14:paraId="7E9754DC" w14:textId="77777777" w:rsidR="00FB7283" w:rsidRDefault="004E7C6D">
            <w:pPr>
              <w:jc w:val="right"/>
            </w:pPr>
            <w:r>
              <w:t>§</w:t>
            </w:r>
            <w:r>
              <w:rPr>
                <w:u w:val="single"/>
              </w:rPr>
              <w:t>6069</w:t>
            </w:r>
          </w:p>
          <w:p w14:paraId="0E9F7FE0" w14:textId="77777777" w:rsidR="00FB7283" w:rsidRDefault="004E7C6D">
            <w:pPr>
              <w:jc w:val="right"/>
            </w:pPr>
            <w:r>
              <w:rPr>
                <w:sz w:val="18"/>
              </w:rPr>
              <w:t>21.428,78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F962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Andrzeja Ćwiklińska i p. Mirosław </w:t>
            </w:r>
            <w:proofErr w:type="spellStart"/>
            <w:r>
              <w:rPr>
                <w:sz w:val="18"/>
              </w:rPr>
              <w:t>Kordyś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B7283" w14:paraId="328E88F2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D1BC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E2FE5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8347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53F1F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6067 i </w:t>
            </w:r>
          </w:p>
          <w:p w14:paraId="1877C258" w14:textId="77777777" w:rsidR="00FB7283" w:rsidRDefault="004E7C6D">
            <w:pPr>
              <w:jc w:val="center"/>
            </w:pPr>
            <w:r>
              <w:rPr>
                <w:b/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56763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A5EA5B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C092CA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7022F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9D3C4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1E181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8DD4B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270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54DD7B20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288B6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</w:t>
            </w:r>
          </w:p>
          <w:p w14:paraId="2B77A516" w14:textId="77777777" w:rsidR="00FB7283" w:rsidRDefault="004E7C6D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0514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E51F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F940F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23D1EA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DCE33A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AA15E7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BB20DA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8C2239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ADB6D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F05DDF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21F5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FB7283" w14:paraId="0D08C99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C95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98C2CF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A61B0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68D6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D038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8AC69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F0459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AADCC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3E431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44833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E6017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D33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689E1AF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52973C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  <w:p w14:paraId="424A6FCE" w14:textId="77777777" w:rsidR="00FB7283" w:rsidRDefault="004E7C6D">
            <w:pPr>
              <w:jc w:val="center"/>
            </w:pPr>
            <w:r>
              <w:rPr>
                <w:sz w:val="18"/>
              </w:rPr>
              <w:t>763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B010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7A74F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9E6BD7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004B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na rzecz Wojewódzkiego Funduszu Wsparcia PSP w Toruniu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A57F87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E2CFB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7481A1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41EBA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9F601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A8FD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0BBE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706B221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47D0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A840E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7299A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208B32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CCC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4CF973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AE8C9F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999A7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C6CF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0102B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50F3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AAD9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165849F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907C64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  <w:p w14:paraId="1A4DE690" w14:textId="77777777" w:rsidR="00FB7283" w:rsidRDefault="004E7C6D">
            <w:pPr>
              <w:jc w:val="center"/>
            </w:pPr>
            <w:r>
              <w:rPr>
                <w:sz w:val="18"/>
              </w:rPr>
              <w:t>713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992DD3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3D0B4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E57DA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123C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Rezerwy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AC682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2418C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BD6584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04EC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EC86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EEBB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99724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3D27AE0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1A07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9A0A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8256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3FF1B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027AD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44688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46AF48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34F2F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5A69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9385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987BA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F7D8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03CE26C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4C3DC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  <w:p w14:paraId="25EBB399" w14:textId="77777777" w:rsidR="00FB7283" w:rsidRDefault="004E7C6D">
            <w:pPr>
              <w:jc w:val="center"/>
            </w:pPr>
            <w:r>
              <w:rPr>
                <w:sz w:val="18"/>
              </w:rPr>
              <w:t>765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55AB0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9013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D5A1F4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6EC40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Wymiana kotła C.O. w Zespole Szkół Technicznych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56232B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40032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9C5A7E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C69C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473E5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4088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FCC185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Dyrektor ZST w Kcyni</w:t>
            </w:r>
          </w:p>
        </w:tc>
      </w:tr>
      <w:tr w:rsidR="00FB7283" w14:paraId="0823C36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B29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DA17B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065CE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26D3A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E925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1EABB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ADE2F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E82D9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128CA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E88F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CD7E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E8610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5AABF5D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F0C35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  <w:p w14:paraId="725D71B1" w14:textId="77777777" w:rsidR="00FB7283" w:rsidRDefault="004E7C6D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DF984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E2855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21F3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755C2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5C899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11.586.047,80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16A4B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119.660,00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BAECC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119.660,00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61A93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A866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70F9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28CA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7FF44FF2" w14:textId="77777777" w:rsidR="00FB7283" w:rsidRDefault="004E7C6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FB7283" w14:paraId="51CC203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032D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  <w:p w14:paraId="1F057108" w14:textId="77777777" w:rsidR="00FB7283" w:rsidRDefault="004E7C6D">
            <w:pPr>
              <w:jc w:val="center"/>
            </w:pPr>
            <w:r>
              <w:rPr>
                <w:sz w:val="18"/>
              </w:rPr>
              <w:t>756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CDFF8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D0735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E5011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E684D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ul. Jesionowej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26CB9A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1A556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D4AB97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BADA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54EF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6B1D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A603A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8A735EA" w14:textId="77777777" w:rsidR="00FB7283" w:rsidRDefault="004E7C6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FB7283" w14:paraId="13DCA3A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EFD698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21.</w:t>
            </w:r>
          </w:p>
          <w:p w14:paraId="7AC71232" w14:textId="77777777" w:rsidR="00FB7283" w:rsidRDefault="004E7C6D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120F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E603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2A46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D6B2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wodno-kanalizacyjnej w rejonie ul. W. Witosa w Kcyni</w:t>
            </w:r>
          </w:p>
          <w:p w14:paraId="4F865A54" w14:textId="77777777" w:rsidR="00FB7283" w:rsidRDefault="004E7C6D">
            <w:pPr>
              <w:jc w:val="center"/>
            </w:pPr>
            <w:r>
              <w:rPr>
                <w:sz w:val="18"/>
              </w:rPr>
              <w:t>(zadanie ujęte w WPF na 2022 rok)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044249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3D0AD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DD61E0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A4B65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980408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39AA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53C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6675E0B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7E60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555A3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628A8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C6872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6050,</w:t>
            </w:r>
          </w:p>
          <w:p w14:paraId="1E08C039" w14:textId="77777777" w:rsidR="00FB7283" w:rsidRDefault="004E7C6D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50C30274" w14:textId="77777777" w:rsidR="00FB7283" w:rsidRDefault="004E7C6D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441F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55668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11.592.047,80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4BC61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125.660,00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FAB01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125.660,00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42B0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6DD3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B5D08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B2A72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29B1C4F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3AFA7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  <w:p w14:paraId="18A7783B" w14:textId="77777777" w:rsidR="00FB7283" w:rsidRDefault="004E7C6D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BC307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D9C5E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F1D9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2286B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Podwyższanie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E973D9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23010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EC543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D66E16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E1DA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990CE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359DE4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FB7283" w14:paraId="511607F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DD99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23.</w:t>
            </w:r>
          </w:p>
          <w:p w14:paraId="0746AFAC" w14:textId="77777777" w:rsidR="00FB7283" w:rsidRDefault="004E7C6D">
            <w:pPr>
              <w:jc w:val="center"/>
            </w:pPr>
            <w:r>
              <w:rPr>
                <w:sz w:val="18"/>
              </w:rPr>
              <w:t>759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CE02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3BDD6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AA99B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C12F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przejścia dla pieszych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94C672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31D800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DC5965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253C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F8F1A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005C5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79BB5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FB7283" w14:paraId="0D3DC57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3CBA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5D8AC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4669D7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FB355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D427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EEAF37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2.020.525,50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8A081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657CF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77564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3515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9885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44E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36C35FD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5CC97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  <w:p w14:paraId="64CDC7D7" w14:textId="77777777" w:rsidR="00FB7283" w:rsidRDefault="004E7C6D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578659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DD12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A23C24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E223A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7E4DB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77C74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250DA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8929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06A3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B641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4FC1B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Anna Pawlak)</w:t>
            </w:r>
          </w:p>
        </w:tc>
      </w:tr>
      <w:tr w:rsidR="00FB7283" w14:paraId="1AD2A21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3F8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43BEE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FE5E1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F6D2C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A3E79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B8F0F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017D7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360AA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428D4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324E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7EE2A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ECF0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7F5C3CE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DA1D6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  <w:p w14:paraId="64B1AD67" w14:textId="77777777" w:rsidR="00FB7283" w:rsidRDefault="004E7C6D">
            <w:pPr>
              <w:jc w:val="center"/>
            </w:pPr>
            <w:r>
              <w:rPr>
                <w:sz w:val="18"/>
              </w:rP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F5626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1987E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7EFE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E8432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642E9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1.611.048,35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5C3C6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383.546,00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855A3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383.546,00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E399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8288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BF3B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06575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FB7283" w14:paraId="3B4BB45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9A36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3057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4AADB9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9B739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2B70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8A4DA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94.685,53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AD1FDD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94.685,53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04432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F91EAEB" w14:textId="77777777" w:rsidR="00FB7283" w:rsidRDefault="004E7C6D">
            <w:pPr>
              <w:jc w:val="right"/>
            </w:pPr>
            <w:r>
              <w:rPr>
                <w:sz w:val="18"/>
                <w:u w:val="single"/>
              </w:rPr>
              <w:t>(73.418,20) i środki własne Gminy Kcynia</w:t>
            </w:r>
          </w:p>
          <w:p w14:paraId="6BEDFD7B" w14:textId="77777777" w:rsidR="00FB7283" w:rsidRDefault="004E7C6D">
            <w:pPr>
              <w:jc w:val="right"/>
            </w:pPr>
            <w:r>
              <w:rPr>
                <w:sz w:val="18"/>
                <w:u w:val="single"/>
              </w:rPr>
              <w:t xml:space="preserve">(21.685,53), w tym: </w:t>
            </w:r>
          </w:p>
          <w:p w14:paraId="242235CC" w14:textId="77777777" w:rsidR="00FB7283" w:rsidRDefault="004E7C6D">
            <w:pPr>
              <w:jc w:val="right"/>
            </w:pPr>
            <w:r>
              <w:rPr>
                <w:sz w:val="18"/>
              </w:rPr>
              <w:t>Dziewierzewo (klimatyzator)</w:t>
            </w:r>
          </w:p>
          <w:p w14:paraId="4F768BFB" w14:textId="77777777" w:rsidR="00FB7283" w:rsidRDefault="004E7C6D">
            <w:pPr>
              <w:jc w:val="right"/>
            </w:pPr>
            <w:r>
              <w:rPr>
                <w:sz w:val="18"/>
              </w:rPr>
              <w:t>10.000,00</w:t>
            </w:r>
          </w:p>
          <w:p w14:paraId="11E4F0DB" w14:textId="77777777" w:rsidR="00FB7283" w:rsidRDefault="004E7C6D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16F8BEC7" w14:textId="77777777" w:rsidR="00FB7283" w:rsidRDefault="004E7C6D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5FBB9B21" w14:textId="77777777" w:rsidR="00FB7283" w:rsidRDefault="004E7C6D">
            <w:pPr>
              <w:jc w:val="right"/>
            </w:pPr>
            <w:r>
              <w:rPr>
                <w:sz w:val="18"/>
              </w:rPr>
              <w:t>11.000,00</w:t>
            </w:r>
          </w:p>
          <w:p w14:paraId="3B3B1BBA" w14:textId="77777777" w:rsidR="00FB7283" w:rsidRDefault="004E7C6D">
            <w:pPr>
              <w:jc w:val="right"/>
            </w:pPr>
            <w:r>
              <w:rPr>
                <w:sz w:val="18"/>
              </w:rPr>
              <w:t>Karmelita</w:t>
            </w:r>
          </w:p>
          <w:p w14:paraId="65A38722" w14:textId="77777777" w:rsidR="00FB7283" w:rsidRDefault="004E7C6D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4D841804" w14:textId="77777777" w:rsidR="00FB7283" w:rsidRDefault="004E7C6D">
            <w:pPr>
              <w:jc w:val="right"/>
            </w:pPr>
            <w:r>
              <w:rPr>
                <w:sz w:val="18"/>
              </w:rPr>
              <w:lastRenderedPageBreak/>
              <w:t>5.719,50</w:t>
            </w:r>
          </w:p>
          <w:p w14:paraId="5F9A242C" w14:textId="77777777" w:rsidR="00FB7283" w:rsidRDefault="004E7C6D">
            <w:pPr>
              <w:jc w:val="right"/>
            </w:pPr>
            <w:r>
              <w:rPr>
                <w:sz w:val="18"/>
              </w:rPr>
              <w:t>Ludwikowo</w:t>
            </w:r>
          </w:p>
          <w:p w14:paraId="376A9A34" w14:textId="77777777" w:rsidR="00FB7283" w:rsidRDefault="004E7C6D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0FAA9E27" w14:textId="77777777" w:rsidR="00FB7283" w:rsidRDefault="004E7C6D">
            <w:pPr>
              <w:jc w:val="right"/>
            </w:pPr>
            <w:r>
              <w:rPr>
                <w:sz w:val="18"/>
              </w:rPr>
              <w:t>8.000,00</w:t>
            </w:r>
          </w:p>
          <w:p w14:paraId="1F81E8CE" w14:textId="77777777" w:rsidR="00FB7283" w:rsidRDefault="004E7C6D">
            <w:pPr>
              <w:jc w:val="right"/>
            </w:pPr>
            <w:r>
              <w:rPr>
                <w:sz w:val="18"/>
              </w:rPr>
              <w:t>Ludwikowo</w:t>
            </w:r>
          </w:p>
          <w:p w14:paraId="55CCE7DF" w14:textId="77777777" w:rsidR="00FB7283" w:rsidRDefault="004E7C6D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30E84954" w14:textId="77777777" w:rsidR="00FB7283" w:rsidRDefault="004E7C6D">
            <w:pPr>
              <w:jc w:val="right"/>
            </w:pPr>
            <w:r>
              <w:rPr>
                <w:sz w:val="18"/>
              </w:rPr>
              <w:t>8.500,00</w:t>
            </w:r>
          </w:p>
          <w:p w14:paraId="5A51E3E5" w14:textId="77777777" w:rsidR="00FB7283" w:rsidRDefault="004E7C6D">
            <w:pPr>
              <w:jc w:val="right"/>
            </w:pPr>
            <w:proofErr w:type="spellStart"/>
            <w:r>
              <w:rPr>
                <w:sz w:val="18"/>
              </w:rPr>
              <w:t>Łankowice</w:t>
            </w:r>
            <w:proofErr w:type="spellEnd"/>
          </w:p>
          <w:p w14:paraId="12A0B3DE" w14:textId="77777777" w:rsidR="00FB7283" w:rsidRDefault="004E7C6D">
            <w:pPr>
              <w:jc w:val="right"/>
            </w:pPr>
            <w:r>
              <w:rPr>
                <w:sz w:val="18"/>
              </w:rPr>
              <w:t>1.300,00</w:t>
            </w:r>
          </w:p>
          <w:p w14:paraId="3A20FFCD" w14:textId="77777777" w:rsidR="00FB7283" w:rsidRDefault="004E7C6D">
            <w:pPr>
              <w:jc w:val="right"/>
            </w:pPr>
            <w:r>
              <w:rPr>
                <w:sz w:val="18"/>
              </w:rPr>
              <w:t>Malice (utwardzenie terenu)</w:t>
            </w:r>
          </w:p>
          <w:p w14:paraId="1F021F23" w14:textId="77777777" w:rsidR="00FB7283" w:rsidRDefault="004E7C6D">
            <w:pPr>
              <w:jc w:val="right"/>
            </w:pPr>
            <w:r>
              <w:rPr>
                <w:sz w:val="18"/>
              </w:rPr>
              <w:t>4.466,03</w:t>
            </w:r>
          </w:p>
          <w:p w14:paraId="2F713604" w14:textId="77777777" w:rsidR="00FB7283" w:rsidRDefault="004E7C6D">
            <w:pPr>
              <w:jc w:val="right"/>
            </w:pPr>
            <w:r>
              <w:rPr>
                <w:sz w:val="18"/>
              </w:rPr>
              <w:t>Mieczkowo (elewacja świetlicy)</w:t>
            </w:r>
          </w:p>
          <w:p w14:paraId="2532090D" w14:textId="77777777" w:rsidR="00FB7283" w:rsidRDefault="004E7C6D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0B920A26" w14:textId="77777777" w:rsidR="00FB7283" w:rsidRDefault="004E7C6D">
            <w:pPr>
              <w:jc w:val="right"/>
            </w:pPr>
            <w:r>
              <w:rPr>
                <w:sz w:val="18"/>
              </w:rPr>
              <w:t>21.432,67</w:t>
            </w:r>
          </w:p>
          <w:p w14:paraId="7C9BFFC9" w14:textId="77777777" w:rsidR="00FB7283" w:rsidRDefault="004E7C6D">
            <w:pPr>
              <w:jc w:val="right"/>
            </w:pPr>
            <w:r>
              <w:rPr>
                <w:sz w:val="18"/>
              </w:rPr>
              <w:t>środki własne Gminy Kcynia:</w:t>
            </w:r>
          </w:p>
          <w:p w14:paraId="07B0B3C4" w14:textId="77777777" w:rsidR="00FB7283" w:rsidRDefault="004E7C6D">
            <w:pPr>
              <w:jc w:val="right"/>
            </w:pPr>
            <w:r>
              <w:rPr>
                <w:sz w:val="18"/>
              </w:rPr>
              <w:t>14.267,33</w:t>
            </w:r>
          </w:p>
          <w:p w14:paraId="20ED0F7E" w14:textId="77777777" w:rsidR="00FB7283" w:rsidRDefault="004E7C6D">
            <w:pPr>
              <w:jc w:val="right"/>
            </w:pPr>
            <w:r>
              <w:rPr>
                <w:sz w:val="18"/>
              </w:rPr>
              <w:t>Szczepice</w:t>
            </w:r>
          </w:p>
          <w:p w14:paraId="41780B79" w14:textId="77777777" w:rsidR="00FB7283" w:rsidRDefault="004E7C6D">
            <w:pPr>
              <w:jc w:val="right"/>
            </w:pPr>
            <w:r>
              <w:rPr>
                <w:sz w:val="18"/>
              </w:rPr>
              <w:t>(zakup kotła c.o.)</w:t>
            </w:r>
          </w:p>
          <w:p w14:paraId="355CEB5D" w14:textId="77777777" w:rsidR="00FB7283" w:rsidRDefault="004E7C6D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48BE106C" w14:textId="77777777" w:rsidR="00FB7283" w:rsidRDefault="004E7C6D">
            <w:pPr>
              <w:jc w:val="right"/>
            </w:pPr>
            <w:r>
              <w:rPr>
                <w:sz w:val="18"/>
              </w:rPr>
              <w:t>3.000,00</w:t>
            </w:r>
          </w:p>
          <w:p w14:paraId="3E88DD92" w14:textId="77777777" w:rsidR="00FB7283" w:rsidRDefault="004E7C6D">
            <w:pPr>
              <w:jc w:val="right"/>
            </w:pPr>
            <w:r>
              <w:rPr>
                <w:sz w:val="18"/>
              </w:rPr>
              <w:t>środki własne Gminy Kcynia</w:t>
            </w:r>
          </w:p>
          <w:p w14:paraId="23A8F7D1" w14:textId="77777777" w:rsidR="00FB7283" w:rsidRDefault="004E7C6D">
            <w:pPr>
              <w:jc w:val="right"/>
            </w:pPr>
            <w:r>
              <w:rPr>
                <w:sz w:val="18"/>
              </w:rPr>
              <w:t>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37D5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CFC1D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F6A6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588D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68C9ECC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5360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3A42D3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68877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2239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F17B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0DA1C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1.705.733,88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D04A57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478.231,53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4B987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478.231,53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D252B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5F659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6DA42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3A97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57EBE20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58EAA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3485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EEB2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553D0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313C4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Zakupy inwestycyjne - zakup traktorków - kosiarek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659BB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12BC8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D8529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FE5AE92" w14:textId="77777777" w:rsidR="00FB7283" w:rsidRDefault="004E7C6D">
            <w:pPr>
              <w:jc w:val="right"/>
            </w:pPr>
            <w:r>
              <w:rPr>
                <w:sz w:val="18"/>
              </w:rPr>
              <w:t>Żurawia</w:t>
            </w:r>
          </w:p>
          <w:p w14:paraId="7966DB98" w14:textId="77777777" w:rsidR="00FB7283" w:rsidRDefault="004E7C6D">
            <w:pPr>
              <w:jc w:val="right"/>
            </w:pPr>
            <w:r>
              <w:rPr>
                <w:sz w:val="18"/>
              </w:rPr>
              <w:t>10.750,00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A035E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E3F51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E2F7E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0A44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FB7283" w14:paraId="3F4C888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F4B9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8D36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60C5E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96106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5012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F73C7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2D670E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B6FE9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2513C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85E2B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857C7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A95C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5702B39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61E44C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40BC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91A4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5874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A6792B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wiaty drewnianej- biesiadnika na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7435C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F40993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43B9F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D41F56D" w14:textId="77777777" w:rsidR="00FB7283" w:rsidRDefault="004E7C6D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710F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A5A04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A59C9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96F35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FB7283" w14:paraId="428720A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DAF7C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044FE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DC72E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30612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0CFF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A23BD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BDD987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F2E06E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3CAF2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BB8AB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68A704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021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6DD7D19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FD4A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29.</w:t>
            </w:r>
          </w:p>
          <w:p w14:paraId="14290FDA" w14:textId="77777777" w:rsidR="00FB7283" w:rsidRDefault="004E7C6D">
            <w:pPr>
              <w:jc w:val="center"/>
            </w:pPr>
            <w:r>
              <w:rPr>
                <w:sz w:val="18"/>
              </w:rP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51D3D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C38E1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2C27B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FDC9D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03515E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31.488,00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95D56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31.488,00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28706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31.488,00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46D5B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25BA1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40425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C3E63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00844857" w14:textId="77777777" w:rsidR="00FB7283" w:rsidRDefault="004E7C6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FB7283" w14:paraId="08B655E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B90C9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30.</w:t>
            </w:r>
          </w:p>
          <w:p w14:paraId="4C9F6B54" w14:textId="77777777" w:rsidR="00FB7283" w:rsidRDefault="004E7C6D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AE5546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E2BF1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C8C10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BA0DD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kortu do tenisa ziemnego na Stadionie Miejskim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57012B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78AC2F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67027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D706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2999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9E39F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C7C839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FD064C2" w14:textId="77777777" w:rsidR="00FB7283" w:rsidRDefault="004E7C6D">
            <w:pPr>
              <w:jc w:val="center"/>
            </w:pPr>
            <w:r>
              <w:rPr>
                <w:sz w:val="18"/>
              </w:rPr>
              <w:lastRenderedPageBreak/>
              <w:t>Aleksandra Dzięciołowska)</w:t>
            </w:r>
          </w:p>
        </w:tc>
      </w:tr>
      <w:tr w:rsidR="00FB7283" w14:paraId="3CF113B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0A0F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0EF9F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98FF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091B2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6A41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4E4CA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68.408,00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DEFCE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68.408,00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9920A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68.408,00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8619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869E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D8DD9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DDE6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0BF556D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8E833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4BA04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D4FB2F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9136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E774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Projekt siłowni plenerowej w </w:t>
            </w:r>
            <w:proofErr w:type="spellStart"/>
            <w:r>
              <w:rPr>
                <w:sz w:val="18"/>
              </w:rPr>
              <w:t>Smoguleckiej</w:t>
            </w:r>
            <w:proofErr w:type="spellEnd"/>
            <w:r>
              <w:rPr>
                <w:sz w:val="18"/>
              </w:rPr>
              <w:t xml:space="preserve"> Wsi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7F70E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41B8F8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05E3C0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5A31EC43" w14:textId="77777777" w:rsidR="00FB7283" w:rsidRDefault="004E7C6D">
            <w:pPr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41B7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247E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F11BC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6978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37351F0F" w14:textId="77777777" w:rsidR="00FB7283" w:rsidRDefault="004E7C6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FB7283" w14:paraId="79EBBBF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107DF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32.</w:t>
            </w:r>
          </w:p>
          <w:p w14:paraId="39BE72F5" w14:textId="77777777" w:rsidR="00FB7283" w:rsidRDefault="004E7C6D">
            <w:pPr>
              <w:jc w:val="center"/>
            </w:pPr>
            <w:r>
              <w:rPr>
                <w:sz w:val="18"/>
              </w:rPr>
              <w:t>761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A4CFA3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2903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6BA9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34C603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Siłownia plenerowa w </w:t>
            </w:r>
            <w:proofErr w:type="spellStart"/>
            <w:r>
              <w:rPr>
                <w:sz w:val="18"/>
              </w:rPr>
              <w:t>Łankowicach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13461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74B7B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B91D1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329E7A0A" w14:textId="77777777" w:rsidR="00FB7283" w:rsidRDefault="004E7C6D">
            <w:pPr>
              <w:jc w:val="right"/>
            </w:pPr>
            <w:r>
              <w:rPr>
                <w:sz w:val="18"/>
              </w:rPr>
              <w:t>8.700,00</w:t>
            </w:r>
          </w:p>
          <w:p w14:paraId="04BC9453" w14:textId="77777777" w:rsidR="00FB7283" w:rsidRDefault="004E7C6D">
            <w:pPr>
              <w:jc w:val="right"/>
            </w:pPr>
            <w:r>
              <w:rPr>
                <w:sz w:val="18"/>
                <w:u w:val="single"/>
              </w:rPr>
              <w:t>środki własne Gminy Kcynia:</w:t>
            </w:r>
          </w:p>
          <w:p w14:paraId="5192DA97" w14:textId="77777777" w:rsidR="00FB7283" w:rsidRDefault="004E7C6D">
            <w:pPr>
              <w:jc w:val="right"/>
            </w:pPr>
            <w:r>
              <w:rPr>
                <w:sz w:val="18"/>
              </w:rPr>
              <w:t>10.947,12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9D8B3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9714E4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D606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C2CDE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5F632768" w14:textId="77777777" w:rsidR="00FB7283" w:rsidRDefault="004E7C6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FB7283" w14:paraId="567A952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396BD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FF682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94AC2C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204C9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277BC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Grocholinie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3C42DE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20C72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845E9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3D2E58CB" w14:textId="77777777" w:rsidR="00FB7283" w:rsidRDefault="004E7C6D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1140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EE76F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C031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B2F27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B1096EB" w14:textId="77777777" w:rsidR="00FB7283" w:rsidRDefault="004E7C6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FB7283" w14:paraId="2C89B03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B7F2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CE89A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C82F7A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76469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40D7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Palmierowie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9C30B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05F3C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654F6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53A46B99" w14:textId="77777777" w:rsidR="00FB7283" w:rsidRDefault="004E7C6D">
            <w:pPr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C0C17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CB00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D446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95F4E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31E15514" w14:textId="77777777" w:rsidR="00FB7283" w:rsidRDefault="004E7C6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FB7283" w14:paraId="7B03750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93A0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34018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32A9B5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970F0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289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B87DCB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33.147,12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2AE60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33.147,12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C8091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33.147,12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3128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745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7EF4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B63B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B7283" w14:paraId="2C176852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EACF86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CC2CBF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20.092.891,87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173A7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5.798.855,10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E2BA7F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4.744.501,47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BD8D2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15410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911.495,00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6CA1E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C8B03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909DF0B" w14:textId="77777777" w:rsidR="00A77B3E" w:rsidRDefault="004E7C6D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ABE66E3" w14:textId="77777777" w:rsidR="00A77B3E" w:rsidRDefault="004E7C6D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 128.2021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30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75"/>
        <w:gridCol w:w="1126"/>
        <w:gridCol w:w="1268"/>
        <w:gridCol w:w="4566"/>
        <w:gridCol w:w="2140"/>
        <w:gridCol w:w="1379"/>
        <w:gridCol w:w="761"/>
        <w:gridCol w:w="2140"/>
      </w:tblGrid>
      <w:tr w:rsidR="00FB7283" w14:paraId="754ACA6B" w14:textId="77777777">
        <w:trPr>
          <w:trHeight w:val="27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DED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2FBA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4E1E2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76C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4C10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ADB58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9FE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FB7283" w14:paraId="5AA90906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459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D2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336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226A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0DE4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C4A4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B23C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</w:tr>
      <w:tr w:rsidR="00FB7283" w14:paraId="511F8167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CC0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046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ED5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F6866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F566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30C6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2FBAD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</w:tr>
      <w:tr w:rsidR="00FB7283" w14:paraId="131D3ED3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42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74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A11D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BB02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1F82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AA3A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E5E8B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</w:tr>
      <w:tr w:rsidR="00FB7283" w14:paraId="53340E7F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FDA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74F7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EAC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5BE32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25A32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22A6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078B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</w:tr>
      <w:tr w:rsidR="00FB7283" w14:paraId="6F15F612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1D0E4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A9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2415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CBFE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3B0BC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155 175,00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F019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C0DB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155 175,00</w:t>
            </w:r>
          </w:p>
        </w:tc>
      </w:tr>
      <w:tr w:rsidR="00FB7283" w14:paraId="14CE0A42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8E08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E0606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E9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9FEB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DD99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0922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2B88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FB7283" w14:paraId="17EE7C41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C39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D69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D77B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5580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DF9A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AE524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966D5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FB7283" w14:paraId="53EBA9C7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17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19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54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0EB8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8252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155EB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EA84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FB7283" w14:paraId="377B6D0B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D1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ECD6C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7E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FC1A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Spis powszechny i inne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5A83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824F4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8D4E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</w:tr>
      <w:tr w:rsidR="00FB7283" w14:paraId="0B2BFE16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306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97B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2949C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00D5E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ABAA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6D02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1BBCE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</w:tr>
      <w:tr w:rsidR="00FB7283" w14:paraId="566FD3BA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BF3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5A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EE0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EA5F0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4C084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E64DE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6928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</w:tr>
      <w:tr w:rsidR="00FB7283" w14:paraId="0B3C4914" w14:textId="77777777">
        <w:trPr>
          <w:trHeight w:val="432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A777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6C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62A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5EA41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A611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AD16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FF23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</w:tr>
      <w:tr w:rsidR="00FB7283" w14:paraId="316CC33B" w14:textId="77777777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CC4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B62C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945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D590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E687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9A8A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7838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FB7283" w14:paraId="2DDD5B4D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A8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A04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47616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15F7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88CB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BD1B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9A6B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FB7283" w14:paraId="524AE395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46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3184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99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FCC3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B47D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0749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5FBD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FB7283" w14:paraId="09680344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09B6B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B3D1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6A3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D74A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80E75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137 155,27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8933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-1 755,82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4297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135 399,45</w:t>
            </w:r>
          </w:p>
        </w:tc>
      </w:tr>
      <w:tr w:rsidR="00FB7283" w14:paraId="6850325E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520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4EE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81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AC6D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B84B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2F536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-1 755,82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A0224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FB7283" w14:paraId="3AF71E7A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936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C5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8675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6053C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C0DA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5B21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-1 755,82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2EDD9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FB7283" w14:paraId="4FB5B728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912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278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4E4E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38A86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0901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C4B00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-1 755,82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2B99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FB7283" w14:paraId="41814DD1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405E7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4A2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95D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FC727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01AD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302 487,04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3961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32736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302 487,04</w:t>
            </w:r>
          </w:p>
        </w:tc>
      </w:tr>
      <w:tr w:rsidR="00FB7283" w14:paraId="27B5B7FD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33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EBF6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297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7FC7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D722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0B42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C3DA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</w:tr>
      <w:tr w:rsidR="00FB7283" w14:paraId="6D7DC5CC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601E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30B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6C96D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3164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9DA9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47D9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311C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</w:tr>
      <w:tr w:rsidR="00FB7283" w14:paraId="06976B1F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1A2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96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234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6344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F839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4934B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8350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</w:tr>
      <w:tr w:rsidR="00FB7283" w14:paraId="7BD8F533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537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9BF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6C7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F492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6100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25CA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79204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</w:tr>
      <w:tr w:rsidR="00FB7283" w14:paraId="7B2D0F13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438D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68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262F6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60AF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10741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14FB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C31B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</w:tr>
      <w:tr w:rsidR="00FB7283" w14:paraId="0148429F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84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0F13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A15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D9E6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E295B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614C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6D50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</w:tr>
      <w:tr w:rsidR="00FB7283" w14:paraId="56D88840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307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DDE3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2B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DAA44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E5D0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429A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F414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FB7283" w14:paraId="13C2DBE2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EFE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75F5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657D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80A83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C19FD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DE9D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1158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FB7283" w14:paraId="4DD34C50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A1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E4C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699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3DA0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F7B4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8687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ECA71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FB7283" w14:paraId="4C98A97F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377F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BF50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B6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D3FF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9C234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18 122 570,12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1286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50 776,00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74B8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18 173 346,12</w:t>
            </w:r>
          </w:p>
        </w:tc>
      </w:tr>
      <w:tr w:rsidR="00FB7283" w14:paraId="179FF54C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AB3C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4AA7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A01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8A31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2643F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AFA1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8C1C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</w:tr>
      <w:tr w:rsidR="00FB7283" w14:paraId="5A29072F" w14:textId="77777777">
        <w:trPr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22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998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EC5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0419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zlecone</w:t>
            </w:r>
            <w:r>
              <w:rPr>
                <w:color w:val="000000"/>
                <w:sz w:val="16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6"/>
                <w:u w:color="000000"/>
              </w:rPr>
              <w:br/>
              <w:t>stanowiącego pomoc państwa w wychowywaniu dzieci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B1667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B3F16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14CB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</w:tr>
      <w:tr w:rsidR="00FB7283" w14:paraId="6B9E2156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0575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92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045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740B2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DBF40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DF18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8D13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</w:tr>
      <w:tr w:rsidR="00FB7283" w14:paraId="3E46F394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71C6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F73A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648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7051F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5530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4F661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CAC9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</w:tr>
      <w:tr w:rsidR="00FB7283" w14:paraId="22CCAA0B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B4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0A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1796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BAA6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4210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2408E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7177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</w:tr>
      <w:tr w:rsidR="00FB7283" w14:paraId="6BFE1E07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43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89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B3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28A9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C2BA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3B39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D360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</w:tr>
      <w:tr w:rsidR="00FB7283" w14:paraId="7D2E8638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2E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CBD12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246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649EA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7798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6E42D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06927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</w:tr>
      <w:tr w:rsidR="00FB7283" w14:paraId="0976A7F2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E017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E3AE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FB43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0F49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3826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3E322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818A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</w:tr>
      <w:tr w:rsidR="00FB7283" w14:paraId="09975F5A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5A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45A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8B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CBD0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D4B7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46FB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F944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</w:tr>
      <w:tr w:rsidR="00FB7283" w14:paraId="6A1C041D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1BC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9814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B0EF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D639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27D8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D6B6E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3965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17DB2FDB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6AB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73A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95B0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628F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FD295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9057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38BE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45F9534D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C79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459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EC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D307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8DCA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A6F9C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9C0E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4160D727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D89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8F619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EA8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5CE0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D396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02F5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50 776,00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4C6F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FB7283" w14:paraId="219A8978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AD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CE5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0500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AF96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DDA1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C4E57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50 776,00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323A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FB7283" w14:paraId="471C7DC1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9879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CBD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1A6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84FF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0C58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7474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50 776,00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64A4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FB7283" w14:paraId="57E004B2" w14:textId="77777777">
        <w:trPr>
          <w:trHeight w:val="274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B1127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C2964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1405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A1712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2D5D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77BF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0902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6B52B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493E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43266C3C" w14:textId="77777777">
        <w:trPr>
          <w:trHeight w:val="274"/>
        </w:trPr>
        <w:tc>
          <w:tcPr>
            <w:tcW w:w="79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102A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04A7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19 907 559,55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48F3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49 020,18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80E3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19 956 579,73</w:t>
            </w:r>
          </w:p>
        </w:tc>
      </w:tr>
    </w:tbl>
    <w:p w14:paraId="3413173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B6F1FAD" w14:textId="77777777" w:rsidR="00A77B3E" w:rsidRDefault="004E7C6D">
      <w:pPr>
        <w:spacing w:before="120" w:after="120" w:line="360" w:lineRule="auto"/>
        <w:ind w:left="1008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4. do zarządzenia Nr 128.2021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30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25"/>
        <w:gridCol w:w="641"/>
        <w:gridCol w:w="641"/>
        <w:gridCol w:w="641"/>
        <w:gridCol w:w="641"/>
        <w:gridCol w:w="4582"/>
        <w:gridCol w:w="2127"/>
        <w:gridCol w:w="1063"/>
        <w:gridCol w:w="1063"/>
        <w:gridCol w:w="1079"/>
        <w:gridCol w:w="1079"/>
      </w:tblGrid>
      <w:tr w:rsidR="00FB7283" w14:paraId="058F0A17" w14:textId="77777777">
        <w:trPr>
          <w:trHeight w:val="259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1F29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BFF8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64D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7626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76A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0831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1BC3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FB7283" w14:paraId="1CB6B807" w14:textId="77777777">
        <w:trPr>
          <w:trHeight w:val="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B82D8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5CB4A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2F36D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FAC49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F80CE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B6F3A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52E7F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3DAFC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30CB9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A2548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35D0E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40631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4FDAF490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EB75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C5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6980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4107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8160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19C9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1912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</w:tr>
      <w:tr w:rsidR="00FB7283" w14:paraId="723C6D7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51F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01D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86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1321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CC25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D8D08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4E97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</w:tr>
      <w:tr w:rsidR="00FB7283" w14:paraId="1168DCF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3F5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DAD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579FD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9BB5C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94F7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A363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4F89D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</w:tr>
      <w:tr w:rsidR="00FB7283" w14:paraId="63A2BB7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1E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777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B1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9E16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4872A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3226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C541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</w:tr>
      <w:tr w:rsidR="00FB7283" w14:paraId="30E31D8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FDA3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21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268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9BC7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F88B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D389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FC2D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</w:tr>
      <w:tr w:rsidR="00FB7283" w14:paraId="5007970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0B9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1C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99C1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98B3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F0B4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FCA7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807F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</w:tr>
      <w:tr w:rsidR="00FB7283" w14:paraId="64039D1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AD0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624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C2190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6B08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EF117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E0E0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EDB9F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</w:tr>
      <w:tr w:rsidR="00FB7283" w14:paraId="766E622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E0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25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AE6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BF32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CFAC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CD68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E715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</w:tr>
      <w:tr w:rsidR="00FB7283" w14:paraId="2C4A4A3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86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E0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2EC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0D49F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DA476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2956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B9AB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</w:tr>
      <w:tr w:rsidR="00FB7283" w14:paraId="5226865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0D4E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87C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FC0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4ACF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9CBC3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EBD6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E46C9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</w:tr>
      <w:tr w:rsidR="00FB7283" w14:paraId="60A348A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D8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09D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19CA4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72730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B33D2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D5C1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2487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</w:tr>
      <w:tr w:rsidR="00FB7283" w14:paraId="1BB44F2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275B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0C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272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C65A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4E8B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0E35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F3EA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</w:tr>
      <w:tr w:rsidR="00FB7283" w14:paraId="2919A44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DA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659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8291E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33D4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3A7A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2EAE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BC10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</w:tr>
      <w:tr w:rsidR="00FB7283" w14:paraId="3FCDD4F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BF2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FA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97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ABCF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F2ED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5887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FF45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</w:tr>
      <w:tr w:rsidR="00FB7283" w14:paraId="6364D447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710C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F2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8032B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257BA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691D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1681F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856AF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</w:tr>
      <w:tr w:rsidR="00FB7283" w14:paraId="7698552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08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966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DC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F1FE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8CC1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A9E5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A5A5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</w:tr>
      <w:tr w:rsidR="00FB7283" w14:paraId="5D60C295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7B70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627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A68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55C2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DC9D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155 175,00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D43BD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90DB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155 175,00</w:t>
            </w:r>
          </w:p>
        </w:tc>
      </w:tr>
      <w:tr w:rsidR="00FB7283" w14:paraId="5A04CC2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15A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AB7D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F3B8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E223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4A21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7BA9C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2CBAB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FB7283" w14:paraId="184DF22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82E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1E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9F90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2725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59E27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106 527,58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523ED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423DE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106 527,58</w:t>
            </w:r>
          </w:p>
        </w:tc>
      </w:tr>
      <w:tr w:rsidR="00FB7283" w14:paraId="5670883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4EB7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EA34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B2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4494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BE13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106 527,58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EBCC4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89CB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106 527,58</w:t>
            </w:r>
          </w:p>
        </w:tc>
      </w:tr>
      <w:tr w:rsidR="00FB7283" w14:paraId="0233484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6BC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DA4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C681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1DF2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A6F6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0778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6E10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</w:tr>
      <w:tr w:rsidR="00FB7283" w14:paraId="203D61D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855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A633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D1C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EC3B5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CEBB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BC26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D5A4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</w:tr>
      <w:tr w:rsidR="00FB7283" w14:paraId="0D9018C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F1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30A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5A1B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8E90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18B3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4586C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F7D8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</w:tr>
      <w:tr w:rsidR="00FB7283" w14:paraId="31F0526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2C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7B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5D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2000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185F2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7BEC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F919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</w:tr>
      <w:tr w:rsidR="00FB7283" w14:paraId="4AC1D6C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4F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58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EC20F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8F13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B2DF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E314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5F3A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</w:tr>
      <w:tr w:rsidR="00FB7283" w14:paraId="36F043E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58E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F21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A9D3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B9E5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67CC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D7F0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8DF4A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</w:tr>
      <w:tr w:rsidR="00FB7283" w14:paraId="707C41B5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8B6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31FD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DE880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46F3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FC986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6FA36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DD57C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</w:tr>
      <w:tr w:rsidR="00FB7283" w14:paraId="2A18A7A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1A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390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63E9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E86F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5D865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820D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15C8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</w:tr>
      <w:tr w:rsidR="00FB7283" w14:paraId="20B3AFB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E473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FB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8379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99631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C1F7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D0AA9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E4FA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296A005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68A9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643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BDF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CF086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34C7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A19C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C7E6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525F2AE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C22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DFF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EBF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46E72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E8AB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BCC6F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9604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658D8C6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DD9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7DA3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686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2612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5AC7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86645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C3407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54367BD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0C7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72E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BE0C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A845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4B05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EABA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D58D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</w:tr>
      <w:tr w:rsidR="00FB7283" w14:paraId="6721A25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3996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CB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2B1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B18C2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A23D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D8BA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3676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</w:tr>
      <w:tr w:rsidR="00FB7283" w14:paraId="29C2D90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CF2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E8E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AEB9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C498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DCC2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E0E2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9185B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</w:tr>
      <w:tr w:rsidR="00FB7283" w14:paraId="0986F87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BB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94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17D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4BF96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B6D8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6E6E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262C8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</w:tr>
      <w:tr w:rsidR="00FB7283" w14:paraId="1880709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66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ACFF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75056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8F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1C2E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Spis powszechny i inne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F5AB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89BF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4190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</w:tr>
      <w:tr w:rsidR="00FB7283" w14:paraId="6CB817E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6D1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6939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87CF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FE85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0A00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72DC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3852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</w:tr>
      <w:tr w:rsidR="00FB7283" w14:paraId="2AB9CD5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A3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C2CB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323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8930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DDAD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1861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29A6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</w:tr>
      <w:tr w:rsidR="00FB7283" w14:paraId="7163B6E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74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8A0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325A6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C4135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6C13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CFB8F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8C9D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</w:tr>
      <w:tr w:rsidR="00FB7283" w14:paraId="7B90EA1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BF9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4AF3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B1A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FE13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FDD1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07FB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12FB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</w:tr>
      <w:tr w:rsidR="00FB7283" w14:paraId="2259040F" w14:textId="77777777">
        <w:trPr>
          <w:trHeight w:val="432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70F69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15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01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374C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439C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0983C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02B4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</w:tr>
      <w:tr w:rsidR="00FB7283" w14:paraId="138CE87E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D6E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5F5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089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5EBE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8B5A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5E416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FF5F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FB7283" w14:paraId="2AA3BD0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FED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1015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1484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B7A7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5C52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8542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2019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</w:tr>
      <w:tr w:rsidR="00FB7283" w14:paraId="312B0B2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975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0C88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AF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8B3E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A988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5A7DA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3979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</w:tr>
      <w:tr w:rsidR="00FB7283" w14:paraId="126AB08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5740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FA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33E5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ACED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EF6E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22CF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3088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</w:tr>
      <w:tr w:rsidR="00FB7283" w14:paraId="1E1EA1F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31F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E7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77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26C4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B0987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4E6D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7A98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</w:tr>
      <w:tr w:rsidR="00FB7283" w14:paraId="69B8667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75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710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A44A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828C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08AF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F320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EF987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</w:tr>
      <w:tr w:rsidR="00FB7283" w14:paraId="264B61F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0CD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A77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C33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D8D3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E9D3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E22FF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56A6D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</w:tr>
      <w:tr w:rsidR="00FB7283" w14:paraId="5DF83F66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FA351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3B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1DA0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AEB84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E16E6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137 155,27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4B4F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-1 755,82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E477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135 399,45</w:t>
            </w:r>
          </w:p>
        </w:tc>
      </w:tr>
      <w:tr w:rsidR="00FB7283" w14:paraId="48739DC9" w14:textId="77777777">
        <w:trPr>
          <w:trHeight w:val="615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A51B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BCE9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25F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9A7B7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F8BE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7DB1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-1 755,82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BD83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FB7283" w14:paraId="78E8A11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90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A7D6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8E5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B05DA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04FA5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135 797,31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4204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-1 738,44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6899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134 058,87</w:t>
            </w:r>
          </w:p>
        </w:tc>
      </w:tr>
      <w:tr w:rsidR="00FB7283" w14:paraId="7F84C1B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813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24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242C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D356B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B3AC2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135 797,31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F90E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-1 738,44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6039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134 058,87</w:t>
            </w:r>
          </w:p>
        </w:tc>
      </w:tr>
      <w:tr w:rsidR="00FB7283" w14:paraId="2BEAB9E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8B8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87F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4D5E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F8C6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B660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1 357,96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5DD0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-17,38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6C4D9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1 340,58</w:t>
            </w:r>
          </w:p>
        </w:tc>
      </w:tr>
      <w:tr w:rsidR="00FB7283" w14:paraId="359AC1D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EBD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DC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1A0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755C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2772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1 357,96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2E8E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-17,38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FE449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1 340,58</w:t>
            </w:r>
          </w:p>
        </w:tc>
      </w:tr>
      <w:tr w:rsidR="00FB7283" w14:paraId="7D6424EF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BB65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F0D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04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479E0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5231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302 487,04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F1E7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F91A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302 487,04</w:t>
            </w:r>
          </w:p>
        </w:tc>
      </w:tr>
      <w:tr w:rsidR="00FB7283" w14:paraId="54CD745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E9E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F632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D02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2A4FB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42177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8B42B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B447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</w:tr>
      <w:tr w:rsidR="00FB7283" w14:paraId="528C5AD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557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0C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B314F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718C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BE38B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5 076,51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3E8E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AC6E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5 076,51</w:t>
            </w:r>
          </w:p>
        </w:tc>
      </w:tr>
      <w:tr w:rsidR="00FB7283" w14:paraId="45F554C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6A1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A4D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1D6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3A79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411AE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5 076,51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B2020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4DF4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5 076,51</w:t>
            </w:r>
          </w:p>
        </w:tc>
      </w:tr>
      <w:tr w:rsidR="00FB7283" w14:paraId="33B311A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C1DE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1C7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4835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308E2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B5D2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2080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BA9A0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101,53</w:t>
            </w:r>
          </w:p>
        </w:tc>
      </w:tr>
      <w:tr w:rsidR="00FB7283" w14:paraId="1D1AA70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9D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76D5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42B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32DF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488DB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2807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B7829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101,53</w:t>
            </w:r>
          </w:p>
        </w:tc>
      </w:tr>
      <w:tr w:rsidR="00FB7283" w14:paraId="1468E6D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8600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E890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C02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5295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02D4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6A10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BD93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</w:tr>
      <w:tr w:rsidR="00FB7283" w14:paraId="71D5F48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C10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A70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ADB7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2D6A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082E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68 831,53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ABC6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A5ED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68 831,53</w:t>
            </w:r>
          </w:p>
        </w:tc>
      </w:tr>
      <w:tr w:rsidR="00FB7283" w14:paraId="31ED44E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132B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842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D5D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546E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0E9BC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68 831,53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A3B0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6E49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68 831,53</w:t>
            </w:r>
          </w:p>
        </w:tc>
      </w:tr>
      <w:tr w:rsidR="00FB7283" w14:paraId="18871A4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796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90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428BA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3709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20C7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1 032,47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52E5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0667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1 032,47</w:t>
            </w:r>
          </w:p>
        </w:tc>
      </w:tr>
      <w:tr w:rsidR="00FB7283" w14:paraId="7FA7460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6E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B7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B3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33CB9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54AF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1 032,47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A0F5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5C6BF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1 032,47</w:t>
            </w:r>
          </w:p>
        </w:tc>
      </w:tr>
      <w:tr w:rsidR="00FB7283" w14:paraId="738BE66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37B1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9D6AF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CB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12BE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BDA5B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A53B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95F5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FB7283" w14:paraId="24BF111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139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2A3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225E5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48DC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00892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9A5FE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5F013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</w:tr>
      <w:tr w:rsidR="00FB7283" w14:paraId="4C5DEAE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0A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E27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51A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D17D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79824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6D2F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79E3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</w:tr>
      <w:tr w:rsidR="00FB7283" w14:paraId="135D0F2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09F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8A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AE7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06E6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8303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4DD2A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6CDA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FB7283" w14:paraId="5C9941B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1A68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2754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C60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6063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97AB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95BFB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94F6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FB7283" w14:paraId="4ECC95F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C0F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792B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8FA9C8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71397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5917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9A3B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BAE5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</w:tr>
      <w:tr w:rsidR="00FB7283" w14:paraId="039FB8F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26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F27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17B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82A0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619A0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5FA51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4D180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</w:tr>
      <w:tr w:rsidR="00FB7283" w14:paraId="19F4BA4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8859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D919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11B7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8B2B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DC558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996A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5352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</w:tr>
      <w:tr w:rsidR="00FB7283" w14:paraId="1D1FC3B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B67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6B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C61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B7A70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E8DA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DE2E8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B63C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</w:tr>
      <w:tr w:rsidR="00FB7283" w14:paraId="4160E0B6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488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56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D17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1C16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4528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18 122 570,12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2E9F9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50 776,00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C630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18 173 346,12</w:t>
            </w:r>
          </w:p>
        </w:tc>
      </w:tr>
      <w:tr w:rsidR="00FB7283" w14:paraId="2326311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996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9E506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F6C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A29C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26BE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31D6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B6B7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</w:tr>
      <w:tr w:rsidR="00FB7283" w14:paraId="1F3A6C4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5DA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9D0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E1A1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C20E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60B8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11 039 163,00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948E2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D9DC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11 039 163,00</w:t>
            </w:r>
          </w:p>
        </w:tc>
      </w:tr>
      <w:tr w:rsidR="00FB7283" w14:paraId="0D71AF1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59A8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AAD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AD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122C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0946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11 039 163,00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AC29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7B5A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11 039 163,00</w:t>
            </w:r>
          </w:p>
        </w:tc>
      </w:tr>
      <w:tr w:rsidR="00FB7283" w14:paraId="453F728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738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298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32CB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669A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F0B7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43 808,74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7ED7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ED8CC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43 808,74</w:t>
            </w:r>
          </w:p>
        </w:tc>
      </w:tr>
      <w:tr w:rsidR="00FB7283" w14:paraId="5E24E96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8B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2A6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A6E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EAAA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D677D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43 808,74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FD6B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9CBDA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43 808,74</w:t>
            </w:r>
          </w:p>
        </w:tc>
      </w:tr>
      <w:tr w:rsidR="00FB7283" w14:paraId="0D10033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B6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1BD1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4EE89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D085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619F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F1EA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D6D0A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</w:tr>
      <w:tr w:rsidR="00FB7283" w14:paraId="5D65CE5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583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FC2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336B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A2B35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C6502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E535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11D8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</w:tr>
      <w:tr w:rsidR="00FB7283" w14:paraId="726FFDC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95F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E9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10F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6C63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FE42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11 273,00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FBB4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0F6A5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11 273,00</w:t>
            </w:r>
          </w:p>
        </w:tc>
      </w:tr>
      <w:tr w:rsidR="00FB7283" w14:paraId="6B284C2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6771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6D49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D1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EBBDD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E3C8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11 273,00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561C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4316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11 273,00</w:t>
            </w:r>
          </w:p>
        </w:tc>
      </w:tr>
      <w:tr w:rsidR="00FB7283" w14:paraId="5E17F69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FD76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C3E7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4305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DEF52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0F0C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1 593,00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1E0E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ECDB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1 593,00</w:t>
            </w:r>
          </w:p>
        </w:tc>
      </w:tr>
      <w:tr w:rsidR="00FB7283" w14:paraId="13FD6B6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B25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B08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A72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07317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0F55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1 593,00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138B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A899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1 593,00</w:t>
            </w:r>
          </w:p>
        </w:tc>
      </w:tr>
      <w:tr w:rsidR="00FB7283" w14:paraId="515E61CD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D3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B1F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63304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0652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5036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03A7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0D6D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</w:tr>
      <w:tr w:rsidR="00FB7283" w14:paraId="4DD230D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DAC6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0570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BDD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11C0D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FFF9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C93D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FF54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</w:tr>
      <w:tr w:rsidR="00FB7283" w14:paraId="5FF4777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76B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313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E0B0D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CC2A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37FD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7D384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499F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5 100,00</w:t>
            </w:r>
          </w:p>
        </w:tc>
      </w:tr>
      <w:tr w:rsidR="00FB7283" w14:paraId="11209E4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981A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992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16A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EF0B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6466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C7725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9A7A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5 100,00</w:t>
            </w:r>
          </w:p>
        </w:tc>
      </w:tr>
      <w:tr w:rsidR="00FB7283" w14:paraId="3E38EA2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525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595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70D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D4FC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AF9E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6 259,65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321D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F5EAA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6 259,65</w:t>
            </w:r>
          </w:p>
        </w:tc>
      </w:tr>
      <w:tr w:rsidR="00FB7283" w14:paraId="187ABAB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CB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6F4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2B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7045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DD31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6 259,65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9267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5E47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6 259,65</w:t>
            </w:r>
          </w:p>
        </w:tc>
      </w:tr>
      <w:tr w:rsidR="00FB7283" w14:paraId="2D27F6F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5ADB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514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4AA19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6A18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0B44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E1E78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B318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FB7283" w14:paraId="2F0D469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3928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0FC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73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7CCA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24FB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9432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60F11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FB7283" w14:paraId="1D5B4B5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58C2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A4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3408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FF9C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EF72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16 309,00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B75A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E024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16 309,00</w:t>
            </w:r>
          </w:p>
        </w:tc>
      </w:tr>
      <w:tr w:rsidR="00FB7283" w14:paraId="2F74A93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737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CD0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DCB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5D5D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A35A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16 309,00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4A4F7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D780C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16 309,00</w:t>
            </w:r>
          </w:p>
        </w:tc>
      </w:tr>
      <w:tr w:rsidR="00FB7283" w14:paraId="16CF626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B6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EA9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98AA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CA1F5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FFB5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F9B95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8AAD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FB7283" w14:paraId="2FF06D0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FE26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0F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200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4FDB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6B92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0B408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B6553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FB7283" w14:paraId="1E5E884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93B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3B8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1123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3C588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DC32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58E3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D609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FB7283" w14:paraId="33FF39D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F9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CAF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8B57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0A3E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BC28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1D21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48BA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FB7283" w14:paraId="15CA430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B1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8FD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197F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1173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652D8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90F1A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94854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</w:tr>
      <w:tr w:rsidR="00FB7283" w14:paraId="2BFDB39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91C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E3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65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7E14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960F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9C23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3C93C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</w:tr>
      <w:tr w:rsidR="00FB7283" w14:paraId="671EFCA6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DFD5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E4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08B8B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3F7F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D69C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F81A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9D003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FB7283" w14:paraId="139208C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CF5A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BC88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DA8D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4883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A266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51274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5B7B3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FB7283" w14:paraId="3B6B494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87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00B7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AAB7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19E5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572C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06AF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58F6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</w:tr>
      <w:tr w:rsidR="00FB7283" w14:paraId="47698AC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7AB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D8F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D7C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170C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0AFD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6259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C057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</w:tr>
      <w:tr w:rsidR="00FB7283" w14:paraId="544399CD" w14:textId="77777777">
        <w:trPr>
          <w:trHeight w:val="615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CEB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826F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C14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0BBD4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6A11F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0B04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8B6A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</w:tr>
      <w:tr w:rsidR="00FB7283" w14:paraId="1D0713E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040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6F6D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7B39F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12B4E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B2C91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5 959 287,00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9B35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-45 097,00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2536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5 914 190,00</w:t>
            </w:r>
          </w:p>
        </w:tc>
      </w:tr>
      <w:tr w:rsidR="00FB7283" w14:paraId="7B49846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34B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B8CB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33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DE07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0925C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5 959 287,00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AF00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-45 097,00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700E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5 914 190,00</w:t>
            </w:r>
          </w:p>
        </w:tc>
      </w:tr>
      <w:tr w:rsidR="00FB7283" w14:paraId="48E3B68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68C3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551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34F8B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F775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30BE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111 260,00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C134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B6DE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108 260,00</w:t>
            </w:r>
          </w:p>
        </w:tc>
      </w:tr>
      <w:tr w:rsidR="00FB7283" w14:paraId="702919B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DEC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8EA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5E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F22C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B7454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111 260,00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E8913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1823F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108 260,00</w:t>
            </w:r>
          </w:p>
        </w:tc>
      </w:tr>
      <w:tr w:rsidR="00FB7283" w14:paraId="7251629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C7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40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BCAB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C985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DDF2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9 424,00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6E44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-895,40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0B94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8 528,60</w:t>
            </w:r>
          </w:p>
        </w:tc>
      </w:tr>
      <w:tr w:rsidR="00FB7283" w14:paraId="02AC832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08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844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12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9A70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9D2A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9 424,00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2DDA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-895,40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ED539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8 528,60</w:t>
            </w:r>
          </w:p>
        </w:tc>
      </w:tr>
      <w:tr w:rsidR="00FB7283" w14:paraId="76C70E0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F30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528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F5B85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E28C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5EB96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633 449,00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B61E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47 492,40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E8EC8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680 941,40</w:t>
            </w:r>
          </w:p>
        </w:tc>
      </w:tr>
      <w:tr w:rsidR="00FB7283" w14:paraId="7C2DADC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1D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4E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B45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B161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FB324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633 449,00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C53B1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47 492,40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8C51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680 941,40</w:t>
            </w:r>
          </w:p>
        </w:tc>
      </w:tr>
      <w:tr w:rsidR="00FB7283" w14:paraId="21F727A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00A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74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682D2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9C3B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F5BE9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9E480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D266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</w:tr>
      <w:tr w:rsidR="00FB7283" w14:paraId="01C20DC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99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7C2B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941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7A95A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BB8A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8A79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2A85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</w:tr>
      <w:tr w:rsidR="00FB7283" w14:paraId="5B0BE6B4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7F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929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7D15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761C5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292DF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5FF3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AD366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4 620,00</w:t>
            </w:r>
          </w:p>
        </w:tc>
      </w:tr>
      <w:tr w:rsidR="00FB7283" w14:paraId="661E9C1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E5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2790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E9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EAFA0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60F5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77D0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4827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4 620,00</w:t>
            </w:r>
          </w:p>
        </w:tc>
      </w:tr>
      <w:tr w:rsidR="00FB7283" w14:paraId="7D9D2B5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654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B02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74D5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BFA90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3321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65E5C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2C4D4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8 680,00</w:t>
            </w:r>
          </w:p>
        </w:tc>
      </w:tr>
      <w:tr w:rsidR="00FB7283" w14:paraId="7CDFADA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418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C9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E12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B64301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5683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EBBA3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34DE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8 680,00</w:t>
            </w:r>
          </w:p>
        </w:tc>
      </w:tr>
      <w:tr w:rsidR="00FB7283" w14:paraId="2CFF655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56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CD3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2EF21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C89F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36E0A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4C7B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EDD5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</w:tr>
      <w:tr w:rsidR="00FB7283" w14:paraId="5C6B7BD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FC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E2F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F78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B1AAB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E3BD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A846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35CFA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</w:tr>
      <w:tr w:rsidR="00FB7283" w14:paraId="2631E26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7B39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FA5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312B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2C6F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9881B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5575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3B8B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FB7283" w14:paraId="1358E7B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668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B3F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F340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10672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129C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C22B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6B95A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FB7283" w14:paraId="1634708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ED6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36B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20D64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870E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FEA8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15 426,00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598F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9CD4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18 426,00</w:t>
            </w:r>
          </w:p>
        </w:tc>
      </w:tr>
      <w:tr w:rsidR="00FB7283" w14:paraId="6A8930B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D1E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563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1D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DD06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E0B84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15 426,00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AC38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FCDBC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18 426,00</w:t>
            </w:r>
          </w:p>
        </w:tc>
      </w:tr>
      <w:tr w:rsidR="00FB7283" w14:paraId="01F5221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FF1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0F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9EBE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CFF0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7062C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AE8E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14BF2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FB7283" w14:paraId="2165BA6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29A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283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B9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A495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5C8D9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B16EF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9E22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FB7283" w14:paraId="0EE3391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ACB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A0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427F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1EF69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7DFD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83303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DAA8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FB7283" w14:paraId="68513D2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11B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BAE0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19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C3C4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24AA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6220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139BE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FB7283" w14:paraId="34C4547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385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516B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A579F9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5255F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74DC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0BCB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C398A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</w:tr>
      <w:tr w:rsidR="00FB7283" w14:paraId="469316B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89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ECAD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C7E8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2C85F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1C7C4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D8429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FD81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</w:tr>
      <w:tr w:rsidR="00FB7283" w14:paraId="0822EA9D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B7B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F50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294A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E86A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201A9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90AF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6861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FB7283" w14:paraId="181B44E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F3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CBE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CE6E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A02F9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0C82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A39E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5C61A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FB7283" w14:paraId="07102CD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FD1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344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529CC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137E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B372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9F5B2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A049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</w:tr>
      <w:tr w:rsidR="00FB7283" w14:paraId="6833003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50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88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99B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F350D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313C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AB43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1D7D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</w:tr>
      <w:tr w:rsidR="00FB7283" w14:paraId="18FA968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D24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CF48E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5EA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4CAD6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C64D3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8CBF7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9666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</w:tr>
      <w:tr w:rsidR="00FB7283" w14:paraId="4E629F3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C63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34C5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8154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3753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D4A18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44F2F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98F1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</w:tr>
      <w:tr w:rsidR="00FB7283" w14:paraId="2BC791E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8332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1C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6EF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FCEB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AE88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E6470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07B5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</w:tr>
      <w:tr w:rsidR="00FB7283" w14:paraId="0FDF825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34AB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368C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C67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F2C54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460E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15E48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C860D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6AD093D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8AA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31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FBB580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6ECCA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D5A96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79105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5EB4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7995960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428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BB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DFA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BF80A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E7816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D451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014A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1C155CF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93C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4D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64054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B40A0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AE6B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18A8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3BBED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3BA8453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BD9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2F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4E4E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1BCBD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6860A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50ED8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59F2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259F5E9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4D8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523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98BEA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9322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6BB9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578891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1EEE0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7223BCA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C6F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2D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773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F1A23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A7D5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E8520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F5F9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0D0D5C5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0A7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483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A2B4CD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EE47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900B8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68FB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93FAE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1612754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C49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C45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2EE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B379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0866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1027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99D4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0A7281D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A9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07EA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CC8913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B364D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1264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69A9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60F37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6AAB8AC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B7B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CF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E6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D2DD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2554A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2D243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34FD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1DC37AC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F6F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1D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13BA2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9746C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23FA0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C7BA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0485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2B4BF1B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93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1F8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78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09BEFB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06D23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7BC4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E73C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B7283" w14:paraId="43F3BD9D" w14:textId="77777777">
        <w:trPr>
          <w:trHeight w:val="615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57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4C1C7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AE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138035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2A4EFE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522AB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50 776,00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FBD08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FB7283" w14:paraId="2AF7003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E0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EB1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A6E5C6" w14:textId="77777777" w:rsidR="00A77B3E" w:rsidRDefault="004E7C6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99E1E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3BFC9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1688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50 776,00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33A2B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FB7283" w14:paraId="5E3C8AB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CFB9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D48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D07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23C267" w14:textId="77777777" w:rsidR="00A77B3E" w:rsidRDefault="004E7C6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5DCBC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51E0C0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50 776,00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281864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FB7283" w14:paraId="6502EB5E" w14:textId="77777777">
        <w:trPr>
          <w:trHeight w:val="27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3A29F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0C3E4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62831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EF0F9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DAD21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5DC53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07609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B562A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3B389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9BA6D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FFBC3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899F2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B7283" w14:paraId="2AAD4AB4" w14:textId="77777777">
        <w:trPr>
          <w:trHeight w:val="274"/>
        </w:trPr>
        <w:tc>
          <w:tcPr>
            <w:tcW w:w="80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C6EC2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1DABF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19 907 559,55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31BC2A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49 020,18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C4485" w14:textId="77777777" w:rsidR="00A77B3E" w:rsidRDefault="004E7C6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19 956 579,73</w:t>
            </w:r>
          </w:p>
        </w:tc>
      </w:tr>
    </w:tbl>
    <w:p w14:paraId="5517B18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9039072" w14:textId="77777777" w:rsidR="00FB7283" w:rsidRDefault="004E7C6D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68C9228E" w14:textId="77777777" w:rsidR="00FB7283" w:rsidRDefault="004E7C6D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128.2021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30 września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073F83D2" w14:textId="77777777" w:rsidR="00FB7283" w:rsidRDefault="00FB7283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AB0C7C9" w14:textId="77777777" w:rsidR="00FB7283" w:rsidRDefault="004E7C6D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</w:t>
      </w:r>
      <w:r>
        <w:rPr>
          <w:color w:val="000000"/>
          <w:szCs w:val="20"/>
          <w:shd w:val="clear" w:color="auto" w:fill="FFFFFF"/>
        </w:rPr>
        <w:t>następujących zmian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: </w:t>
      </w:r>
    </w:p>
    <w:p w14:paraId="5AED4235" w14:textId="77777777" w:rsidR="00FB7283" w:rsidRDefault="00FB7283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B11E370" w14:textId="77777777" w:rsidR="00FB7283" w:rsidRDefault="004E7C6D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 - WYDATKI</w:t>
      </w:r>
    </w:p>
    <w:p w14:paraId="584F2703" w14:textId="77777777" w:rsidR="00FB7283" w:rsidRDefault="004E7C6D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zlecone:</w:t>
      </w:r>
    </w:p>
    <w:p w14:paraId="6F988A6F" w14:textId="77777777" w:rsidR="00FB7283" w:rsidRDefault="00FB7283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FB7283" w14:paraId="3FEC9F37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B730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>Decyzją Nr WFB.I.3120.3.67.2021 z dnia 29.09.2021 r. Wojewoda Kujawsko- Pomorski zwiększył plan dotacji celowych w dz. 855, rozdz. 85513,  §  2010 o kwotę</w:t>
            </w:r>
          </w:p>
          <w:p w14:paraId="0B9797D0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>z przeznaczeniem na opłacenie składki na ubezpieczenie zdrowotne za osoby pobierające niektóre świadczenia rodzinne oraz zasiłek dla opiekuna na podstawie ustawy o świadczeniach opieki zdrowotnej</w:t>
            </w:r>
          </w:p>
          <w:p w14:paraId="51A7C534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>oraz zmniejszył plan dotacji celowych w dz. 801, rozdz. 80153,  § 2010 o łączną kwotę</w:t>
            </w:r>
          </w:p>
          <w:p w14:paraId="2C453009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>zgodnie z aktualizacjami wniosków złożonymi przez gminne jednostki oświatowe:</w:t>
            </w:r>
          </w:p>
          <w:p w14:paraId="7550A26E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>a) Szkoła Podstawowa w Sipiorach - zmniejszenie o kwotę 509,85 zł,</w:t>
            </w:r>
          </w:p>
          <w:p w14:paraId="31745C02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 xml:space="preserve">b) Szkoła Podstawowa w </w:t>
            </w:r>
            <w:proofErr w:type="spellStart"/>
            <w:r>
              <w:rPr>
                <w:szCs w:val="20"/>
              </w:rPr>
              <w:t>Rozstrzębowie</w:t>
            </w:r>
            <w:proofErr w:type="spellEnd"/>
            <w:r>
              <w:rPr>
                <w:szCs w:val="20"/>
              </w:rPr>
              <w:t xml:space="preserve"> - zmniejszenie o kwotę 861,30 zł,</w:t>
            </w:r>
          </w:p>
          <w:p w14:paraId="57FA90EB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 xml:space="preserve">c) Szkoła Podstawowa w Dziewierzewie - zwiększenie o kwotę 206,91 zł, </w:t>
            </w:r>
          </w:p>
          <w:p w14:paraId="42965931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>d) Szkoła Podstawowa w Dobieszewie - zmniejszenie o kwotę 573,21 zł,</w:t>
            </w:r>
          </w:p>
          <w:p w14:paraId="1CE89421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>e) Szkoła Podstawowa w Laskownicy - zwiększenie o kwotę 188,10 zł,</w:t>
            </w:r>
          </w:p>
          <w:p w14:paraId="21877BF9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>f) Szkoła Podstawowa w Kcyni - zwiększenie o kwotę 345,51 zł,</w:t>
            </w:r>
          </w:p>
          <w:p w14:paraId="65ABCBF5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 xml:space="preserve">g) Szkoła Podstawowa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zmniejszenie o kwotę 534,60 zł,</w:t>
            </w:r>
          </w:p>
          <w:p w14:paraId="0ABC614E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>h) Urząd Miejski w Kcyni - zmniejszenie o kwotę 17,38 zł.</w:t>
            </w:r>
          </w:p>
          <w:p w14:paraId="77EDA501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 xml:space="preserve">   Aktualizacja wniosków dotyczyła dotacji na wyposażenie w podręczniki, materiały edukacyjne lub materiały ćwiczeniowe.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15FD" w14:textId="77777777" w:rsidR="00FB7283" w:rsidRDefault="00FB7283">
            <w:pPr>
              <w:jc w:val="right"/>
              <w:rPr>
                <w:szCs w:val="20"/>
              </w:rPr>
            </w:pPr>
          </w:p>
          <w:p w14:paraId="19B88A37" w14:textId="77777777" w:rsidR="00FB7283" w:rsidRDefault="004E7C6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50.776,00 zł</w:t>
            </w:r>
          </w:p>
          <w:p w14:paraId="579B2AD5" w14:textId="77777777" w:rsidR="00FB7283" w:rsidRDefault="00FB7283">
            <w:pPr>
              <w:jc w:val="right"/>
              <w:rPr>
                <w:szCs w:val="20"/>
              </w:rPr>
            </w:pPr>
          </w:p>
          <w:p w14:paraId="76C718D3" w14:textId="77777777" w:rsidR="00FB7283" w:rsidRDefault="00FB7283">
            <w:pPr>
              <w:jc w:val="right"/>
              <w:rPr>
                <w:szCs w:val="20"/>
              </w:rPr>
            </w:pPr>
          </w:p>
          <w:p w14:paraId="4F1042A0" w14:textId="77777777" w:rsidR="00FB7283" w:rsidRDefault="00FB7283">
            <w:pPr>
              <w:jc w:val="right"/>
              <w:rPr>
                <w:szCs w:val="20"/>
              </w:rPr>
            </w:pPr>
          </w:p>
          <w:p w14:paraId="3DD8C439" w14:textId="77777777" w:rsidR="00FB7283" w:rsidRDefault="004E7C6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1.755,82 zł</w:t>
            </w:r>
          </w:p>
        </w:tc>
      </w:tr>
    </w:tbl>
    <w:p w14:paraId="73A4D905" w14:textId="77777777" w:rsidR="00FB7283" w:rsidRDefault="00FB7283">
      <w:pPr>
        <w:rPr>
          <w:b/>
          <w:color w:val="000000"/>
          <w:szCs w:val="20"/>
          <w:u w:val="single"/>
          <w:shd w:val="clear" w:color="auto" w:fill="FFFFFF"/>
        </w:rPr>
      </w:pPr>
    </w:p>
    <w:p w14:paraId="16267F11" w14:textId="77777777" w:rsidR="00FB7283" w:rsidRDefault="004E7C6D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5DE57887" w14:textId="77777777" w:rsidR="00FB7283" w:rsidRDefault="004E7C6D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własne:</w:t>
      </w:r>
    </w:p>
    <w:p w14:paraId="474DCC94" w14:textId="77777777" w:rsidR="00FB7283" w:rsidRDefault="00FB7283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FB7283" w14:paraId="6D65C244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1512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>Na wniosek dyrektorów placówek oświaty i wychowania dokonano zmian w planie wydatków bieżących polegających na przesunięciach między paragrafami w ramach działu 801 - „</w:t>
            </w:r>
            <w:r>
              <w:rPr>
                <w:i/>
                <w:szCs w:val="20"/>
              </w:rPr>
              <w:t>Oświata i wychowanie</w:t>
            </w:r>
            <w:r>
              <w:rPr>
                <w:szCs w:val="20"/>
              </w:rPr>
              <w:t>”:</w:t>
            </w:r>
          </w:p>
          <w:p w14:paraId="476B1C12" w14:textId="77777777" w:rsidR="00FB7283" w:rsidRDefault="004E7C6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Szkoła Podstawowa w Kcyni - pismo znak: SP Kcynia 3021-06/2021 z dnia 30.09.2021 r.,</w:t>
            </w:r>
          </w:p>
          <w:p w14:paraId="7320B1C8" w14:textId="77777777" w:rsidR="00FB7283" w:rsidRDefault="004E7C6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Szkoła Podstawowa w Dobieszewie - pismo znak: SPDobieszewo.3021-4/2021 z dnia 30.09.2021 r.,</w:t>
            </w:r>
          </w:p>
          <w:p w14:paraId="48513E4A" w14:textId="77777777" w:rsidR="00FB7283" w:rsidRDefault="004E7C6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Szkoła Podstawowa w Dziewierzewie - pismo znak: SP.Dziewierzewo.3021-4/2021 z dnia 30.09.2021 r.,</w:t>
            </w:r>
          </w:p>
          <w:p w14:paraId="6FCF87CE" w14:textId="77777777" w:rsidR="00FB7283" w:rsidRDefault="004E7C6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d) Szkoła Podstawowa w Laskownicy - pismo znak: SP Laskownica 3021-06/2021 z dnia 30.09.2021 r.,</w:t>
            </w:r>
          </w:p>
          <w:p w14:paraId="0799CB65" w14:textId="77777777" w:rsidR="00FB7283" w:rsidRDefault="004E7C6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e) Szkoła Podstawowa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Mycielewo</w:t>
            </w:r>
            <w:proofErr w:type="spellEnd"/>
            <w:r>
              <w:rPr>
                <w:szCs w:val="20"/>
              </w:rPr>
              <w:t xml:space="preserve"> 3021-04-2021 z dnia 30.09.2021 r.,</w:t>
            </w:r>
          </w:p>
          <w:p w14:paraId="321CA85A" w14:textId="77777777" w:rsidR="00FB7283" w:rsidRDefault="004E7C6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f) Szkoła Podstawowa w </w:t>
            </w:r>
            <w:proofErr w:type="spellStart"/>
            <w:r>
              <w:rPr>
                <w:szCs w:val="20"/>
              </w:rPr>
              <w:t>Rozstrzębowie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Rozstrzębowo</w:t>
            </w:r>
            <w:proofErr w:type="spellEnd"/>
            <w:r>
              <w:rPr>
                <w:szCs w:val="20"/>
              </w:rPr>
              <w:t xml:space="preserve"> 3021-05/2021 z dnia 30.09.2021 r.,</w:t>
            </w:r>
          </w:p>
          <w:p w14:paraId="10734330" w14:textId="77777777" w:rsidR="00FB7283" w:rsidRDefault="004E7C6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g) Szkoła Podstawowa w Sipiorach - pismo znak: SPSipiory.3021-6/2021 z dnia 30.09.2021 r.,</w:t>
            </w:r>
          </w:p>
          <w:p w14:paraId="30E54EA6" w14:textId="77777777" w:rsidR="00FB7283" w:rsidRDefault="004E7C6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h) Przedszkole Miejskie w Kcyni - pismo znak: </w:t>
            </w:r>
            <w:proofErr w:type="spellStart"/>
            <w:r>
              <w:rPr>
                <w:szCs w:val="20"/>
              </w:rPr>
              <w:t>Przedszk</w:t>
            </w:r>
            <w:proofErr w:type="spellEnd"/>
            <w:r>
              <w:rPr>
                <w:szCs w:val="20"/>
              </w:rPr>
              <w:t>. 3021-06/2021 z dnia 30.09.2021 r.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F159" w14:textId="77777777" w:rsidR="00FB7283" w:rsidRDefault="00FB7283">
            <w:pPr>
              <w:jc w:val="right"/>
              <w:rPr>
                <w:szCs w:val="20"/>
              </w:rPr>
            </w:pPr>
          </w:p>
        </w:tc>
      </w:tr>
    </w:tbl>
    <w:p w14:paraId="73DA89DC" w14:textId="77777777" w:rsidR="00FB7283" w:rsidRDefault="00FB7283">
      <w:pPr>
        <w:rPr>
          <w:b/>
          <w:color w:val="000000"/>
          <w:szCs w:val="20"/>
          <w:u w:val="single"/>
          <w:shd w:val="clear" w:color="auto" w:fill="FFFFFF"/>
        </w:rPr>
      </w:pPr>
    </w:p>
    <w:p w14:paraId="21E7B123" w14:textId="77777777" w:rsidR="00FB7283" w:rsidRDefault="004E7C6D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majątkowe:</w:t>
      </w:r>
    </w:p>
    <w:p w14:paraId="50835B10" w14:textId="77777777" w:rsidR="00FB7283" w:rsidRDefault="00FB7283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FB7283" w14:paraId="7A2BEF16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5C5D" w14:textId="77777777" w:rsidR="00FB7283" w:rsidRDefault="004E7C6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W zakresie wydatków inwestycyjnych koryguje się plany finansowe przedsięwzięć zaplanowanych na 2021 rok w ten sposób, że:</w:t>
            </w:r>
          </w:p>
          <w:p w14:paraId="4B6936AC" w14:textId="77777777" w:rsidR="00FB7283" w:rsidRDefault="004E7C6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lastRenderedPageBreak/>
              <w:t>a) w dz. 600, rozdz. 60016,  §  6050 zadanie nr 900743 pn. „</w:t>
            </w:r>
            <w:r>
              <w:rPr>
                <w:i/>
                <w:szCs w:val="20"/>
              </w:rPr>
              <w:t xml:space="preserve">Przebudowa drogi na odcinku Malice- </w:t>
            </w:r>
            <w:proofErr w:type="spellStart"/>
            <w:r>
              <w:rPr>
                <w:i/>
                <w:szCs w:val="20"/>
              </w:rPr>
              <w:t>Rzemieniewice</w:t>
            </w:r>
            <w:proofErr w:type="spellEnd"/>
            <w:r>
              <w:rPr>
                <w:szCs w:val="20"/>
              </w:rPr>
              <w:t>” zwiększa się plan wydatków o kwotę</w:t>
            </w:r>
          </w:p>
          <w:p w14:paraId="1E634AFD" w14:textId="77777777" w:rsidR="00FB7283" w:rsidRDefault="004E7C6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w dz. 600, rozdz. 60016,  §  6050 zadanie nr 900747 pn. „</w:t>
            </w:r>
            <w:r>
              <w:rPr>
                <w:i/>
                <w:szCs w:val="20"/>
              </w:rPr>
              <w:t>Przebudowa ul. Cmentarnej w Kcyni</w:t>
            </w:r>
            <w:r>
              <w:rPr>
                <w:szCs w:val="20"/>
              </w:rPr>
              <w:t>” zmniejsza się plan wydatków o kwotę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91F7" w14:textId="77777777" w:rsidR="00FB7283" w:rsidRDefault="00FB7283">
            <w:pPr>
              <w:jc w:val="right"/>
              <w:rPr>
                <w:szCs w:val="20"/>
              </w:rPr>
            </w:pPr>
          </w:p>
          <w:p w14:paraId="622CAA90" w14:textId="77777777" w:rsidR="00FB7283" w:rsidRDefault="00FB7283">
            <w:pPr>
              <w:jc w:val="right"/>
              <w:rPr>
                <w:szCs w:val="20"/>
              </w:rPr>
            </w:pPr>
          </w:p>
          <w:p w14:paraId="66983D7D" w14:textId="77777777" w:rsidR="00FB7283" w:rsidRDefault="00FB7283">
            <w:pPr>
              <w:jc w:val="right"/>
              <w:rPr>
                <w:szCs w:val="20"/>
              </w:rPr>
            </w:pPr>
          </w:p>
          <w:p w14:paraId="797BC2D1" w14:textId="77777777" w:rsidR="00FB7283" w:rsidRDefault="004E7C6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0,01 zł,</w:t>
            </w:r>
          </w:p>
          <w:p w14:paraId="1BEDC709" w14:textId="77777777" w:rsidR="00FB7283" w:rsidRDefault="00FB7283">
            <w:pPr>
              <w:jc w:val="right"/>
              <w:rPr>
                <w:szCs w:val="20"/>
              </w:rPr>
            </w:pPr>
          </w:p>
          <w:p w14:paraId="0BF96888" w14:textId="77777777" w:rsidR="00FB7283" w:rsidRDefault="004E7C6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0,01 zł.</w:t>
            </w:r>
          </w:p>
        </w:tc>
      </w:tr>
    </w:tbl>
    <w:p w14:paraId="02801C5A" w14:textId="77777777" w:rsidR="00FB7283" w:rsidRDefault="00FB7283">
      <w:pPr>
        <w:rPr>
          <w:b/>
          <w:color w:val="000000"/>
          <w:szCs w:val="20"/>
          <w:u w:val="single"/>
          <w:shd w:val="clear" w:color="auto" w:fill="FFFFFF"/>
        </w:rPr>
      </w:pPr>
    </w:p>
    <w:p w14:paraId="07CC57D4" w14:textId="77777777" w:rsidR="00FB7283" w:rsidRDefault="004E7C6D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Rezerwa ogólna:</w:t>
      </w:r>
    </w:p>
    <w:p w14:paraId="45521D29" w14:textId="77777777" w:rsidR="00FB7283" w:rsidRDefault="00FB7283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FB7283" w14:paraId="6386440F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80C1" w14:textId="77777777" w:rsidR="00FB7283" w:rsidRDefault="004E7C6D">
            <w:pPr>
              <w:rPr>
                <w:szCs w:val="20"/>
              </w:rPr>
            </w:pPr>
            <w:r>
              <w:rPr>
                <w:szCs w:val="20"/>
              </w:rPr>
              <w:t xml:space="preserve">   W związku z postępowaniem sądowym przeciwko Skarbowi Państwa o zwrot środków własnych wydanych przez Gminę Kcynia na realizację zadań zleconych ustawami za okresy nieprzedawnione do 2017 roku włącznie, w celu złożenia pozwu niezbędne jest uiszczenie opłaty sądowej w kwocie 58.448,00 zł z uwagi na fakt, iż wartość przedmiotu sporu w niniejszej sprawie wynosi 1.168.953,20 zł. Kwotę opłaty sądowej zabezpiecza się poprzez:</w:t>
            </w:r>
          </w:p>
          <w:p w14:paraId="719958FB" w14:textId="77777777" w:rsidR="00FB7283" w:rsidRDefault="004E7C6D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zmniejszenie rezerwy ogólnej budżetu o kwotę</w:t>
            </w:r>
          </w:p>
          <w:p w14:paraId="22F7928A" w14:textId="77777777" w:rsidR="00FB7283" w:rsidRDefault="004E7C6D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 zmniejszenie wydatków bieżących w dz. 750, rozdz. 75022 o łączną kwotę</w:t>
            </w:r>
          </w:p>
          <w:p w14:paraId="0EBD8DA1" w14:textId="77777777" w:rsidR="00FB7283" w:rsidRDefault="004E7C6D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zmniejszenie wydatków bieżących w dz. 750, rozdz. 75023, § 4710 o kwotę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16A2" w14:textId="77777777" w:rsidR="00FB7283" w:rsidRDefault="00FB7283">
            <w:pPr>
              <w:jc w:val="right"/>
              <w:rPr>
                <w:szCs w:val="20"/>
              </w:rPr>
            </w:pPr>
          </w:p>
          <w:p w14:paraId="274400B9" w14:textId="77777777" w:rsidR="00FB7283" w:rsidRDefault="00FB7283">
            <w:pPr>
              <w:jc w:val="right"/>
              <w:rPr>
                <w:szCs w:val="20"/>
              </w:rPr>
            </w:pPr>
          </w:p>
          <w:p w14:paraId="76DC71B3" w14:textId="77777777" w:rsidR="00FB7283" w:rsidRDefault="00FB7283">
            <w:pPr>
              <w:jc w:val="right"/>
              <w:rPr>
                <w:szCs w:val="20"/>
              </w:rPr>
            </w:pPr>
          </w:p>
          <w:p w14:paraId="0202DE96" w14:textId="77777777" w:rsidR="00FB7283" w:rsidRDefault="00FB7283">
            <w:pPr>
              <w:jc w:val="right"/>
              <w:rPr>
                <w:szCs w:val="20"/>
              </w:rPr>
            </w:pPr>
          </w:p>
          <w:p w14:paraId="4321CC07" w14:textId="77777777" w:rsidR="00FB7283" w:rsidRDefault="00FB7283">
            <w:pPr>
              <w:jc w:val="right"/>
              <w:rPr>
                <w:szCs w:val="20"/>
              </w:rPr>
            </w:pPr>
          </w:p>
          <w:p w14:paraId="029CF07B" w14:textId="77777777" w:rsidR="00FB7283" w:rsidRDefault="00FB7283">
            <w:pPr>
              <w:jc w:val="right"/>
              <w:rPr>
                <w:szCs w:val="20"/>
              </w:rPr>
            </w:pPr>
          </w:p>
          <w:p w14:paraId="59C2512F" w14:textId="77777777" w:rsidR="00FB7283" w:rsidRDefault="004E7C6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30.000,00 zł,</w:t>
            </w:r>
          </w:p>
          <w:p w14:paraId="0EB16241" w14:textId="77777777" w:rsidR="00FB7283" w:rsidRDefault="004E7C6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11.000,00 zł,</w:t>
            </w:r>
          </w:p>
          <w:p w14:paraId="46130A7D" w14:textId="77777777" w:rsidR="00FB7283" w:rsidRDefault="004E7C6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14.000,00 zł.</w:t>
            </w:r>
          </w:p>
        </w:tc>
      </w:tr>
    </w:tbl>
    <w:p w14:paraId="30EDEDCF" w14:textId="77777777" w:rsidR="00FB7283" w:rsidRDefault="00FB7283">
      <w:pPr>
        <w:rPr>
          <w:b/>
          <w:color w:val="000000"/>
          <w:szCs w:val="20"/>
          <w:u w:val="single"/>
          <w:shd w:val="clear" w:color="auto" w:fill="FFFFFF"/>
        </w:rPr>
      </w:pPr>
    </w:p>
    <w:p w14:paraId="32C8E96E" w14:textId="77777777" w:rsidR="00FB7283" w:rsidRDefault="00FB7283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FB7283" w14:paraId="7F5F0319" w14:textId="77777777">
        <w:tc>
          <w:tcPr>
            <w:tcW w:w="4905" w:type="dxa"/>
            <w:tcBorders>
              <w:right w:val="nil"/>
            </w:tcBorders>
          </w:tcPr>
          <w:p w14:paraId="60AFE286" w14:textId="77777777" w:rsidR="00FB7283" w:rsidRDefault="00FB7283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5692060C" w14:textId="77777777" w:rsidR="00FB7283" w:rsidRDefault="004E7C6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3AFECC42" w14:textId="77777777" w:rsidR="00FB7283" w:rsidRDefault="00FB7283">
            <w:pPr>
              <w:jc w:val="center"/>
              <w:rPr>
                <w:szCs w:val="20"/>
              </w:rPr>
            </w:pPr>
          </w:p>
          <w:p w14:paraId="5BEEC7E8" w14:textId="77777777" w:rsidR="00FB7283" w:rsidRDefault="004E7C6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7277F781" w14:textId="77777777" w:rsidR="00FB7283" w:rsidRDefault="004E7C6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7B06E45E" w14:textId="77777777" w:rsidR="00FB7283" w:rsidRDefault="00FB7283">
      <w:pPr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B7283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4E7C6D"/>
    <w:rsid w:val="00A77B3E"/>
    <w:rsid w:val="00CA2A55"/>
    <w:rsid w:val="00DF0133"/>
    <w:rsid w:val="00FB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65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9473</Words>
  <Characters>56840</Characters>
  <Application>Microsoft Office Word</Application>
  <DocSecurity>0</DocSecurity>
  <Lines>473</Lines>
  <Paragraphs>132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128.2021 z dnia 30 września 2021 r.</vt:lpstr>
      <vt:lpstr/>
    </vt:vector>
  </TitlesOfParts>
  <Company>Burmistrz Kcyni</Company>
  <LinksUpToDate>false</LinksUpToDate>
  <CharactersWithSpaces>66181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128.2021 z dnia 30 września 2021 r.</dc:title>
  <dc:subject>o zmianie uchwały w^sprawie uchwalenia budżetu Gminy Kcynia na 2021^rok</dc:subject>
  <dc:creator>patrycja.kolos</dc:creator>
  <cp:lastModifiedBy>48532</cp:lastModifiedBy>
  <cp:revision>2</cp:revision>
  <dcterms:created xsi:type="dcterms:W3CDTF">2021-10-14T05:21:00Z</dcterms:created>
  <dcterms:modified xsi:type="dcterms:W3CDTF">2021-10-14T05:21:00Z</dcterms:modified>
  <cp:category>Akt prawny</cp:category>
</cp:coreProperties>
</file>