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D5C6" w14:textId="77777777" w:rsidR="00AD32BF" w:rsidRDefault="009A4E9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Kcynia</w:t>
      </w:r>
      <w:r w:rsidR="001A1E76">
        <w:rPr>
          <w:rFonts w:ascii="Times New Roman" w:hAnsi="Times New Roman"/>
        </w:rPr>
        <w:t xml:space="preserve">, dn. </w:t>
      </w:r>
      <w:r w:rsidR="000C13A9">
        <w:rPr>
          <w:rFonts w:ascii="Times New Roman" w:hAnsi="Times New Roman"/>
        </w:rPr>
        <w:t>..</w:t>
      </w:r>
      <w:r w:rsidR="001A1E76">
        <w:rPr>
          <w:rFonts w:ascii="Times New Roman" w:hAnsi="Times New Roman"/>
        </w:rPr>
        <w:t>...</w:t>
      </w:r>
      <w:r w:rsidR="000C13A9">
        <w:rPr>
          <w:rFonts w:ascii="Times New Roman" w:hAnsi="Times New Roman"/>
        </w:rPr>
        <w:t>...............</w:t>
      </w:r>
    </w:p>
    <w:p w14:paraId="5AAEF53B" w14:textId="77777777" w:rsidR="000C13A9" w:rsidRDefault="000C13A9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</w:t>
      </w:r>
    </w:p>
    <w:p w14:paraId="0502AC48" w14:textId="77777777" w:rsidR="00AD32BF" w:rsidRPr="000C13A9" w:rsidRDefault="001A1E76">
      <w:pPr>
        <w:rPr>
          <w:rFonts w:ascii="Times New Roman" w:hAnsi="Times New Roman"/>
          <w:sz w:val="20"/>
          <w:szCs w:val="20"/>
        </w:rPr>
      </w:pPr>
      <w:r w:rsidRPr="000C13A9">
        <w:rPr>
          <w:rFonts w:ascii="Times New Roman" w:hAnsi="Times New Roman"/>
          <w:sz w:val="20"/>
          <w:szCs w:val="20"/>
        </w:rPr>
        <w:t>Dane kontaktowe osoby</w:t>
      </w:r>
    </w:p>
    <w:p w14:paraId="52980372" w14:textId="77777777" w:rsidR="00AD32BF" w:rsidRPr="000C13A9" w:rsidRDefault="001A1E76">
      <w:pPr>
        <w:rPr>
          <w:rFonts w:ascii="Times New Roman" w:hAnsi="Times New Roman"/>
          <w:sz w:val="20"/>
          <w:szCs w:val="20"/>
        </w:rPr>
      </w:pPr>
      <w:r w:rsidRPr="000C13A9">
        <w:rPr>
          <w:rFonts w:ascii="Times New Roman" w:hAnsi="Times New Roman"/>
          <w:sz w:val="20"/>
          <w:szCs w:val="20"/>
        </w:rPr>
        <w:t>występującej z żądaniem</w:t>
      </w:r>
    </w:p>
    <w:p w14:paraId="2CC91C95" w14:textId="77777777" w:rsidR="00AD32BF" w:rsidRPr="000C13A9" w:rsidRDefault="000C13A9" w:rsidP="000C13A9">
      <w:pPr>
        <w:ind w:left="568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</w:t>
      </w:r>
    </w:p>
    <w:p w14:paraId="3A5A56BF" w14:textId="77777777" w:rsidR="00AD32BF" w:rsidRPr="000C13A9" w:rsidRDefault="001A1E76" w:rsidP="000C13A9">
      <w:pPr>
        <w:ind w:left="5680"/>
        <w:rPr>
          <w:rFonts w:ascii="Times New Roman" w:hAnsi="Times New Roman"/>
          <w:i/>
          <w:iCs/>
          <w:sz w:val="20"/>
          <w:szCs w:val="20"/>
        </w:rPr>
      </w:pPr>
      <w:r w:rsidRPr="000C13A9">
        <w:rPr>
          <w:rFonts w:ascii="Times New Roman" w:hAnsi="Times New Roman"/>
          <w:sz w:val="20"/>
          <w:szCs w:val="20"/>
        </w:rPr>
        <w:t>Wskazanie podmiotu publicznego</w:t>
      </w:r>
    </w:p>
    <w:p w14:paraId="36BEB654" w14:textId="77777777" w:rsidR="00AD32BF" w:rsidRPr="000C13A9" w:rsidRDefault="000C13A9" w:rsidP="000C13A9">
      <w:pPr>
        <w:spacing w:before="480"/>
        <w:jc w:val="center"/>
        <w:rPr>
          <w:rFonts w:ascii="Times New Roman" w:hAnsi="Times New Roman"/>
          <w:b/>
          <w:bCs/>
        </w:rPr>
      </w:pPr>
      <w:r w:rsidRPr="000C13A9">
        <w:rPr>
          <w:rFonts w:ascii="Times New Roman" w:hAnsi="Times New Roman"/>
          <w:b/>
          <w:bCs/>
        </w:rPr>
        <w:t>WNIOSEK</w:t>
      </w:r>
    </w:p>
    <w:p w14:paraId="4D657F4B" w14:textId="77777777" w:rsidR="00AD32BF" w:rsidRDefault="001A1E76" w:rsidP="000C13A9">
      <w:pPr>
        <w:spacing w:after="480"/>
        <w:jc w:val="center"/>
        <w:rPr>
          <w:rFonts w:ascii="Times New Roman" w:hAnsi="Times New Roman"/>
        </w:rPr>
      </w:pPr>
      <w:r w:rsidRPr="000C13A9">
        <w:rPr>
          <w:rFonts w:ascii="Times New Roman" w:hAnsi="Times New Roman"/>
          <w:b/>
          <w:bCs/>
        </w:rPr>
        <w:t>o zapewnienie dostępności strony internetowej</w:t>
      </w:r>
    </w:p>
    <w:p w14:paraId="49D144BA" w14:textId="77777777" w:rsidR="00AD32BF" w:rsidRDefault="001A1E76" w:rsidP="000C13A9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Żądam zapewnienia dostępności cyfrowej strony internetowej znajdującej się pod adresem </w:t>
      </w:r>
      <w:r w:rsidR="000C13A9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wskazanie strony internetowej prowadzonej przez podmiot publiczny</w:t>
      </w:r>
      <w:r>
        <w:rPr>
          <w:rFonts w:ascii="Times New Roman" w:hAnsi="Times New Roman"/>
        </w:rPr>
        <w:t xml:space="preserve">]. Jestem osobą ze szczególnymi potrzebami, wobec czego zależy mi zwłaszcza na </w:t>
      </w:r>
      <w:r w:rsidR="000C13A9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dobrowolne wskazanie na zakres dostępności szczególnie istotny dla wnioskodawcy – zob. komentarz</w:t>
      </w:r>
      <w:r>
        <w:rPr>
          <w:rFonts w:ascii="Times New Roman" w:hAnsi="Times New Roman"/>
        </w:rPr>
        <w:t>].</w:t>
      </w:r>
    </w:p>
    <w:p w14:paraId="7C465D4C" w14:textId="77777777" w:rsidR="00AD32BF" w:rsidRDefault="001A1E76" w:rsidP="000C13A9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związanych z wnioskiem proszę o kontakt pod adresem e-mail </w:t>
      </w:r>
      <w:r w:rsidR="000C13A9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 xml:space="preserve"> [</w:t>
      </w:r>
      <w:r>
        <w:rPr>
          <w:rFonts w:ascii="Times New Roman" w:hAnsi="Times New Roman"/>
          <w:i/>
          <w:iCs/>
        </w:rPr>
        <w:t>przykładowy sposób kontaktu z osobą występującą z żądaniem</w:t>
      </w:r>
      <w:r>
        <w:rPr>
          <w:rFonts w:ascii="Times New Roman" w:hAnsi="Times New Roman"/>
        </w:rPr>
        <w:t>].</w:t>
      </w:r>
    </w:p>
    <w:p w14:paraId="3276229F" w14:textId="77777777" w:rsidR="00AD32BF" w:rsidRDefault="000C13A9" w:rsidP="00403460">
      <w:pPr>
        <w:spacing w:before="600"/>
        <w:ind w:left="383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</w:t>
      </w:r>
    </w:p>
    <w:p w14:paraId="791B0AE5" w14:textId="77777777" w:rsidR="00AD32BF" w:rsidRPr="000C13A9" w:rsidRDefault="001A1E76" w:rsidP="000C13A9">
      <w:pPr>
        <w:ind w:left="3834"/>
        <w:jc w:val="center"/>
        <w:rPr>
          <w:rFonts w:ascii="Times New Roman" w:hAnsi="Times New Roman"/>
          <w:sz w:val="20"/>
          <w:szCs w:val="20"/>
        </w:rPr>
      </w:pPr>
      <w:r w:rsidRPr="000C13A9">
        <w:rPr>
          <w:rFonts w:ascii="Times New Roman" w:hAnsi="Times New Roman"/>
          <w:sz w:val="20"/>
          <w:szCs w:val="20"/>
        </w:rPr>
        <w:t>podpis lub brak podpisu – zob. komentarz</w:t>
      </w:r>
    </w:p>
    <w:sectPr w:rsidR="00AD32BF" w:rsidRPr="000C13A9" w:rsidSect="00403460">
      <w:pgSz w:w="11906" w:h="16838"/>
      <w:pgMar w:top="1418" w:right="1418" w:bottom="1418" w:left="1418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BF"/>
    <w:rsid w:val="000C13A9"/>
    <w:rsid w:val="001A1E76"/>
    <w:rsid w:val="00403460"/>
    <w:rsid w:val="004A2786"/>
    <w:rsid w:val="009A4E90"/>
    <w:rsid w:val="00AA57FA"/>
    <w:rsid w:val="00AD32BF"/>
    <w:rsid w:val="00F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A6A22"/>
  <w14:defaultImageDpi w14:val="0"/>
  <w15:docId w15:val="{626D41C1-40BA-4E96-AB8F-74C1F93E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Times New Roman"/>
        <w:kern w:val="2"/>
        <w:sz w:val="24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Mangal"/>
      <w:sz w:val="21"/>
      <w:szCs w:val="21"/>
      <w:lang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Mangal"/>
      <w:sz w:val="21"/>
      <w:szCs w:val="21"/>
      <w:lang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AA57F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Bułach, Rafał</dc:creator>
  <cp:keywords/>
  <dc:description>ZNAKI:2723</dc:description>
  <cp:lastModifiedBy>Ewa Hałas</cp:lastModifiedBy>
  <cp:revision>2</cp:revision>
  <dcterms:created xsi:type="dcterms:W3CDTF">2021-10-05T13:28:00Z</dcterms:created>
  <dcterms:modified xsi:type="dcterms:W3CDTF">2021-10-05T13:28:00Z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2021-09-06 09:37:57</vt:lpwstr>
  </property>
  <property fmtid="{D5CDD505-2E9C-101B-9397-08002B2CF9AE}" pid="3" name="wk_stat:znaki:liczba">
    <vt:lpwstr>2723</vt:lpwstr>
  </property>
  <property fmtid="{D5CDD505-2E9C-101B-9397-08002B2CF9AE}" pid="4" name="ZNAKI:">
    <vt:lpwstr>2723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