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F0AB3" w14:textId="77777777" w:rsidR="00A77B3E" w:rsidRDefault="00C562A9">
      <w:pPr>
        <w:jc w:val="center"/>
        <w:rPr>
          <w:b/>
          <w:caps/>
        </w:rPr>
      </w:pPr>
      <w:r>
        <w:rPr>
          <w:b/>
          <w:caps/>
        </w:rPr>
        <w:t>Zarządzenie Nr 131.2021</w:t>
      </w:r>
      <w:r>
        <w:rPr>
          <w:b/>
          <w:caps/>
        </w:rPr>
        <w:br/>
      </w:r>
      <w:r>
        <w:rPr>
          <w:b/>
          <w:caps/>
        </w:rPr>
        <w:br/>
        <w:t>Burmistrza Kcyni</w:t>
      </w:r>
    </w:p>
    <w:p w14:paraId="559A6006" w14:textId="77777777" w:rsidR="00A77B3E" w:rsidRDefault="00C562A9">
      <w:pPr>
        <w:spacing w:before="280" w:after="280"/>
        <w:jc w:val="center"/>
        <w:rPr>
          <w:b/>
          <w:caps/>
        </w:rPr>
      </w:pPr>
      <w:r>
        <w:t>z dnia 8 października 2021 r.</w:t>
      </w:r>
    </w:p>
    <w:p w14:paraId="1E62AEB5" w14:textId="77777777" w:rsidR="00A77B3E" w:rsidRDefault="00C562A9">
      <w:pPr>
        <w:keepNext/>
        <w:spacing w:after="480"/>
        <w:jc w:val="center"/>
      </w:pPr>
      <w:r>
        <w:rPr>
          <w:b/>
        </w:rPr>
        <w:t xml:space="preserve">w sprawie </w:t>
      </w:r>
      <w:bookmarkStart w:id="0" w:name="_GoBack"/>
      <w:r>
        <w:rPr>
          <w:b/>
        </w:rPr>
        <w:t>nagród Burmistrza dla nauczycieli za ich osiągnięcia dydaktyczno-wychowawcze i opiekuńcze w szkołach, dla których Gmina Kcynia jest organem prowadzącym</w:t>
      </w:r>
      <w:bookmarkEnd w:id="0"/>
    </w:p>
    <w:p w14:paraId="4AD51824" w14:textId="77777777" w:rsidR="00A77B3E" w:rsidRDefault="00C562A9">
      <w:pPr>
        <w:keepLines/>
        <w:spacing w:before="120" w:after="120"/>
        <w:ind w:firstLine="227"/>
      </w:pPr>
      <w:r>
        <w:t>Na podstawie  art. 30 ust. 1 ustawy z dnia 8 marca 1990 r. o samorządzie gminnym (</w:t>
      </w:r>
      <w:proofErr w:type="spellStart"/>
      <w:r>
        <w:t>t.j</w:t>
      </w:r>
      <w:proofErr w:type="spellEnd"/>
      <w:r>
        <w:t>. Dz. U. z 2021 r. poz. 1372.)  oraz § 3 i  § 5 uchwały Nr XLVIII/497/2010 Rady Miejskiej w Kcyni z dnia 29 czerwca 2010 r. w sprawie trybu i kryteriów przyznawania nagród dla nauczycieli za ich osiągnięcia dydaktyczno-wychowawcze i opiekuńcze w szkołach, dla których Gmina Kcynia jest organem prowadzącym (Dz. Urz. Województwa Kujawsko-Pomorskiego z 2010 r. Nr 154, poz. 1907)</w:t>
      </w:r>
    </w:p>
    <w:p w14:paraId="6C0BF45E" w14:textId="77777777" w:rsidR="00A77B3E" w:rsidRDefault="00C562A9">
      <w:pPr>
        <w:spacing w:before="120" w:after="120"/>
        <w:jc w:val="center"/>
        <w:rPr>
          <w:b/>
        </w:rPr>
      </w:pPr>
      <w:r>
        <w:rPr>
          <w:b/>
        </w:rPr>
        <w:t>zarządzam, co następuje:</w:t>
      </w:r>
    </w:p>
    <w:p w14:paraId="21AAAB71" w14:textId="77777777" w:rsidR="00A77B3E" w:rsidRDefault="00C562A9">
      <w:pPr>
        <w:keepLines/>
        <w:spacing w:before="120" w:after="120"/>
        <w:ind w:firstLine="340"/>
      </w:pPr>
      <w:r>
        <w:rPr>
          <w:b/>
        </w:rPr>
        <w:t>§ 1. </w:t>
      </w:r>
      <w:r>
        <w:t>Przyznaję w 2021 r. - 5 nagród Burmistrza dla nauczycieli w wysokości 5044.57 zł brutto każda (słownie brutto: pięć tysięcy czterdzieści cztery i 57/100 zł).</w:t>
      </w:r>
    </w:p>
    <w:p w14:paraId="2B7FDA1B" w14:textId="77777777" w:rsidR="00A77B3E" w:rsidRDefault="00C562A9">
      <w:pPr>
        <w:keepLines/>
        <w:spacing w:before="120" w:after="120"/>
        <w:ind w:firstLine="340"/>
      </w:pPr>
      <w:r>
        <w:rPr>
          <w:b/>
        </w:rPr>
        <w:t>§ 2. </w:t>
      </w:r>
      <w:r>
        <w:t>Listę nagrodzonych nauczycieli zawiera załącznik do niniejszego zarządzenia.</w:t>
      </w:r>
    </w:p>
    <w:p w14:paraId="62DEFF4B" w14:textId="77777777" w:rsidR="00A77B3E" w:rsidRDefault="00C562A9">
      <w:pPr>
        <w:keepLines/>
        <w:spacing w:before="120" w:after="120"/>
        <w:ind w:firstLine="340"/>
      </w:pPr>
      <w:r>
        <w:rPr>
          <w:b/>
        </w:rPr>
        <w:t>§ 3. </w:t>
      </w:r>
      <w:r>
        <w:t>Wykonanie zarządzenia powierzam Kierownikowi Referatu Finansowego Urzędu Miejskiego w Kcyni.</w:t>
      </w:r>
    </w:p>
    <w:p w14:paraId="1FF4D702" w14:textId="77777777" w:rsidR="00A77B3E" w:rsidRDefault="00C562A9" w:rsidP="00C562A9">
      <w:pPr>
        <w:keepLines/>
        <w:spacing w:before="120" w:after="120"/>
        <w:ind w:firstLine="340"/>
        <w:jc w:val="left"/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4. </w:t>
      </w:r>
      <w:r>
        <w:t>Zarządzenie wchodzi w życie z dniem podpisania.</w:t>
      </w:r>
    </w:p>
    <w:p w14:paraId="0EE93DBF" w14:textId="77777777" w:rsidR="00A77B3E" w:rsidRDefault="00C562A9">
      <w:pPr>
        <w:spacing w:before="120" w:after="120" w:line="360" w:lineRule="auto"/>
        <w:ind w:left="5663"/>
        <w:jc w:val="left"/>
      </w:pPr>
      <w:r>
        <w:lastRenderedPageBreak/>
        <w:fldChar w:fldCharType="begin"/>
      </w:r>
      <w:r>
        <w:fldChar w:fldCharType="end"/>
      </w:r>
      <w:r>
        <w:t>Załącznik do zarządzenia Nr 131.2021</w:t>
      </w:r>
      <w:r>
        <w:br/>
        <w:t>Burmistrza Kcyni</w:t>
      </w:r>
      <w:r>
        <w:br/>
        <w:t>z dnia 8 października 2021 r.</w:t>
      </w:r>
    </w:p>
    <w:p w14:paraId="24F28FF2" w14:textId="77777777" w:rsidR="00A77B3E" w:rsidRDefault="00C562A9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</w:rPr>
        <w:t>Lista nauczycieli nagrodzonych Nagrodą Burmistrza Kcyni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2781"/>
        <w:gridCol w:w="5806"/>
      </w:tblGrid>
      <w:tr w:rsidR="00DA6800" w14:paraId="6CA2D003" w14:textId="77777777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FC4D" w14:textId="77777777" w:rsidR="00A77B3E" w:rsidRDefault="00C562A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l.p.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D118" w14:textId="77777777" w:rsidR="00A77B3E" w:rsidRDefault="00C562A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IMIĘ, NAZWISKO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4542" w14:textId="77777777" w:rsidR="00A77B3E" w:rsidRDefault="00C562A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JEDNOSTKA</w:t>
            </w:r>
          </w:p>
        </w:tc>
      </w:tr>
      <w:tr w:rsidR="00DA6800" w14:paraId="73AF8802" w14:textId="77777777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F787" w14:textId="77777777" w:rsidR="00A77B3E" w:rsidRDefault="00C562A9">
            <w:pPr>
              <w:jc w:val="left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DA60" w14:textId="77777777" w:rsidR="00A77B3E" w:rsidRDefault="00C562A9">
            <w:pPr>
              <w:jc w:val="left"/>
              <w:rPr>
                <w:color w:val="000000"/>
                <w:u w:color="000000"/>
              </w:rPr>
            </w:pPr>
            <w:r>
              <w:t>Katarzyna Walasiewicz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50AC" w14:textId="77777777" w:rsidR="00A77B3E" w:rsidRDefault="00C562A9">
            <w:pPr>
              <w:jc w:val="left"/>
              <w:rPr>
                <w:color w:val="000000"/>
                <w:u w:color="000000"/>
              </w:rPr>
            </w:pPr>
            <w:r>
              <w:t xml:space="preserve">SP </w:t>
            </w:r>
            <w:proofErr w:type="spellStart"/>
            <w:r>
              <w:t>Mycielewo</w:t>
            </w:r>
            <w:proofErr w:type="spellEnd"/>
          </w:p>
        </w:tc>
      </w:tr>
      <w:tr w:rsidR="00DA6800" w14:paraId="50900AF0" w14:textId="77777777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B767" w14:textId="77777777" w:rsidR="00A77B3E" w:rsidRDefault="00C562A9">
            <w:pPr>
              <w:jc w:val="left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BBDD" w14:textId="77777777" w:rsidR="00A77B3E" w:rsidRDefault="00C562A9">
            <w:pPr>
              <w:jc w:val="left"/>
              <w:rPr>
                <w:color w:val="000000"/>
                <w:u w:color="000000"/>
              </w:rPr>
            </w:pPr>
            <w:r>
              <w:t>Marcin Lisiecki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F823" w14:textId="77777777" w:rsidR="00A77B3E" w:rsidRDefault="00C562A9">
            <w:pPr>
              <w:jc w:val="left"/>
              <w:rPr>
                <w:color w:val="000000"/>
                <w:u w:color="000000"/>
              </w:rPr>
            </w:pPr>
            <w:r>
              <w:t xml:space="preserve">Zespół Szkół Technicznych w Kcyni </w:t>
            </w:r>
          </w:p>
        </w:tc>
      </w:tr>
      <w:tr w:rsidR="00DA6800" w14:paraId="12EEC165" w14:textId="77777777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8A2E" w14:textId="77777777" w:rsidR="00A77B3E" w:rsidRDefault="00C562A9">
            <w:pPr>
              <w:jc w:val="left"/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DD41" w14:textId="77777777" w:rsidR="00A77B3E" w:rsidRDefault="00C562A9">
            <w:pPr>
              <w:jc w:val="left"/>
              <w:rPr>
                <w:color w:val="000000"/>
                <w:u w:color="000000"/>
              </w:rPr>
            </w:pPr>
            <w:r>
              <w:t>Ewa Tomaszek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D896" w14:textId="77777777" w:rsidR="00A77B3E" w:rsidRDefault="00C562A9">
            <w:pPr>
              <w:jc w:val="left"/>
              <w:rPr>
                <w:color w:val="000000"/>
                <w:u w:color="000000"/>
              </w:rPr>
            </w:pPr>
            <w:r>
              <w:t>SP Dobieszewo</w:t>
            </w:r>
          </w:p>
        </w:tc>
      </w:tr>
      <w:tr w:rsidR="00DA6800" w14:paraId="0EE75F18" w14:textId="77777777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FD6E" w14:textId="77777777" w:rsidR="00A77B3E" w:rsidRDefault="00C562A9">
            <w:pPr>
              <w:jc w:val="left"/>
              <w:rPr>
                <w:color w:val="000000"/>
                <w:u w:color="000000"/>
              </w:rPr>
            </w:pPr>
            <w:r>
              <w:t>4.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5893" w14:textId="77777777" w:rsidR="00A77B3E" w:rsidRDefault="00C562A9">
            <w:pPr>
              <w:jc w:val="left"/>
              <w:rPr>
                <w:color w:val="000000"/>
                <w:u w:color="000000"/>
              </w:rPr>
            </w:pPr>
            <w:r>
              <w:t>Małgorzata Tracz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E3BB" w14:textId="77777777" w:rsidR="00A77B3E" w:rsidRDefault="00C562A9">
            <w:pPr>
              <w:jc w:val="left"/>
              <w:rPr>
                <w:color w:val="000000"/>
                <w:u w:color="000000"/>
              </w:rPr>
            </w:pPr>
            <w:r>
              <w:t>SP Palmierowo</w:t>
            </w:r>
          </w:p>
        </w:tc>
      </w:tr>
      <w:tr w:rsidR="00DA6800" w14:paraId="0A99324F" w14:textId="77777777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CD3F" w14:textId="0BF95955" w:rsidR="00A77B3E" w:rsidRPr="001C11E8" w:rsidRDefault="00C562A9">
            <w:pPr>
              <w:jc w:val="left"/>
              <w:rPr>
                <w:bCs/>
                <w:color w:val="000000"/>
                <w:u w:color="000000"/>
              </w:rPr>
            </w:pPr>
            <w:r w:rsidRPr="001C11E8">
              <w:rPr>
                <w:bCs/>
              </w:rPr>
              <w:t>5.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C633" w14:textId="77777777" w:rsidR="00A77B3E" w:rsidRDefault="00C562A9">
            <w:pPr>
              <w:jc w:val="left"/>
              <w:rPr>
                <w:color w:val="000000"/>
                <w:u w:color="000000"/>
              </w:rPr>
            </w:pPr>
            <w:r>
              <w:t>Aleksandra Kubiak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63FA" w14:textId="77777777" w:rsidR="00A77B3E" w:rsidRDefault="00C562A9">
            <w:pPr>
              <w:jc w:val="left"/>
              <w:rPr>
                <w:color w:val="000000"/>
                <w:u w:color="000000"/>
              </w:rPr>
            </w:pPr>
            <w:r>
              <w:t>SP Kcynia</w:t>
            </w:r>
          </w:p>
        </w:tc>
      </w:tr>
    </w:tbl>
    <w:p w14:paraId="322BB4ED" w14:textId="77777777" w:rsidR="00A77B3E" w:rsidRDefault="00A77B3E">
      <w:pPr>
        <w:rPr>
          <w:color w:val="000000"/>
          <w:u w:color="000000"/>
        </w:rPr>
      </w:pPr>
    </w:p>
    <w:sectPr w:rsidR="00A77B3E"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C11E8"/>
    <w:rsid w:val="00815618"/>
    <w:rsid w:val="00A77B3E"/>
    <w:rsid w:val="00C562A9"/>
    <w:rsid w:val="00CA2A55"/>
    <w:rsid w:val="00DA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7D601D"/>
  <w15:docId w15:val="{41278118-D65B-4F47-BBD6-F3C2E0DE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131.2021 z dnia 8 października 2021 r.</vt:lpstr>
      <vt:lpstr/>
    </vt:vector>
  </TitlesOfParts>
  <Company>Burmistrz Kcyni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131.2021 z dnia 8 października 2021 r.</dc:title>
  <dc:subject>w sprawie nagród Burmistrza dla nauczycieli za ich osiągnięcia dydaktyczno-wychowawcze i^opiekuńcze w^szkołach, dla których Gmina Kcynia jest organem prowadzącym</dc:subject>
  <dc:creator>wojciech.jaskulski</dc:creator>
  <cp:lastModifiedBy>anna.duda</cp:lastModifiedBy>
  <cp:revision>2</cp:revision>
  <dcterms:created xsi:type="dcterms:W3CDTF">2021-10-08T06:37:00Z</dcterms:created>
  <dcterms:modified xsi:type="dcterms:W3CDTF">2021-10-08T06:37:00Z</dcterms:modified>
  <cp:category>Akt prawny</cp:category>
</cp:coreProperties>
</file>